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B8522" w14:textId="77777777" w:rsidR="00C06FD3" w:rsidRPr="00900A87" w:rsidRDefault="00C06FD3" w:rsidP="00EA5004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900A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Комитет образования и науки</w:t>
      </w:r>
    </w:p>
    <w:p w14:paraId="3CAF3195" w14:textId="77777777" w:rsidR="00C06FD3" w:rsidRPr="00900A87" w:rsidRDefault="00C06FD3" w:rsidP="00EA5004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900A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Администрации города </w:t>
      </w:r>
      <w:proofErr w:type="spellStart"/>
      <w:r w:rsidRPr="00900A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Нягани</w:t>
      </w:r>
      <w:proofErr w:type="spellEnd"/>
    </w:p>
    <w:p w14:paraId="280DFEDE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BF7470B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86D33E9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06D2CFD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763BA5A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A3C15CF" w14:textId="77777777" w:rsidR="00EA5004" w:rsidRDefault="00EA5004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2B93BD9" w14:textId="77777777" w:rsidR="00765C8F" w:rsidRPr="00C06FD3" w:rsidRDefault="00765C8F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429127E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6B76BD3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5B067D4" w14:textId="77777777" w:rsidR="00C06FD3" w:rsidRPr="009A5169" w:rsidRDefault="00C06FD3" w:rsidP="00EA50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A51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ТРЕБОВАНИЯ</w:t>
      </w:r>
    </w:p>
    <w:p w14:paraId="7B8BF240" w14:textId="77777777" w:rsidR="00C06FD3" w:rsidRPr="009A5169" w:rsidRDefault="00C06FD3" w:rsidP="00EA50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A51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 организации и проведению школьного этапа</w:t>
      </w:r>
    </w:p>
    <w:p w14:paraId="42D970F8" w14:textId="77777777" w:rsidR="00C06FD3" w:rsidRPr="009A5169" w:rsidRDefault="00C06FD3" w:rsidP="00EA50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A51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всероссийской олимпиады школьников </w:t>
      </w:r>
    </w:p>
    <w:p w14:paraId="2ACFAD57" w14:textId="291D8C91" w:rsidR="00C06FD3" w:rsidRPr="009A5169" w:rsidRDefault="00C06FD3" w:rsidP="00EA50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A51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по труду (технологии) </w:t>
      </w:r>
    </w:p>
    <w:p w14:paraId="7C39B4E0" w14:textId="6F2C4D38" w:rsidR="00C06FD3" w:rsidRPr="009A5169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A51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 202</w:t>
      </w:r>
      <w:r w:rsidR="00BD729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="00680F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-</w:t>
      </w:r>
      <w:r w:rsidRPr="009A51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202</w:t>
      </w:r>
      <w:r w:rsidR="00BD729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</w:t>
      </w:r>
      <w:r w:rsidRPr="009A51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учебном году</w:t>
      </w:r>
    </w:p>
    <w:p w14:paraId="4CDCE026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08FE580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B643538" w14:textId="77777777" w:rsid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F1360DA" w14:textId="77777777" w:rsidR="00EF5DD6" w:rsidRPr="00C06FD3" w:rsidRDefault="00EF5DD6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E5A7765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FA30D32" w14:textId="77777777" w:rsidR="00C06FD3" w:rsidRPr="00C06FD3" w:rsidRDefault="00C06FD3" w:rsidP="00C06F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2"/>
      </w:tblGrid>
      <w:tr w:rsidR="00C06FD3" w:rsidRPr="00C06FD3" w14:paraId="1833356E" w14:textId="77777777" w:rsidTr="00C06FD3">
        <w:tc>
          <w:tcPr>
            <w:tcW w:w="5867" w:type="dxa"/>
          </w:tcPr>
          <w:p w14:paraId="6D3E1725" w14:textId="77777777" w:rsidR="00C06FD3" w:rsidRPr="00900A87" w:rsidRDefault="00C06FD3" w:rsidP="00EA500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Составитель:</w:t>
            </w:r>
          </w:p>
          <w:p w14:paraId="42A4A323" w14:textId="77777777" w:rsidR="001E3BED" w:rsidRDefault="00C06FD3" w:rsidP="00EA500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Котлярова Светлана Владимировна, </w:t>
            </w:r>
          </w:p>
          <w:p w14:paraId="60405132" w14:textId="77777777" w:rsidR="001E3BED" w:rsidRDefault="00C06FD3" w:rsidP="00EA500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труда (технологии) МАОУ г. Нягани </w:t>
            </w:r>
          </w:p>
          <w:p w14:paraId="756A8EB1" w14:textId="1E77DC3C" w:rsidR="00C06FD3" w:rsidRPr="00900A87" w:rsidRDefault="00C06FD3" w:rsidP="00EA500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«СОШ №1»,</w:t>
            </w:r>
          </w:p>
          <w:p w14:paraId="13F10940" w14:textId="77777777" w:rsidR="00C06FD3" w:rsidRPr="00900A87" w:rsidRDefault="00C06FD3" w:rsidP="00EA500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ГМО учителей труда (технологии)</w:t>
            </w:r>
          </w:p>
          <w:p w14:paraId="20FCAADA" w14:textId="77777777" w:rsidR="00C06FD3" w:rsidRPr="00C06FD3" w:rsidRDefault="00C06FD3" w:rsidP="00EA5004">
            <w:pPr>
              <w:spacing w:after="16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7F957454" w14:textId="77777777" w:rsidR="00C06FD3" w:rsidRPr="00C06FD3" w:rsidRDefault="00C06FD3" w:rsidP="00EA5004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39CC3A3" w14:textId="77777777" w:rsidR="00C06FD3" w:rsidRPr="00C06FD3" w:rsidRDefault="00C06FD3" w:rsidP="00EA5004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C6D9DEF" w14:textId="77777777" w:rsidR="00C06FD3" w:rsidRPr="00C06FD3" w:rsidRDefault="00C06FD3" w:rsidP="00EA5004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45098B1" w14:textId="77777777" w:rsidR="00C06FD3" w:rsidRPr="00C06FD3" w:rsidRDefault="00C06FD3" w:rsidP="00EA5004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2FE80FD" w14:textId="77777777" w:rsidR="00C06FD3" w:rsidRPr="00900A87" w:rsidRDefault="00C06FD3" w:rsidP="00EA5004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900A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г. Нягань</w:t>
      </w:r>
    </w:p>
    <w:p w14:paraId="18A736B7" w14:textId="08FC5023" w:rsidR="00C06FD3" w:rsidRPr="00900A87" w:rsidRDefault="00C06FD3" w:rsidP="00EA5004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900A8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202</w:t>
      </w:r>
      <w:r w:rsidR="00BD729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6</w:t>
      </w:r>
    </w:p>
    <w:p w14:paraId="2A01F259" w14:textId="77777777" w:rsidR="00C06FD3" w:rsidRDefault="00C06FD3" w:rsidP="006D4564">
      <w:pPr>
        <w:spacing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D9764CB" w14:textId="77777777" w:rsidR="00EA5004" w:rsidRDefault="00EA5004" w:rsidP="006D4564">
      <w:pPr>
        <w:tabs>
          <w:tab w:val="left" w:pos="50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70B8864" w14:textId="77777777" w:rsidR="00ED7431" w:rsidRPr="00E918B4" w:rsidRDefault="00ED7431" w:rsidP="006D4564">
      <w:pPr>
        <w:tabs>
          <w:tab w:val="left" w:pos="50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0" w:name="_GoBack"/>
      <w:bookmarkEnd w:id="0"/>
      <w:r w:rsidRPr="00E918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Введение</w:t>
      </w:r>
    </w:p>
    <w:p w14:paraId="33EA55AC" w14:textId="489AB7DC" w:rsidR="004F71F1" w:rsidRPr="00423DF2" w:rsidRDefault="004F71F1" w:rsidP="004F71F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0D249D">
        <w:rPr>
          <w:rFonts w:ascii="Times New Roman" w:hAnsi="Times New Roman"/>
          <w:sz w:val="24"/>
          <w:szCs w:val="24"/>
        </w:rPr>
        <w:t>Настоящие</w:t>
      </w:r>
      <w:r w:rsidRPr="000D249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D249D">
        <w:rPr>
          <w:rFonts w:ascii="Times New Roman" w:hAnsi="Times New Roman"/>
          <w:sz w:val="24"/>
          <w:szCs w:val="24"/>
        </w:rPr>
        <w:t>требования</w:t>
      </w:r>
      <w:r w:rsidRPr="000D249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D249D">
        <w:rPr>
          <w:rFonts w:ascii="Times New Roman" w:hAnsi="Times New Roman"/>
          <w:sz w:val="24"/>
          <w:szCs w:val="24"/>
        </w:rPr>
        <w:t>по</w:t>
      </w:r>
      <w:r w:rsidRPr="000D249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D249D">
        <w:rPr>
          <w:rFonts w:ascii="Times New Roman" w:hAnsi="Times New Roman"/>
          <w:sz w:val="24"/>
          <w:szCs w:val="24"/>
        </w:rPr>
        <w:t>организации</w:t>
      </w:r>
      <w:r w:rsidRPr="000D249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D249D">
        <w:rPr>
          <w:rFonts w:ascii="Times New Roman" w:hAnsi="Times New Roman"/>
          <w:sz w:val="24"/>
          <w:szCs w:val="24"/>
        </w:rPr>
        <w:t>и</w:t>
      </w:r>
      <w:r w:rsidRPr="000D249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D249D">
        <w:rPr>
          <w:rFonts w:ascii="Times New Roman" w:hAnsi="Times New Roman"/>
          <w:sz w:val="24"/>
          <w:szCs w:val="24"/>
        </w:rPr>
        <w:t>проведению</w:t>
      </w:r>
      <w:r w:rsidRPr="000D249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D249D">
        <w:rPr>
          <w:rFonts w:ascii="Times New Roman" w:hAnsi="Times New Roman"/>
          <w:sz w:val="24"/>
          <w:szCs w:val="24"/>
        </w:rPr>
        <w:t>школьного</w:t>
      </w:r>
      <w:r w:rsidRPr="000D249D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0D249D">
        <w:rPr>
          <w:rFonts w:ascii="Times New Roman" w:hAnsi="Times New Roman"/>
          <w:sz w:val="24"/>
          <w:szCs w:val="24"/>
        </w:rPr>
        <w:t>этапа</w:t>
      </w:r>
      <w:r w:rsidRPr="000D249D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0D249D">
        <w:rPr>
          <w:rFonts w:ascii="Times New Roman" w:hAnsi="Times New Roman"/>
          <w:sz w:val="24"/>
          <w:szCs w:val="24"/>
        </w:rPr>
        <w:t>всероссийской   олимпиады   школьников (далее   –   олимпиада)</w:t>
      </w:r>
      <w:r w:rsidRPr="000D249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по труду (технологии)</w:t>
      </w:r>
      <w:r w:rsidRPr="008A67FE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составлены</w:t>
      </w:r>
      <w:r w:rsidRPr="008A67FE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в</w:t>
      </w:r>
      <w:r w:rsidRPr="008A67FE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соответствии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с Порядком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проведения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всероссийской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олимпиады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школьников,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утвержденным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приказом</w:t>
      </w:r>
      <w:r w:rsidRPr="008A67FE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Министерства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просвещения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РФ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от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27</w:t>
      </w:r>
      <w:r w:rsidRPr="008A67FE">
        <w:rPr>
          <w:rFonts w:ascii="Times New Roman" w:hAnsi="Times New Roman"/>
          <w:spacing w:val="1"/>
          <w:sz w:val="24"/>
          <w:szCs w:val="24"/>
        </w:rPr>
        <w:t>.11.</w:t>
      </w:r>
      <w:r w:rsidRPr="008A67FE">
        <w:rPr>
          <w:rFonts w:ascii="Times New Roman" w:hAnsi="Times New Roman"/>
          <w:sz w:val="24"/>
          <w:szCs w:val="24"/>
        </w:rPr>
        <w:t>2020 г.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№ 678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«Об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утверждении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Порядка</w:t>
      </w:r>
      <w:r w:rsidRPr="008A67F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>проведения всероссийской олимпиады школьников» (с изменениями от 16.08.2021 г. №565, от 14.02.2022 №73, от 26.01.2023 г. №55, от 05.08.2024 г. №528, от 18.02.2025 г. №121, от 18.08.2025 г. №608), а также в соответствии с Методическими рекомендациями по проведению школьного и муниципального этапов всероссийской олимпиады школьников в 2026-2027 учебном году, утвержденными на заседании Центральной предметно-методической комиссии всероссийской олимпиады школьников по труду (технологии)</w:t>
      </w:r>
      <w:r w:rsidRPr="008A67FE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8A67FE">
        <w:rPr>
          <w:rFonts w:ascii="Times New Roman" w:hAnsi="Times New Roman"/>
          <w:sz w:val="24"/>
          <w:szCs w:val="24"/>
        </w:rPr>
        <w:t xml:space="preserve">(протокол №9 от 10.06.2026 г.), с приказами </w:t>
      </w:r>
      <w:proofErr w:type="spellStart"/>
      <w:r w:rsidRPr="008A67FE">
        <w:rPr>
          <w:rFonts w:ascii="Times New Roman" w:hAnsi="Times New Roman"/>
          <w:sz w:val="24"/>
          <w:szCs w:val="24"/>
        </w:rPr>
        <w:t>КОиН</w:t>
      </w:r>
      <w:proofErr w:type="spellEnd"/>
      <w:r w:rsidRPr="008A67FE">
        <w:rPr>
          <w:rFonts w:ascii="Times New Roman" w:hAnsi="Times New Roman"/>
          <w:sz w:val="24"/>
          <w:szCs w:val="24"/>
        </w:rPr>
        <w:t xml:space="preserve"> г. Нягань от 25.08.2026 г. №496  «Об организации проведения школьного этапа всероссийской олимпиады </w:t>
      </w:r>
      <w:r w:rsidRPr="000D249D">
        <w:rPr>
          <w:rFonts w:ascii="Times New Roman" w:hAnsi="Times New Roman"/>
          <w:sz w:val="24"/>
          <w:szCs w:val="24"/>
        </w:rPr>
        <w:t xml:space="preserve">школьников в 2026-2027 учебном году на территории города </w:t>
      </w:r>
      <w:proofErr w:type="spellStart"/>
      <w:r w:rsidRPr="000D249D">
        <w:rPr>
          <w:rFonts w:ascii="Times New Roman" w:hAnsi="Times New Roman"/>
          <w:sz w:val="24"/>
          <w:szCs w:val="24"/>
        </w:rPr>
        <w:t>Нягани</w:t>
      </w:r>
      <w:proofErr w:type="spellEnd"/>
      <w:r w:rsidRPr="000D249D">
        <w:rPr>
          <w:rFonts w:ascii="Times New Roman" w:hAnsi="Times New Roman"/>
          <w:sz w:val="24"/>
          <w:szCs w:val="24"/>
        </w:rPr>
        <w:t>»</w:t>
      </w:r>
      <w:r w:rsidRPr="000D249D">
        <w:rPr>
          <w:rFonts w:ascii="Times New Roman" w:hAnsi="Times New Roman"/>
          <w:color w:val="000000"/>
          <w:sz w:val="24"/>
          <w:szCs w:val="24"/>
        </w:rPr>
        <w:t xml:space="preserve">,  от </w:t>
      </w:r>
      <w:r w:rsidRPr="000D249D">
        <w:rPr>
          <w:rFonts w:ascii="Times New Roman" w:hAnsi="Times New Roman"/>
          <w:sz w:val="24"/>
          <w:szCs w:val="24"/>
        </w:rPr>
        <w:t>02.09.2026 года №527 «Об утверждении организационно-технологической модели, сроков и мест проведения школьного этапа всероссийской олимпиады школьников в 2026-2027 учебном году»</w:t>
      </w:r>
      <w:r w:rsidRPr="000D249D">
        <w:rPr>
          <w:rFonts w:ascii="Times New Roman" w:hAnsi="Times New Roman"/>
          <w:color w:val="000000"/>
          <w:sz w:val="24"/>
          <w:szCs w:val="24"/>
        </w:rPr>
        <w:t>, с учетом действующих на момент проведения олимпиады санитарно-эпидемиологических требований к условиям и организации обучения в образовательных организациях.</w:t>
      </w:r>
      <w:r w:rsidRPr="00423DF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DCE1F1B" w14:textId="77777777" w:rsidR="00505987" w:rsidRDefault="00505987" w:rsidP="006A12EB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Задачи олимпиады: </w:t>
      </w:r>
    </w:p>
    <w:p w14:paraId="7DB55C73" w14:textId="31A8A4FC" w:rsidR="00505987" w:rsidRDefault="00505987" w:rsidP="006A12EB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выявление, оценивание и продвижение обучающихся, обладающих высокой мотивацией и способностями в сфере материального и социального конструирования, включая инженерно-технологическое направление и ИКТ; </w:t>
      </w:r>
    </w:p>
    <w:p w14:paraId="33EF7D49" w14:textId="77777777" w:rsidR="00505987" w:rsidRDefault="00505987" w:rsidP="006A12EB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оценивание знаний о технике, технологиях, техническом творчестве, дизайне, декоративно</w:t>
      </w:r>
      <w:r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-</w:t>
      </w: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прикладном искусстве и народных промыслах России; </w:t>
      </w:r>
    </w:p>
    <w:p w14:paraId="501C2F7D" w14:textId="77777777" w:rsidR="00505987" w:rsidRDefault="00505987" w:rsidP="006A12EB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оценивание компетентности обучающихся в практической, проектной и исследовательской деятельностях. </w:t>
      </w:r>
    </w:p>
    <w:p w14:paraId="5DD4E8D2" w14:textId="05A61910" w:rsidR="00434552" w:rsidRPr="00E918B4" w:rsidRDefault="00434552" w:rsidP="006A12EB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Олимпиада проводится на территории Российской Федерации.</w:t>
      </w:r>
    </w:p>
    <w:p w14:paraId="4BF4B1E1" w14:textId="77777777" w:rsidR="00434552" w:rsidRPr="00E918B4" w:rsidRDefault="00434552" w:rsidP="006A12EB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Рабочим языком проведения олимпиады является русский язык.</w:t>
      </w:r>
    </w:p>
    <w:p w14:paraId="0558ECAB" w14:textId="77777777" w:rsidR="00434552" w:rsidRPr="00E918B4" w:rsidRDefault="00434552" w:rsidP="006A12EB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Участие в олимпиаде индивидуальное, олимпиадные задания выполняются участником самостоятельно, без помощи посторонних лиц и электронных средств связи.</w:t>
      </w:r>
    </w:p>
    <w:p w14:paraId="69A62693" w14:textId="15105686" w:rsidR="00ED7431" w:rsidRPr="00E918B4" w:rsidRDefault="00ED7431" w:rsidP="006A12EB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Сроки окончания школьного этапа олимпиады - не позднее 1 ноября.</w:t>
      </w:r>
    </w:p>
    <w:p w14:paraId="25E68C02" w14:textId="1EBF3AF3" w:rsidR="00505987" w:rsidRDefault="00505987" w:rsidP="00E32058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Школьный этап олимпиады проводится по заданиям, разработанным для 5-11 классов с учетом выбранного профиля («Техника, технологии и техническое творчество», «Культура дома, дизайн и технологии»)</w:t>
      </w:r>
      <w:r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.</w:t>
      </w:r>
      <w:r w:rsidRPr="00505987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</w:t>
      </w:r>
    </w:p>
    <w:p w14:paraId="59300F48" w14:textId="77777777" w:rsidR="00E32058" w:rsidRPr="00E32058" w:rsidRDefault="00E32058" w:rsidP="00E32058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32058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Участник каждого этапа олимпиады выполняет олимпиадные задания, разработанные для класса, программу которого он осваивает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олимпиады.</w:t>
      </w:r>
    </w:p>
    <w:p w14:paraId="060FAECD" w14:textId="77777777" w:rsidR="00E32058" w:rsidRPr="00E32058" w:rsidRDefault="00E32058" w:rsidP="00E32058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32058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Не допускается повторное участие в соответствующем этапе олимпиады текущего учебного года по одному и тому же общеобразовательному предмету.</w:t>
      </w:r>
    </w:p>
    <w:p w14:paraId="7AE2AA93" w14:textId="033D439A" w:rsidR="00ED7431" w:rsidRPr="00E918B4" w:rsidRDefault="00ED7431" w:rsidP="001332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Принципы составления олимпиадных заданий</w:t>
      </w:r>
    </w:p>
    <w:p w14:paraId="70F68E1F" w14:textId="77777777" w:rsidR="00B10E84" w:rsidRDefault="00B10E84" w:rsidP="006A12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10E84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Олимпиада проводится по двум профилям – «Техника, технологии и техническое творчество», «Культура дома, дизайн и технологии». </w:t>
      </w:r>
    </w:p>
    <w:p w14:paraId="6E6C9D81" w14:textId="64AF756A" w:rsidR="00B10E84" w:rsidRDefault="00B10E84" w:rsidP="006A12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10E84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На школьном этапе всероссийской олимпиаде школьников по труду (технологии) проводится теоретический и практический тур в соответствии с организационно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-</w:t>
      </w:r>
      <w:r w:rsidRPr="00B10E84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технологической моделью. </w:t>
      </w:r>
    </w:p>
    <w:p w14:paraId="5F729F72" w14:textId="71B3F195" w:rsidR="00ED7431" w:rsidRPr="00BB5B9B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B5B9B"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  <w:t>При составлении олимпиадных заданий необходимо учитывать реальный уровень знаний испытуемых</w:t>
      </w:r>
      <w:r w:rsidR="00BB5B9B"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</w:p>
    <w:p w14:paraId="753FF1F3" w14:textId="77777777" w:rsidR="000E1F3F" w:rsidRDefault="000E1F3F" w:rsidP="00BB5B9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Задания теоретического тура олимпиады состоят из нескольких частей: </w:t>
      </w:r>
    </w:p>
    <w:p w14:paraId="6426C47B" w14:textId="6F224D3E" w:rsidR="000E1F3F" w:rsidRDefault="000E1F3F" w:rsidP="006A12EB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а) первая часть – общая, где участники выполняют теоретические задания в форме письменного ответа на вопросы, одинаковые для всех профилей</w:t>
      </w:r>
      <w:r w:rsidR="0055679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5679F" w:rsidRPr="0055679F">
        <w:rPr>
          <w:rFonts w:ascii="Times New Roman" w:hAnsi="Times New Roman" w:cs="Times New Roman"/>
          <w:kern w:val="0"/>
          <w:sz w:val="24"/>
          <w:szCs w:val="24"/>
          <w:lang w:bidi="ru-RU"/>
          <w14:ligatures w14:val="none"/>
        </w:rPr>
        <w:t>(составляет 20% от общего количества вопросов</w:t>
      </w:r>
      <w:r w:rsidR="0055679F">
        <w:rPr>
          <w:rFonts w:ascii="Times New Roman" w:hAnsi="Times New Roman" w:cs="Times New Roman"/>
          <w:kern w:val="0"/>
          <w:sz w:val="24"/>
          <w:szCs w:val="24"/>
          <w:lang w:bidi="ru-RU"/>
          <w14:ligatures w14:val="none"/>
        </w:rPr>
        <w:t>)</w:t>
      </w:r>
      <w:r w:rsidRPr="000E1F3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; </w:t>
      </w:r>
    </w:p>
    <w:p w14:paraId="1B48A4B4" w14:textId="77777777" w:rsidR="000E1F3F" w:rsidRDefault="000E1F3F" w:rsidP="006A12EB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б) вторая часть – специальная, где участники отвечают на теоретические вопросы и выполняют теоретические задания соответствующего профиля: «Техника, технологии и техническое творчество», «Культура дома, дизайн и технологии». </w:t>
      </w:r>
    </w:p>
    <w:p w14:paraId="2705E79E" w14:textId="0BC1D329" w:rsidR="006434C7" w:rsidRPr="00E918B4" w:rsidRDefault="000E1F3F" w:rsidP="0055679F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в) третья часть (творческое задание</w:t>
      </w:r>
      <w:r w:rsidR="00594DBE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  <w:r w:rsidRPr="000E1F3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заключающаяся в последовательном выполнении </w:t>
      </w:r>
      <w:r w:rsidR="006434C7"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кейс-задания по выбранному профилю.</w:t>
      </w:r>
    </w:p>
    <w:p w14:paraId="64A5875A" w14:textId="5A808DF2" w:rsidR="00ED7431" w:rsidRPr="00E918B4" w:rsidRDefault="00ED7431" w:rsidP="006A12E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Рекомендуется включать в олимпиадный вариант задания трёх типов:</w:t>
      </w:r>
    </w:p>
    <w:p w14:paraId="239FD268" w14:textId="21622A45" w:rsidR="00676E3B" w:rsidRPr="00E918B4" w:rsidRDefault="00676E3B" w:rsidP="00B3224D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8B4">
        <w:rPr>
          <w:rFonts w:ascii="Times New Roman" w:hAnsi="Times New Roman" w:cs="Times New Roman"/>
          <w:sz w:val="24"/>
          <w:szCs w:val="24"/>
        </w:rPr>
        <w:t>задания, выявляющие знания участников олимпиады по технологии;</w:t>
      </w:r>
    </w:p>
    <w:p w14:paraId="45579A4D" w14:textId="63EE9835" w:rsidR="00676E3B" w:rsidRPr="00E918B4" w:rsidRDefault="00676E3B" w:rsidP="00B3224D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8B4">
        <w:rPr>
          <w:rFonts w:ascii="Times New Roman" w:hAnsi="Times New Roman" w:cs="Times New Roman"/>
          <w:sz w:val="24"/>
          <w:szCs w:val="24"/>
        </w:rPr>
        <w:t>межпредметные задания, показывающие связь технологии с другими предметами школьного курса соответствующего класса;</w:t>
      </w:r>
    </w:p>
    <w:p w14:paraId="7061057B" w14:textId="77777777" w:rsidR="00676E3B" w:rsidRPr="00E918B4" w:rsidRDefault="00676E3B" w:rsidP="00B3224D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</w:rPr>
        <w:t>творческие метапредметные задания, выявляющие значимые универсальные и профессиональные компетенции участников и умение их применять в условиях системно-деятельностного подхода к решению задач и вызовов настоящего времени.</w:t>
      </w:r>
      <w:r w:rsidRPr="00E918B4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</w:p>
    <w:p w14:paraId="00A07512" w14:textId="6FB8E2E5" w:rsidR="00ED7431" w:rsidRPr="00E918B4" w:rsidRDefault="00ED7431" w:rsidP="006A12E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Задания теоретического тура могут включать:</w:t>
      </w:r>
    </w:p>
    <w:p w14:paraId="4D8FAB42" w14:textId="77777777" w:rsidR="000E1F3F" w:rsidRDefault="000E1F3F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вопросы типа «верно/неверно»: участник должен оценить справедливость приведённого высказывания;</w:t>
      </w:r>
    </w:p>
    <w:p w14:paraId="5DD9B77C" w14:textId="77777777" w:rsidR="000E1F3F" w:rsidRDefault="000E1F3F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вопросы с выбором одного варианта из нескольких предложенных: в каждом вопросе из 4-5 вариантов ответа нужно выбрать единственно верный (или наиболее полный) ответ; </w:t>
      </w:r>
    </w:p>
    <w:p w14:paraId="1815B751" w14:textId="77777777" w:rsidR="000E1F3F" w:rsidRDefault="000E1F3F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вопросы с выбором всех верных ответов из предложенных вариантов: участник получает баллы, если выбрал все верные ответы и не выбрал ни одного лишнего; </w:t>
      </w:r>
    </w:p>
    <w:p w14:paraId="1E76ED34" w14:textId="77777777" w:rsidR="000E1F3F" w:rsidRDefault="000E1F3F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вопросы с открытым ответом: участник должен привести ответ на вопрос или задачу без объяснения и решения; </w:t>
      </w:r>
    </w:p>
    <w:p w14:paraId="08C7953F" w14:textId="77777777" w:rsidR="000E1F3F" w:rsidRDefault="000E1F3F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задания без готового ответа или задание открытой формы: участник вписывает ответ самостоятельно в отведённое для этого место; </w:t>
      </w:r>
    </w:p>
    <w:p w14:paraId="228685BB" w14:textId="77777777" w:rsidR="000E1F3F" w:rsidRDefault="000E1F3F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задания на установление соответствия: элементы одного множества требуется поставить в соответствие элементам другого множества; </w:t>
      </w:r>
    </w:p>
    <w:p w14:paraId="2B277014" w14:textId="77777777" w:rsidR="000E1F3F" w:rsidRDefault="000E1F3F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задания на установление правильной последовательности: участник должен установить правильную последовательность действий, шагов, операций и др.; </w:t>
      </w:r>
    </w:p>
    <w:p w14:paraId="551AD73F" w14:textId="77777777" w:rsidR="000E1F3F" w:rsidRDefault="000E1F3F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вопросы, требующие решения, логического мышления и творческого подхода; </w:t>
      </w:r>
    </w:p>
    <w:p w14:paraId="4BFD2E66" w14:textId="77777777" w:rsidR="000E1F3F" w:rsidRDefault="000E1F3F" w:rsidP="000E1F3F">
      <w:pPr>
        <w:spacing w:after="0" w:line="240" w:lineRule="auto"/>
        <w:ind w:left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творческое задание, позволяющее продемонстрировать уровень креативности участника в сфере технологии изготовления конкретного изделия, дизайна и функционального применения. </w:t>
      </w:r>
    </w:p>
    <w:p w14:paraId="3D9B8A1C" w14:textId="77777777" w:rsidR="009575A6" w:rsidRDefault="000E1F3F" w:rsidP="000E1F3F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Задания должны быть составлены корректно (не допускать различных трактовок и иметь логически непротиворечивое решение), характеризоваться новизной и творческой направленностью, сочетать задания разного уровня сложности. </w:t>
      </w:r>
    </w:p>
    <w:p w14:paraId="569A3F3D" w14:textId="350C8D75" w:rsidR="00ED7431" w:rsidRPr="00633364" w:rsidRDefault="00ED7431" w:rsidP="000E1F3F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63336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Примеры заданий теоретического тура представлены в Приложении 2.</w:t>
      </w:r>
    </w:p>
    <w:p w14:paraId="7678FBD2" w14:textId="77777777" w:rsidR="00ED7431" w:rsidRPr="00E918B4" w:rsidRDefault="00ED7431" w:rsidP="00633364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63336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Теоретический тур школьного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этапа олимпиады по технологии может быть проведен в дистанционной форме с использованием электронных средств только при выполнении заданий первой и второй частей. Для этого требуется соответствующее программное обеспечение и строгая формализация заданий с возможностью однозначного ответа, на сопоставление и выбором вариантов ответа из списка предложенных.</w:t>
      </w:r>
    </w:p>
    <w:p w14:paraId="1A61A060" w14:textId="77777777" w:rsidR="00ED7431" w:rsidRPr="00E918B4" w:rsidRDefault="00ED7431" w:rsidP="00394A2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bookmarkStart w:id="1" w:name="_Hlk113731485"/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Минимальный уровень требований к заданиям теоретического тура</w:t>
      </w:r>
    </w:p>
    <w:p w14:paraId="2609C931" w14:textId="211C2830" w:rsidR="00ED7431" w:rsidRDefault="00ED7431" w:rsidP="00394A24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В теоретическом туре школьного этапа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олимпиады </w:t>
      </w:r>
      <w:r w:rsidR="000E1F3F" w:rsidRPr="000E1F3F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предметно-методическим комиссиям необходимо разработать задания, состоящие из вопросов и кейс-заданий, согласно Таблице 1 приведенной ниже, раскрывающих обязательное базовое содержание образовательной области «Труд (технология)» и требования к уровню подготовки выпускников основной и средней школы по </w:t>
      </w:r>
      <w:r w:rsidR="000E1F3F" w:rsidRPr="0063336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технологии </w:t>
      </w:r>
      <w:r w:rsidR="00633364" w:rsidRPr="0063336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(</w:t>
      </w:r>
      <w:r w:rsidRPr="0063336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Приложение 1).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</w:t>
      </w:r>
    </w:p>
    <w:p w14:paraId="60782DCC" w14:textId="77777777" w:rsidR="00ED7431" w:rsidRPr="00E918B4" w:rsidRDefault="00ED7431" w:rsidP="006A12EB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Уровень сложности заданий должен быть определен таким образом, чтобы на их решение участник смог затратить </w:t>
      </w:r>
      <w:r w:rsidRPr="0063336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не более 90 минут</w:t>
      </w:r>
      <w:r w:rsidRPr="0063336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.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 </w:t>
      </w:r>
    </w:p>
    <w:p w14:paraId="7D81D282" w14:textId="76FA4F4D" w:rsidR="00ED7431" w:rsidRPr="00E918B4" w:rsidRDefault="00ED7431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lastRenderedPageBreak/>
        <w:t>Задания теоретического тура школьного этапа олимпиады разработаны для обучающихся 5, 6, 7, 8, 9, 10-11 классов общеобразовательных организаций.</w:t>
      </w:r>
    </w:p>
    <w:p w14:paraId="7649C879" w14:textId="386518AA" w:rsidR="000E1F3F" w:rsidRPr="00E918B4" w:rsidRDefault="000E1F3F" w:rsidP="006A12EB">
      <w:pPr>
        <w:spacing w:after="0" w:line="240" w:lineRule="auto"/>
        <w:jc w:val="center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bookmarkStart w:id="2" w:name="_Hlk113950737"/>
      <w:r w:rsidRPr="000E1F3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Таблица 1. – </w:t>
      </w:r>
      <w:r w:rsidR="00BB5B9B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К</w:t>
      </w:r>
      <w:r w:rsidRPr="000E1F3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оличество вопросов в заданиях теоретического тура школьного этапа олимпиады по труду (технологии) профили «Техника, технологии и техническое творчество», «Культура дома, дизайн и технологии»</w:t>
      </w: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931"/>
        <w:gridCol w:w="826"/>
        <w:gridCol w:w="960"/>
        <w:gridCol w:w="1532"/>
        <w:gridCol w:w="1134"/>
        <w:gridCol w:w="1843"/>
        <w:gridCol w:w="851"/>
      </w:tblGrid>
      <w:tr w:rsidR="00ED7431" w:rsidRPr="00E918B4" w14:paraId="635CB781" w14:textId="77777777" w:rsidTr="00E374EA">
        <w:trPr>
          <w:trHeight w:hRule="exact" w:val="385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574F3" w14:textId="77777777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Этап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480FE" w14:textId="77777777" w:rsidR="00ED7431" w:rsidRPr="00E918B4" w:rsidRDefault="00ED7431" w:rsidP="006A12EB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Класс</w:t>
            </w:r>
          </w:p>
        </w:tc>
        <w:tc>
          <w:tcPr>
            <w:tcW w:w="44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56DA2" w14:textId="77777777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Кол-во заданий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2BC622" w14:textId="77777777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Количество баллов</w:t>
            </w:r>
          </w:p>
        </w:tc>
      </w:tr>
      <w:tr w:rsidR="00ED7431" w:rsidRPr="00E918B4" w14:paraId="12FFD53E" w14:textId="77777777" w:rsidTr="00E374EA">
        <w:trPr>
          <w:trHeight w:hRule="exact" w:val="85"/>
        </w:trPr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F8AFB2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7925B8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4452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A8C69A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7FC14" w14:textId="77777777" w:rsidR="00ED7431" w:rsidRPr="00E918B4" w:rsidRDefault="00ED7431" w:rsidP="006A12EB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Теоретические</w:t>
            </w:r>
          </w:p>
          <w:p w14:paraId="2CEE681A" w14:textId="77777777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задания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C894F" w14:textId="77777777" w:rsidR="00ED7431" w:rsidRPr="00E918B4" w:rsidRDefault="00ED7431" w:rsidP="006A12EB">
            <w:pPr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Кейс-</w:t>
            </w:r>
          </w:p>
          <w:p w14:paraId="4ECC69B3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задание</w:t>
            </w:r>
          </w:p>
        </w:tc>
      </w:tr>
      <w:tr w:rsidR="00ED7431" w:rsidRPr="00E918B4" w14:paraId="421D2872" w14:textId="77777777" w:rsidTr="007A3DF5">
        <w:trPr>
          <w:trHeight w:hRule="exact" w:val="562"/>
        </w:trPr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A45D7F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A3D742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5DE37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A925D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Общие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BDBDF8" w14:textId="77777777" w:rsidR="00ED7431" w:rsidRPr="00E918B4" w:rsidRDefault="00ED7431" w:rsidP="006A12EB">
            <w:pPr>
              <w:widowControl w:val="0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Специальные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2DB82B" w14:textId="77777777" w:rsidR="00ED7431" w:rsidRPr="00E918B4" w:rsidRDefault="00ED7431" w:rsidP="006A12EB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Кейс-</w:t>
            </w:r>
          </w:p>
          <w:p w14:paraId="19FF4B2D" w14:textId="77777777" w:rsidR="00ED7431" w:rsidRPr="00E918B4" w:rsidRDefault="00ED7431" w:rsidP="006A12EB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задание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F3B2FE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6BC93" w14:textId="77777777" w:rsidR="00ED7431" w:rsidRPr="00E918B4" w:rsidRDefault="00ED7431" w:rsidP="006A12E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</w:tr>
      <w:tr w:rsidR="00ED7431" w:rsidRPr="00E918B4" w14:paraId="7B88BD8B" w14:textId="77777777" w:rsidTr="007A3DF5">
        <w:trPr>
          <w:trHeight w:hRule="exact" w:val="288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A57D78" w14:textId="77777777" w:rsidR="00ED7431" w:rsidRPr="00E918B4" w:rsidRDefault="00ED7431" w:rsidP="006A12EB">
            <w:pPr>
              <w:widowControl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Школьный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CB5F8D" w14:textId="1310A76E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1D80E9" w14:textId="77777777" w:rsidR="00ED7431" w:rsidRPr="00E918B4" w:rsidRDefault="00ED7431" w:rsidP="006A12EB">
            <w:pPr>
              <w:widowControl w:val="0"/>
              <w:spacing w:after="0" w:line="240" w:lineRule="auto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E73892" w14:textId="77777777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720F48" w14:textId="77777777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C1199D" w14:textId="77777777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00A1C9" w14:textId="77777777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4B5857" w14:textId="77777777" w:rsidR="00ED7431" w:rsidRPr="00E918B4" w:rsidRDefault="00ED7431" w:rsidP="006A12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</w:tr>
      <w:tr w:rsidR="004F01FB" w:rsidRPr="00E918B4" w14:paraId="4654E1E2" w14:textId="77777777" w:rsidTr="007A3DF5">
        <w:trPr>
          <w:trHeight w:hRule="exact" w:val="288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6751CB" w14:textId="77777777" w:rsidR="004F01FB" w:rsidRPr="00E918B4" w:rsidRDefault="004F01FB" w:rsidP="004F01FB">
            <w:pPr>
              <w:widowControl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B99DD5" w14:textId="2485FE14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E8B9FD" w14:textId="0F9B2A4B" w:rsidR="004F01FB" w:rsidRPr="00E918B4" w:rsidRDefault="004F01FB" w:rsidP="004F01FB">
            <w:pPr>
              <w:widowControl w:val="0"/>
              <w:spacing w:after="0" w:line="240" w:lineRule="auto"/>
              <w:ind w:right="32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33EEEE" w14:textId="4EB22CE0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62205D" w14:textId="24707EF8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806BF2" w14:textId="0AC3B1A9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BA0CCA" w14:textId="1083516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896E30" w14:textId="18D687F4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</w:tr>
      <w:tr w:rsidR="004F01FB" w:rsidRPr="00E918B4" w14:paraId="283C1902" w14:textId="77777777" w:rsidTr="007A3DF5">
        <w:trPr>
          <w:trHeight w:hRule="exact" w:val="283"/>
        </w:trPr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DC89B0" w14:textId="77777777" w:rsidR="004F01FB" w:rsidRPr="00E918B4" w:rsidRDefault="004F01FB" w:rsidP="004F01F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AF914" w14:textId="64111F82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5273CB" w14:textId="77777777" w:rsidR="004F01FB" w:rsidRPr="00E918B4" w:rsidRDefault="004F01FB" w:rsidP="004F01FB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11293" w14:textId="7777777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29DD2" w14:textId="7777777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8D440D" w14:textId="7777777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787A7F" w14:textId="7777777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001BED" w14:textId="7777777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</w:tr>
      <w:tr w:rsidR="004F01FB" w:rsidRPr="00E918B4" w14:paraId="5F484EF4" w14:textId="77777777" w:rsidTr="007A3DF5">
        <w:trPr>
          <w:trHeight w:hRule="exact" w:val="283"/>
        </w:trPr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559D4F" w14:textId="77777777" w:rsidR="004F01FB" w:rsidRPr="00E918B4" w:rsidRDefault="004F01FB" w:rsidP="004F01F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8083AA" w14:textId="1C278EAA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47F1C9" w14:textId="1E017C9E" w:rsidR="004F01FB" w:rsidRPr="00E918B4" w:rsidRDefault="004F01FB" w:rsidP="004F01FB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3B4D6" w14:textId="3A166FDF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D69A8" w14:textId="09CE99E1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9B2BDF" w14:textId="55F1F460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EEDBB0" w14:textId="3E38E416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6EA1F6" w14:textId="2792F856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</w:tr>
      <w:tr w:rsidR="004F01FB" w:rsidRPr="00E918B4" w14:paraId="7589AC95" w14:textId="77777777" w:rsidTr="007A3DF5">
        <w:trPr>
          <w:trHeight w:hRule="exact" w:val="288"/>
        </w:trPr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982743" w14:textId="77777777" w:rsidR="004F01FB" w:rsidRPr="00E918B4" w:rsidRDefault="004F01FB" w:rsidP="004F01F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26FE64" w14:textId="33102BA2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FA4659" w14:textId="128AAC61" w:rsidR="004F01FB" w:rsidRPr="00E918B4" w:rsidRDefault="004F01FB" w:rsidP="004F01FB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69C6A1" w14:textId="42F4949A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F609E6" w14:textId="59FD5159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E67641" w14:textId="7777777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5349D9" w14:textId="743A1DB4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44C014" w14:textId="7777777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</w:tr>
      <w:tr w:rsidR="004F01FB" w:rsidRPr="00E918B4" w14:paraId="1013E301" w14:textId="77777777" w:rsidTr="007A3DF5">
        <w:trPr>
          <w:trHeight w:hRule="exact" w:val="293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AED0EE" w14:textId="77777777" w:rsidR="004F01FB" w:rsidRPr="00E918B4" w:rsidRDefault="004F01FB" w:rsidP="004F01F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21D97" w14:textId="77777777" w:rsidR="004F01FB" w:rsidRPr="00E918B4" w:rsidRDefault="004F01FB" w:rsidP="004F01FB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10-11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860F9B" w14:textId="31476E62" w:rsidR="004F01FB" w:rsidRPr="00E918B4" w:rsidRDefault="004F01FB" w:rsidP="004F01FB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11A0EC" w14:textId="096F6759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5761FD" w14:textId="51743B21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570219" w14:textId="7777777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F85518" w14:textId="5EC19B3C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555A9" w14:textId="77777777" w:rsidR="004F01FB" w:rsidRPr="00E918B4" w:rsidRDefault="004F01FB" w:rsidP="004F01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</w:tr>
    </w:tbl>
    <w:bookmarkEnd w:id="2"/>
    <w:p w14:paraId="5000F0EF" w14:textId="77777777" w:rsidR="005119CB" w:rsidRDefault="00ED7431" w:rsidP="006A12EB">
      <w:pPr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i/>
          <w:iCs/>
          <w:kern w:val="0"/>
          <w:sz w:val="24"/>
          <w:szCs w:val="24"/>
          <w:lang w:eastAsia="ru-RU" w:bidi="ru-RU"/>
          <w14:ligatures w14:val="none"/>
        </w:rPr>
        <w:t xml:space="preserve"> </w:t>
      </w:r>
    </w:p>
    <w:p w14:paraId="65F85016" w14:textId="4F27F1BE" w:rsidR="00ED7431" w:rsidRPr="00E918B4" w:rsidRDefault="00ED7431" w:rsidP="006A12E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К олимпиадным заданиям предъявляются следующие общие требования:</w:t>
      </w:r>
    </w:p>
    <w:p w14:paraId="41B8A29A" w14:textId="77777777" w:rsidR="001810BE" w:rsidRPr="00E918B4" w:rsidRDefault="001810BE" w:rsidP="00B3224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соответствие уровня сложности заданий заявленной возрастной группе;</w:t>
      </w:r>
    </w:p>
    <w:p w14:paraId="6342D233" w14:textId="17DEAF09" w:rsidR="001810BE" w:rsidRPr="00E918B4" w:rsidRDefault="001810BE" w:rsidP="00B3224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тематическое разнообразие заданий;</w:t>
      </w:r>
    </w:p>
    <w:p w14:paraId="1586C9B8" w14:textId="3D803841" w:rsidR="001810BE" w:rsidRPr="00E918B4" w:rsidRDefault="001810BE" w:rsidP="00B3224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корректность формулировок заданий;</w:t>
      </w:r>
    </w:p>
    <w:p w14:paraId="6EF54D7D" w14:textId="0722EDEE" w:rsidR="001810BE" w:rsidRPr="00E918B4" w:rsidRDefault="001810BE" w:rsidP="00B3224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указание максимального балла за каждое задание и за тур в целом;</w:t>
      </w:r>
    </w:p>
    <w:p w14:paraId="53AAB6B6" w14:textId="5F602D95" w:rsidR="001810BE" w:rsidRPr="00E918B4" w:rsidRDefault="001810BE" w:rsidP="00B3224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соответствие заданий критериям и методике оценивания;</w:t>
      </w:r>
    </w:p>
    <w:p w14:paraId="57303929" w14:textId="29B0C3BF" w:rsidR="001810BE" w:rsidRPr="00E918B4" w:rsidRDefault="001810BE" w:rsidP="00B3224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наличие заданий, подчёркивающие национальные достижения региона, раскрывающие суть декоративно-прикладного искусства и народных промыслов России;</w:t>
      </w:r>
    </w:p>
    <w:p w14:paraId="700DB9F3" w14:textId="5672BA0E" w:rsidR="001810BE" w:rsidRPr="00E918B4" w:rsidRDefault="001810BE" w:rsidP="00B3224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наличие заданий, выявляющих склонность к научной деятельности и высокий уровень интеллектуального развития участников;</w:t>
      </w:r>
    </w:p>
    <w:p w14:paraId="59A39A3C" w14:textId="04AA9ED6" w:rsidR="001810BE" w:rsidRPr="00E918B4" w:rsidRDefault="001810BE" w:rsidP="00B3224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наличие заданий, выявляющих склонность к получению специальности, для поступления на которую(-</w:t>
      </w:r>
      <w:proofErr w:type="spellStart"/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ые</w:t>
      </w:r>
      <w:proofErr w:type="spellEnd"/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) могут быть потенциально востребованы результаты олимпиады;</w:t>
      </w:r>
    </w:p>
    <w:p w14:paraId="7460CC7B" w14:textId="240FFF8D" w:rsidR="001810BE" w:rsidRPr="00E918B4" w:rsidRDefault="001810BE" w:rsidP="00B3224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</w:t>
      </w:r>
    </w:p>
    <w:p w14:paraId="610C43B6" w14:textId="6AF25576" w:rsidR="008D5FFE" w:rsidRPr="00BE0680" w:rsidRDefault="001810BE" w:rsidP="006A12EB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недопустимо наличие заданий, представленных в неизменном виде, дублирующих задания прошлых лет, в том числе для другого уровня олимпиады и других интеллектуальных состязаний или мероприятий (конкурсов, мастер-классов и т.п.)</w:t>
      </w:r>
    </w:p>
    <w:p w14:paraId="28C0ECB4" w14:textId="55BD7A5E" w:rsidR="001810BE" w:rsidRPr="00E918B4" w:rsidRDefault="001810BE" w:rsidP="006A12E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При разработке критериев и методики оценивания выполненных олимпиадных заданий важно руководствоваться следующими требованиями:</w:t>
      </w:r>
    </w:p>
    <w:p w14:paraId="0C456B7E" w14:textId="36D12A73" w:rsidR="001810BE" w:rsidRPr="00E918B4" w:rsidRDefault="001810BE" w:rsidP="00B3224D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полнота (достаточная детализация) описания критериев и методики оценивания выполненных олимпиадных заданий и начисления баллов;</w:t>
      </w:r>
    </w:p>
    <w:p w14:paraId="13CA7F41" w14:textId="6827C3BC" w:rsidR="008D5FFE" w:rsidRPr="00BE0680" w:rsidRDefault="001810BE" w:rsidP="006A12E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E918B4">
        <w:rPr>
          <w:rFonts w:ascii="Times New Roman" w:hAnsi="Times New Roman" w:cs="Times New Roman"/>
          <w:sz w:val="24"/>
          <w:szCs w:val="24"/>
          <w:lang w:eastAsia="ru-RU" w:bidi="ru-RU"/>
        </w:rPr>
        <w:t>понятность, полноценность и однозначность приведенных индикаторов оценивания.</w:t>
      </w:r>
      <w:bookmarkStart w:id="3" w:name="bookmark943"/>
      <w:bookmarkEnd w:id="1"/>
    </w:p>
    <w:p w14:paraId="450897F3" w14:textId="67005BB1" w:rsidR="00ED7431" w:rsidRPr="00E918B4" w:rsidRDefault="00ED7431" w:rsidP="006A12EB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Задания практического тура олимпиады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должны дать возможность выявить и оценить:</w:t>
      </w:r>
      <w:bookmarkEnd w:id="3"/>
    </w:p>
    <w:p w14:paraId="632461D5" w14:textId="77777777" w:rsidR="005119CB" w:rsidRDefault="005119CB" w:rsidP="005119C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уровень подготовленности участников олимпиады в выполнении технологических операций по изготовлению объекта труда или изделия; </w:t>
      </w:r>
    </w:p>
    <w:p w14:paraId="31A18892" w14:textId="77777777" w:rsidR="005119CB" w:rsidRDefault="005119CB" w:rsidP="005119C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уровень подготовленности участников олимпиады в выполнении приёмов работы на специализированном оборудовании, с предложенным набором инструментов и приспособлений; </w:t>
      </w: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уровень развития технологической культуры и технологической подготовки участника; </w:t>
      </w:r>
    </w:p>
    <w:p w14:paraId="4FE040B2" w14:textId="77777777" w:rsidR="005119CB" w:rsidRDefault="005119CB" w:rsidP="005119C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навыки графической грамотности участника, демонстрация использования требований государственных стандартов в изображении;</w:t>
      </w:r>
    </w:p>
    <w:p w14:paraId="5B284640" w14:textId="77777777" w:rsidR="005119CB" w:rsidRDefault="005119CB" w:rsidP="005119C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sym w:font="Symbol" w:char="F02D"/>
      </w: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способность учащихся понять техническое задание и успешно его выполнить (например, по практике «Автоматизированные технические системы» подобрать необходимые датчики и механические компоненты и построить алгоритм управления). </w:t>
      </w:r>
    </w:p>
    <w:p w14:paraId="4BC30827" w14:textId="588CFB68" w:rsidR="008D5FFE" w:rsidRPr="00BE0680" w:rsidRDefault="009D09BA" w:rsidP="00BE0680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u w:val="single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lastRenderedPageBreak/>
        <w:t xml:space="preserve">Уровень сложности заданий должен быть определен таким образом, чтобы, на их выполнение участник школьного этапа смог затратить в общей сложности </w:t>
      </w:r>
      <w:r w:rsidR="00ED7431" w:rsidRPr="00BE0680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не более 90 минут.</w:t>
      </w:r>
    </w:p>
    <w:p w14:paraId="5A5A6234" w14:textId="0CCDBC72" w:rsidR="008D5FFE" w:rsidRDefault="00ED7431" w:rsidP="008D5FFE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Минимальный уровень требований к заданиям практического тура</w:t>
      </w:r>
    </w:p>
    <w:p w14:paraId="6303CAD7" w14:textId="2A42A901" w:rsidR="005119CB" w:rsidRDefault="005119CB" w:rsidP="00DB67B2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Для проведения практического тура предметно-методическим комиссиям необходимо разработать практические задания по видам технологий обработки материалов модулям школьной программы, согласно приведенной ниже Таблице 2. </w:t>
      </w:r>
    </w:p>
    <w:p w14:paraId="36D36617" w14:textId="01AA99D2" w:rsidR="008D5FFE" w:rsidRPr="00E918B4" w:rsidRDefault="005119CB" w:rsidP="006A12EB">
      <w:pPr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Таблица 2. – </w:t>
      </w:r>
      <w:r w:rsidR="00F05648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В</w:t>
      </w: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иды практических работ для обучающихся 5-11 классов школьного этапа олимпиады по</w:t>
      </w:r>
      <w:r w:rsidR="002C4053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труду (</w:t>
      </w:r>
      <w:r w:rsidRPr="005119CB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технологии</w:t>
      </w:r>
      <w:r w:rsidR="002C4053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4"/>
        <w:gridCol w:w="1010"/>
        <w:gridCol w:w="14"/>
        <w:gridCol w:w="978"/>
        <w:gridCol w:w="46"/>
        <w:gridCol w:w="946"/>
        <w:gridCol w:w="78"/>
        <w:gridCol w:w="1024"/>
        <w:gridCol w:w="32"/>
        <w:gridCol w:w="992"/>
      </w:tblGrid>
      <w:tr w:rsidR="00ED7431" w:rsidRPr="00E918B4" w14:paraId="4FE1A8C4" w14:textId="77777777" w:rsidTr="00C06FD3">
        <w:trPr>
          <w:trHeight w:hRule="exact" w:val="428"/>
        </w:trPr>
        <w:tc>
          <w:tcPr>
            <w:tcW w:w="4514" w:type="dxa"/>
            <w:vMerge w:val="restart"/>
            <w:shd w:val="clear" w:color="auto" w:fill="FFFFFF"/>
            <w:vAlign w:val="center"/>
          </w:tcPr>
          <w:p w14:paraId="04F2B849" w14:textId="77777777" w:rsidR="00ED7431" w:rsidRPr="00E918B4" w:rsidRDefault="00ED7431" w:rsidP="006A12E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Вид практики</w:t>
            </w:r>
          </w:p>
        </w:tc>
        <w:tc>
          <w:tcPr>
            <w:tcW w:w="5120" w:type="dxa"/>
            <w:gridSpan w:val="9"/>
            <w:shd w:val="clear" w:color="auto" w:fill="FFFFFF"/>
          </w:tcPr>
          <w:p w14:paraId="6E9471E1" w14:textId="77777777" w:rsidR="00ED7431" w:rsidRPr="00E918B4" w:rsidRDefault="00ED7431" w:rsidP="006A12E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Класс</w:t>
            </w:r>
          </w:p>
        </w:tc>
      </w:tr>
      <w:tr w:rsidR="00591172" w:rsidRPr="00E918B4" w14:paraId="529A20EE" w14:textId="77777777" w:rsidTr="003805DA">
        <w:trPr>
          <w:trHeight w:hRule="exact" w:val="375"/>
        </w:trPr>
        <w:tc>
          <w:tcPr>
            <w:tcW w:w="4514" w:type="dxa"/>
            <w:vMerge/>
            <w:shd w:val="clear" w:color="auto" w:fill="FFFFFF"/>
            <w:vAlign w:val="center"/>
          </w:tcPr>
          <w:p w14:paraId="1F1453ED" w14:textId="77777777" w:rsidR="00591172" w:rsidRPr="00E918B4" w:rsidRDefault="00591172" w:rsidP="006A12E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1024" w:type="dxa"/>
            <w:gridSpan w:val="2"/>
            <w:shd w:val="clear" w:color="auto" w:fill="FFFFFF"/>
          </w:tcPr>
          <w:p w14:paraId="69E47413" w14:textId="77777777" w:rsidR="00591172" w:rsidRPr="00E918B4" w:rsidRDefault="00591172" w:rsidP="006A12E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5</w:t>
            </w:r>
          </w:p>
        </w:tc>
        <w:tc>
          <w:tcPr>
            <w:tcW w:w="1024" w:type="dxa"/>
            <w:gridSpan w:val="2"/>
            <w:shd w:val="clear" w:color="auto" w:fill="FFFFFF"/>
          </w:tcPr>
          <w:p w14:paraId="7C45F9F4" w14:textId="77777777" w:rsidR="00591172" w:rsidRPr="00E918B4" w:rsidRDefault="00591172" w:rsidP="006A12E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6</w:t>
            </w:r>
          </w:p>
        </w:tc>
        <w:tc>
          <w:tcPr>
            <w:tcW w:w="1024" w:type="dxa"/>
            <w:gridSpan w:val="2"/>
            <w:shd w:val="clear" w:color="auto" w:fill="FFFFFF"/>
          </w:tcPr>
          <w:p w14:paraId="23930BEA" w14:textId="27D06F5D" w:rsidR="00591172" w:rsidRPr="00E918B4" w:rsidRDefault="00591172" w:rsidP="006A12E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7</w:t>
            </w:r>
            <w:r w:rsidR="005119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-8</w:t>
            </w:r>
          </w:p>
        </w:tc>
        <w:tc>
          <w:tcPr>
            <w:tcW w:w="1024" w:type="dxa"/>
            <w:shd w:val="clear" w:color="auto" w:fill="FFFFFF"/>
          </w:tcPr>
          <w:p w14:paraId="48041C9C" w14:textId="6175AD22" w:rsidR="00591172" w:rsidRPr="00E918B4" w:rsidRDefault="00591172" w:rsidP="006A12E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9</w:t>
            </w:r>
          </w:p>
        </w:tc>
        <w:tc>
          <w:tcPr>
            <w:tcW w:w="1024" w:type="dxa"/>
            <w:gridSpan w:val="2"/>
            <w:shd w:val="clear" w:color="auto" w:fill="FFFFFF"/>
          </w:tcPr>
          <w:p w14:paraId="60CA793E" w14:textId="77777777" w:rsidR="00591172" w:rsidRPr="00E918B4" w:rsidRDefault="00591172" w:rsidP="006A12E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10-11</w:t>
            </w:r>
          </w:p>
        </w:tc>
      </w:tr>
      <w:tr w:rsidR="00ED7431" w:rsidRPr="00E918B4" w14:paraId="34B6E6DA" w14:textId="77777777" w:rsidTr="00C06FD3">
        <w:trPr>
          <w:trHeight w:hRule="exact" w:val="423"/>
        </w:trPr>
        <w:tc>
          <w:tcPr>
            <w:tcW w:w="9634" w:type="dxa"/>
            <w:gridSpan w:val="10"/>
            <w:shd w:val="clear" w:color="auto" w:fill="FFFFFF"/>
          </w:tcPr>
          <w:p w14:paraId="7DEE2964" w14:textId="77F15DCD" w:rsidR="00ED7431" w:rsidRPr="00E64534" w:rsidRDefault="00ED7431" w:rsidP="006A1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64534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 w:bidi="ru-RU"/>
                <w14:ligatures w14:val="none"/>
              </w:rPr>
              <w:t>Общие практи</w:t>
            </w:r>
            <w:r w:rsidR="002C4053" w:rsidRPr="00E64534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 w:bidi="ru-RU"/>
                <w14:ligatures w14:val="none"/>
              </w:rPr>
              <w:t>ки</w:t>
            </w:r>
          </w:p>
        </w:tc>
      </w:tr>
      <w:tr w:rsidR="002C4053" w:rsidRPr="00E918B4" w14:paraId="7E80F096" w14:textId="77777777" w:rsidTr="003805DA">
        <w:trPr>
          <w:trHeight w:hRule="exact" w:val="272"/>
        </w:trPr>
        <w:tc>
          <w:tcPr>
            <w:tcW w:w="4514" w:type="dxa"/>
            <w:shd w:val="clear" w:color="auto" w:fill="FFFFFF"/>
          </w:tcPr>
          <w:p w14:paraId="1F67895E" w14:textId="74B53903" w:rsidR="002C4053" w:rsidRPr="00E918B4" w:rsidRDefault="002C4053" w:rsidP="002C405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2C4053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ЗD-моделирование и печать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620D8C26" w14:textId="3746ACFE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3CC68611" w14:textId="7236B18F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2712021C" w14:textId="76452998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6B0C5C25" w14:textId="56599232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37DF5E" w14:textId="454A6A3F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</w:tr>
      <w:tr w:rsidR="002C4053" w:rsidRPr="00E918B4" w14:paraId="22FF0F3C" w14:textId="77777777" w:rsidTr="008D5FFE">
        <w:trPr>
          <w:trHeight w:hRule="exact" w:val="592"/>
        </w:trPr>
        <w:tc>
          <w:tcPr>
            <w:tcW w:w="4514" w:type="dxa"/>
            <w:shd w:val="clear" w:color="auto" w:fill="FFFFFF"/>
          </w:tcPr>
          <w:p w14:paraId="5DC642D7" w14:textId="77777777" w:rsidR="002C4053" w:rsidRDefault="002C4053" w:rsidP="002C405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Практика по работе на </w:t>
            </w:r>
          </w:p>
          <w:p w14:paraId="4C9765B5" w14:textId="19FF15FD" w:rsidR="002C4053" w:rsidRPr="00E918B4" w:rsidRDefault="002C4053" w:rsidP="002C405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Лазерно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-</w:t>
            </w: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softHyphen/>
              <w:t>гравировальном станке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6725AE30" w14:textId="69FB4341" w:rsidR="002C4053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2B9854AF" w14:textId="6750053A" w:rsidR="002C4053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0DF590F9" w14:textId="03E58280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20C75A4E" w14:textId="16CC28B7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AE01E82" w14:textId="3142C182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</w:tr>
      <w:tr w:rsidR="002C4053" w:rsidRPr="00E918B4" w14:paraId="11B3C702" w14:textId="77777777" w:rsidTr="00C06FD3">
        <w:trPr>
          <w:trHeight w:hRule="exact" w:val="423"/>
        </w:trPr>
        <w:tc>
          <w:tcPr>
            <w:tcW w:w="9634" w:type="dxa"/>
            <w:gridSpan w:val="10"/>
            <w:shd w:val="clear" w:color="auto" w:fill="FFFFFF"/>
          </w:tcPr>
          <w:p w14:paraId="219FFCD9" w14:textId="77777777" w:rsidR="002C4053" w:rsidRPr="00E6453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64534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 w:bidi="ru-RU"/>
                <w14:ligatures w14:val="none"/>
              </w:rPr>
              <w:t>Профиль «Техника, технологии и техническое творчество»</w:t>
            </w:r>
          </w:p>
        </w:tc>
      </w:tr>
      <w:tr w:rsidR="002C4053" w:rsidRPr="00E918B4" w14:paraId="57D2E67B" w14:textId="77777777" w:rsidTr="003805DA">
        <w:trPr>
          <w:trHeight w:hRule="exact" w:val="418"/>
        </w:trPr>
        <w:tc>
          <w:tcPr>
            <w:tcW w:w="4514" w:type="dxa"/>
            <w:shd w:val="clear" w:color="auto" w:fill="FFFFFF"/>
          </w:tcPr>
          <w:p w14:paraId="38E657B7" w14:textId="77777777" w:rsidR="002C4053" w:rsidRPr="00E918B4" w:rsidRDefault="002C4053" w:rsidP="002C405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Практика по ручной деревообработке</w:t>
            </w:r>
          </w:p>
        </w:tc>
        <w:tc>
          <w:tcPr>
            <w:tcW w:w="2002" w:type="dxa"/>
            <w:gridSpan w:val="3"/>
            <w:shd w:val="clear" w:color="auto" w:fill="FFFFFF"/>
            <w:vAlign w:val="center"/>
          </w:tcPr>
          <w:p w14:paraId="17E61072" w14:textId="572B0F12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7011A57A" w14:textId="77777777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35D769AC" w14:textId="264F3CFC" w:rsidR="002C4053" w:rsidRPr="00E918B4" w:rsidRDefault="002C4053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3FDB9F0" w14:textId="6B448AC9" w:rsidR="002C4053" w:rsidRPr="00E918B4" w:rsidRDefault="00487BF6" w:rsidP="002C405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</w:tr>
      <w:tr w:rsidR="00487BF6" w:rsidRPr="00E918B4" w14:paraId="39D23569" w14:textId="77777777" w:rsidTr="003805DA">
        <w:trPr>
          <w:trHeight w:hRule="exact" w:val="410"/>
        </w:trPr>
        <w:tc>
          <w:tcPr>
            <w:tcW w:w="4514" w:type="dxa"/>
            <w:shd w:val="clear" w:color="auto" w:fill="FFFFFF"/>
            <w:vAlign w:val="center"/>
          </w:tcPr>
          <w:p w14:paraId="5E644F66" w14:textId="6AFD6046" w:rsidR="00487BF6" w:rsidRPr="00E918B4" w:rsidRDefault="00487BF6" w:rsidP="00487BF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Практика по ручной металлообработке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4946EC5F" w14:textId="674620BC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40E6DD11" w14:textId="15633B8B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73BBA5DF" w14:textId="1AEFFC5F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5ED4745A" w14:textId="03B176D2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7808DF2" w14:textId="007A49E5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</w:tr>
      <w:tr w:rsidR="00487BF6" w:rsidRPr="00E918B4" w14:paraId="1E55DBD8" w14:textId="77777777" w:rsidTr="00C06FD3">
        <w:trPr>
          <w:trHeight w:hRule="exact" w:val="632"/>
        </w:trPr>
        <w:tc>
          <w:tcPr>
            <w:tcW w:w="4514" w:type="dxa"/>
            <w:shd w:val="clear" w:color="auto" w:fill="FFFFFF"/>
          </w:tcPr>
          <w:p w14:paraId="3C4861E6" w14:textId="77777777" w:rsidR="00487BF6" w:rsidRPr="00E918B4" w:rsidRDefault="00487BF6" w:rsidP="00487BF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Практика по механической</w:t>
            </w:r>
          </w:p>
          <w:p w14:paraId="47A3D8E1" w14:textId="3FE08E18" w:rsidR="00487BF6" w:rsidRPr="00E918B4" w:rsidRDefault="00487BF6" w:rsidP="00487BF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деревообработке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73C40EBF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43769B84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3838E09C" w14:textId="24B80AE2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790D8959" w14:textId="4386439D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75B22E1" w14:textId="10DCAAC4" w:rsidR="00487BF6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</w:tr>
      <w:tr w:rsidR="00487BF6" w:rsidRPr="00E918B4" w14:paraId="7323B7C4" w14:textId="77777777" w:rsidTr="003805DA">
        <w:trPr>
          <w:trHeight w:hRule="exact" w:val="364"/>
        </w:trPr>
        <w:tc>
          <w:tcPr>
            <w:tcW w:w="4514" w:type="dxa"/>
            <w:shd w:val="clear" w:color="auto" w:fill="FFFFFF"/>
            <w:vAlign w:val="center"/>
          </w:tcPr>
          <w:p w14:paraId="5057D556" w14:textId="0CB7BFD2" w:rsidR="00487BF6" w:rsidRPr="00E918B4" w:rsidRDefault="00487BF6" w:rsidP="00487BF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Электротехника 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54A01610" w14:textId="0862BC9E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1C7B4B24" w14:textId="22724999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40FE6A10" w14:textId="1EA7DB23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230D4C5D" w14:textId="288E91C0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0374375" w14:textId="4880245A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</w:tr>
      <w:tr w:rsidR="00487BF6" w:rsidRPr="00E918B4" w14:paraId="6BA8F520" w14:textId="77777777" w:rsidTr="008D5FFE">
        <w:trPr>
          <w:trHeight w:hRule="exact" w:val="422"/>
        </w:trPr>
        <w:tc>
          <w:tcPr>
            <w:tcW w:w="4514" w:type="dxa"/>
            <w:shd w:val="clear" w:color="auto" w:fill="FFFFFF"/>
            <w:vAlign w:val="center"/>
          </w:tcPr>
          <w:p w14:paraId="1AA4681D" w14:textId="166FEBE0" w:rsidR="00487BF6" w:rsidRPr="00E918B4" w:rsidRDefault="00487BF6" w:rsidP="00487BF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5119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Автоматизированные технические системы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303AE159" w14:textId="4EEAB79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5DE3F1BD" w14:textId="022CCF1E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0CBDDAC5" w14:textId="3848A1D2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6A7E7BC0" w14:textId="7980A198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15E59D5" w14:textId="0ABCA8FF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</w:tr>
      <w:tr w:rsidR="00487BF6" w:rsidRPr="00E918B4" w14:paraId="195416AF" w14:textId="77777777" w:rsidTr="003805DA">
        <w:trPr>
          <w:trHeight w:hRule="exact" w:val="1000"/>
        </w:trPr>
        <w:tc>
          <w:tcPr>
            <w:tcW w:w="4514" w:type="dxa"/>
            <w:shd w:val="clear" w:color="auto" w:fill="FFFFFF"/>
            <w:vAlign w:val="center"/>
          </w:tcPr>
          <w:p w14:paraId="2135E104" w14:textId="22324CA9" w:rsidR="00487BF6" w:rsidRPr="00E64534" w:rsidRDefault="00FF1A6A" w:rsidP="00E64534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6453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Программирование полетного задания беспилотного летательного аппарата. Проектирование элемента БПЛА.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2B0614DF" w14:textId="3B3BA05B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235B6E41" w14:textId="7983A36A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05A172C8" w14:textId="4A2109FA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1DBD1ADB" w14:textId="70888805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ABBFFDF" w14:textId="40820C00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</w:tr>
      <w:tr w:rsidR="00487BF6" w:rsidRPr="00E918B4" w14:paraId="0E049BFE" w14:textId="77777777" w:rsidTr="00487BF6">
        <w:trPr>
          <w:trHeight w:hRule="exact" w:val="1140"/>
        </w:trPr>
        <w:tc>
          <w:tcPr>
            <w:tcW w:w="4514" w:type="dxa"/>
            <w:shd w:val="clear" w:color="auto" w:fill="FFFFFF"/>
          </w:tcPr>
          <w:p w14:paraId="11985B57" w14:textId="78342919" w:rsidR="00487BF6" w:rsidRPr="00E918B4" w:rsidRDefault="00487BF6" w:rsidP="00487BF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487BF6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Программирование полетного задания беспилотного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487BF6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летательного аппарата. Проведение аэродинамического расчета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1CF4E5EF" w14:textId="340C3A70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7A25C6AE" w14:textId="73A24A60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1643FEA5" w14:textId="680DC743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36335CE3" w14:textId="0419ACFB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B7F4EF2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</w:tr>
      <w:tr w:rsidR="00487BF6" w:rsidRPr="00E918B4" w14:paraId="42A4AC4C" w14:textId="77777777" w:rsidTr="00C06FD3">
        <w:trPr>
          <w:trHeight w:hRule="exact" w:val="452"/>
        </w:trPr>
        <w:tc>
          <w:tcPr>
            <w:tcW w:w="9634" w:type="dxa"/>
            <w:gridSpan w:val="10"/>
            <w:shd w:val="clear" w:color="auto" w:fill="FFFFFF"/>
          </w:tcPr>
          <w:p w14:paraId="26205D36" w14:textId="7C22953B" w:rsidR="00487BF6" w:rsidRPr="00E6453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64534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 w:bidi="ru-RU"/>
                <w14:ligatures w14:val="none"/>
              </w:rPr>
              <w:t>Профиль «Культура дома, дизайн и технологии»</w:t>
            </w:r>
          </w:p>
        </w:tc>
      </w:tr>
      <w:tr w:rsidR="00487BF6" w:rsidRPr="00E918B4" w14:paraId="79103227" w14:textId="77777777" w:rsidTr="00C06FD3">
        <w:trPr>
          <w:trHeight w:hRule="exact" w:val="616"/>
        </w:trPr>
        <w:tc>
          <w:tcPr>
            <w:tcW w:w="4514" w:type="dxa"/>
            <w:shd w:val="clear" w:color="auto" w:fill="FFFFFF"/>
          </w:tcPr>
          <w:p w14:paraId="4272A49E" w14:textId="77777777" w:rsidR="00487BF6" w:rsidRPr="00E918B4" w:rsidRDefault="00487BF6" w:rsidP="00487BF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Ручная обработка швейного изделия</w:t>
            </w:r>
          </w:p>
          <w:p w14:paraId="43222667" w14:textId="77777777" w:rsidR="00487BF6" w:rsidRPr="00E918B4" w:rsidRDefault="00487BF6" w:rsidP="00487BF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или узла</w:t>
            </w:r>
          </w:p>
        </w:tc>
        <w:tc>
          <w:tcPr>
            <w:tcW w:w="2002" w:type="dxa"/>
            <w:gridSpan w:val="3"/>
            <w:shd w:val="clear" w:color="auto" w:fill="FFFFFF"/>
            <w:vAlign w:val="center"/>
          </w:tcPr>
          <w:p w14:paraId="6C369A7A" w14:textId="3B9205D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05D11A02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33EDC969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454821C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</w:tr>
      <w:tr w:rsidR="00487BF6" w:rsidRPr="00E918B4" w14:paraId="4BA10F3C" w14:textId="77777777" w:rsidTr="00FF1A6A">
        <w:trPr>
          <w:trHeight w:hRule="exact" w:val="1207"/>
        </w:trPr>
        <w:tc>
          <w:tcPr>
            <w:tcW w:w="4514" w:type="dxa"/>
            <w:shd w:val="clear" w:color="auto" w:fill="FFFFFF"/>
          </w:tcPr>
          <w:p w14:paraId="0BA51F48" w14:textId="7F25E0F1" w:rsidR="00487BF6" w:rsidRPr="00E918B4" w:rsidRDefault="00FF1A6A" w:rsidP="00FF1A6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Моделирование швейных изделий и механическая обработка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швейного изделия или узла на швейно-вышивальном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оборудовании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58ADCBDF" w14:textId="548CA411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1E730520" w14:textId="2F9A7BD0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3D9871AB" w14:textId="6B33719D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662DF24E" w14:textId="4E81F7F6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B576F3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</w:tr>
      <w:tr w:rsidR="00487BF6" w:rsidRPr="00E918B4" w14:paraId="3292258C" w14:textId="77777777" w:rsidTr="00C06FD3">
        <w:trPr>
          <w:trHeight w:hRule="exact" w:val="838"/>
        </w:trPr>
        <w:tc>
          <w:tcPr>
            <w:tcW w:w="4514" w:type="dxa"/>
            <w:shd w:val="clear" w:color="auto" w:fill="FFFFFF"/>
          </w:tcPr>
          <w:p w14:paraId="2A9A3FFC" w14:textId="7C2E540E" w:rsidR="00487BF6" w:rsidRPr="00E918B4" w:rsidRDefault="00FF1A6A" w:rsidP="00FF1A6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Моделирование швейных изделий и механическая обработка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швейного изделия или узла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7A956329" w14:textId="1AA29BF8" w:rsidR="00487BF6" w:rsidRPr="00E918B4" w:rsidRDefault="00FF1A6A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500A1A13" w14:textId="1DEC9D97" w:rsidR="00487BF6" w:rsidRPr="00E918B4" w:rsidRDefault="00FF1A6A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2E97203F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47E1DA9D" w14:textId="1A0782D5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E8C9738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</w:tr>
      <w:tr w:rsidR="00487BF6" w:rsidRPr="00E918B4" w14:paraId="27635FA0" w14:textId="77777777" w:rsidTr="00FF1A6A">
        <w:trPr>
          <w:trHeight w:hRule="exact" w:val="1137"/>
        </w:trPr>
        <w:tc>
          <w:tcPr>
            <w:tcW w:w="4514" w:type="dxa"/>
            <w:shd w:val="clear" w:color="auto" w:fill="FFFFFF"/>
          </w:tcPr>
          <w:p w14:paraId="38A9671E" w14:textId="77777777" w:rsidR="00FF1A6A" w:rsidRPr="00FF1A6A" w:rsidRDefault="00FF1A6A" w:rsidP="00FF1A6A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Моделирование швейных изделий с использованием графических</w:t>
            </w:r>
          </w:p>
          <w:p w14:paraId="2BB73C69" w14:textId="55E5AD08" w:rsidR="00487BF6" w:rsidRPr="00E918B4" w:rsidRDefault="00FF1A6A" w:rsidP="00FF1A6A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редакторов и механическая обработка швейного изделия или узла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2F9545BD" w14:textId="02C339B1" w:rsidR="00487BF6" w:rsidRPr="00E918B4" w:rsidRDefault="00FF1A6A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0CA122FA" w14:textId="0A84101C" w:rsidR="00487BF6" w:rsidRPr="00E918B4" w:rsidRDefault="00FF1A6A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1CC796F5" w14:textId="04C9FC2F" w:rsidR="00487BF6" w:rsidRPr="00E918B4" w:rsidRDefault="00FF1A6A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2E588752" w14:textId="16513F65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4C3394" w14:textId="77777777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</w:tr>
      <w:tr w:rsidR="00487BF6" w:rsidRPr="00E918B4" w14:paraId="308F509F" w14:textId="77777777" w:rsidTr="00FF1A6A">
        <w:trPr>
          <w:trHeight w:hRule="exact" w:val="1423"/>
        </w:trPr>
        <w:tc>
          <w:tcPr>
            <w:tcW w:w="4514" w:type="dxa"/>
            <w:shd w:val="clear" w:color="auto" w:fill="FFFFFF"/>
          </w:tcPr>
          <w:p w14:paraId="613A5AE7" w14:textId="77777777" w:rsidR="00FF1A6A" w:rsidRPr="00FF1A6A" w:rsidRDefault="00FF1A6A" w:rsidP="00FF1A6A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lastRenderedPageBreak/>
              <w:t>Моделирование швейных изделий с использованием графических</w:t>
            </w:r>
          </w:p>
          <w:p w14:paraId="16BE2C75" w14:textId="77777777" w:rsidR="00FF1A6A" w:rsidRPr="00FF1A6A" w:rsidRDefault="00FF1A6A" w:rsidP="00FF1A6A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редакторов и механическая обработка швейного изделия или узла</w:t>
            </w:r>
          </w:p>
          <w:p w14:paraId="6AAE62F5" w14:textId="18BC447F" w:rsidR="00487BF6" w:rsidRPr="00E918B4" w:rsidRDefault="00FF1A6A" w:rsidP="00FF1A6A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FF1A6A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на швейно-вышивальном оборудовании</w:t>
            </w:r>
          </w:p>
        </w:tc>
        <w:tc>
          <w:tcPr>
            <w:tcW w:w="1010" w:type="dxa"/>
            <w:shd w:val="clear" w:color="auto" w:fill="FFFFFF"/>
            <w:vAlign w:val="center"/>
          </w:tcPr>
          <w:p w14:paraId="3F174644" w14:textId="2512041B" w:rsidR="00487BF6" w:rsidRPr="00E918B4" w:rsidRDefault="00FF1A6A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7AEF82CE" w14:textId="54467F29" w:rsidR="00487BF6" w:rsidRPr="00E918B4" w:rsidRDefault="00FF1A6A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517A0C73" w14:textId="3B5015ED" w:rsidR="00487BF6" w:rsidRPr="00E918B4" w:rsidRDefault="00FF1A6A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14:paraId="523C7C1B" w14:textId="7C43057E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571F9F6" w14:textId="3236B8F9" w:rsidR="00487BF6" w:rsidRPr="00E918B4" w:rsidRDefault="00487BF6" w:rsidP="00487BF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kern w:val="0"/>
                <w:sz w:val="24"/>
                <w:szCs w:val="24"/>
                <w:lang w:eastAsia="ru-RU" w:bidi="ru-RU"/>
                <w14:ligatures w14:val="none"/>
              </w:rPr>
              <w:t>+</w:t>
            </w:r>
          </w:p>
        </w:tc>
      </w:tr>
    </w:tbl>
    <w:p w14:paraId="78B62608" w14:textId="63EC7D48" w:rsidR="00D14547" w:rsidRPr="00452A99" w:rsidRDefault="00ED7431" w:rsidP="00452A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6A691D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Рекомендации по разработке практического тура и примерные критерии оценивания</w:t>
      </w:r>
      <w:r w:rsidRPr="006A691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A691D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смотри в</w:t>
      </w:r>
      <w:r w:rsidRPr="00DB67B2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 xml:space="preserve"> </w:t>
      </w:r>
      <w:r w:rsidR="00DB6AD4" w:rsidRPr="00452A99">
        <w:rPr>
          <w:rFonts w:ascii="Times New Roman" w:hAnsi="Times New Roman" w:cs="Times New Roman"/>
          <w:bCs/>
          <w:kern w:val="0"/>
          <w:sz w:val="24"/>
          <w:szCs w:val="24"/>
          <w:lang w:eastAsia="ru-RU" w:bidi="ru-RU"/>
          <w14:ligatures w14:val="none"/>
        </w:rPr>
        <w:t>Приложениях 3 и 4.</w:t>
      </w:r>
    </w:p>
    <w:p w14:paraId="43EC9BE1" w14:textId="0FB41F66" w:rsidR="00ED7431" w:rsidRPr="00E918B4" w:rsidRDefault="00ED7431" w:rsidP="00452A99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Формирование комплектов олимпиадных заданий</w:t>
      </w:r>
    </w:p>
    <w:p w14:paraId="6724F029" w14:textId="77777777" w:rsidR="00ED7431" w:rsidRPr="00E918B4" w:rsidRDefault="00ED7431" w:rsidP="006D4564">
      <w:pPr>
        <w:spacing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9711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097111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В комплект олимпиадных заданий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eastAsia="ru-RU" w:bidi="ru-RU"/>
          <w14:ligatures w14:val="none"/>
        </w:rPr>
        <w:t xml:space="preserve"> теоретического тура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олимпиады по каждой возрастной группе (классу) входят:</w:t>
      </w:r>
    </w:p>
    <w:p w14:paraId="0F1E448A" w14:textId="77777777" w:rsidR="00ED7431" w:rsidRPr="00E918B4" w:rsidRDefault="00ED7431" w:rsidP="006A12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бланк заданий;</w:t>
      </w:r>
    </w:p>
    <w:p w14:paraId="17382E56" w14:textId="77777777" w:rsidR="00ED7431" w:rsidRPr="00E918B4" w:rsidRDefault="00ED7431" w:rsidP="006A12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бланк ответов;</w:t>
      </w:r>
    </w:p>
    <w:p w14:paraId="615668AA" w14:textId="77777777" w:rsidR="00ED7431" w:rsidRPr="00E918B4" w:rsidRDefault="00ED7431" w:rsidP="00AC4E9B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критерии и методика оценивания выполненных олимпиадных заданий.</w:t>
      </w:r>
    </w:p>
    <w:p w14:paraId="4AFA3047" w14:textId="77777777" w:rsidR="00ED7431" w:rsidRPr="00E918B4" w:rsidRDefault="00ED7431" w:rsidP="00452A99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97111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В комплект олимпиадных заданий</w:t>
      </w:r>
      <w:r w:rsidRPr="00E918B4">
        <w:rPr>
          <w:rFonts w:ascii="Times New Roman" w:hAnsi="Times New Roman" w:cs="Times New Roman"/>
          <w:kern w:val="0"/>
          <w:sz w:val="24"/>
          <w:szCs w:val="24"/>
          <w:u w:val="single"/>
          <w:lang w:eastAsia="ru-RU" w:bidi="ru-RU"/>
          <w14:ligatures w14:val="none"/>
        </w:rPr>
        <w:t xml:space="preserve"> 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eastAsia="ru-RU" w:bidi="ru-RU"/>
          <w14:ligatures w14:val="none"/>
        </w:rPr>
        <w:t>практического тура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олимпиады по каждой возрастной группе (классу) входят:</w:t>
      </w:r>
    </w:p>
    <w:p w14:paraId="47B73AB8" w14:textId="55BD5807" w:rsidR="009575A6" w:rsidRPr="009575A6" w:rsidRDefault="009575A6" w:rsidP="006A12E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9575A6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бланк заданий (техническое задание) с критериями оценки; </w:t>
      </w:r>
    </w:p>
    <w:p w14:paraId="52A556D3" w14:textId="544E55B1" w:rsidR="00ED7431" w:rsidRPr="00097111" w:rsidRDefault="009575A6" w:rsidP="006A12E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9575A6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критерии и методика оценивания выполненных олимпиадных заданий</w:t>
      </w:r>
      <w:r w:rsidRPr="00452A99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="00ED7431" w:rsidRPr="00452A99">
        <w:rPr>
          <w:rFonts w:ascii="Times New Roman" w:hAnsi="Times New Roman" w:cs="Times New Roman"/>
          <w:bCs/>
          <w:kern w:val="0"/>
          <w:sz w:val="24"/>
          <w:szCs w:val="24"/>
          <w:lang w:eastAsia="ru-RU" w:bidi="ru-RU"/>
          <w14:ligatures w14:val="none"/>
        </w:rPr>
        <w:t>(Приложение 4)</w:t>
      </w:r>
    </w:p>
    <w:p w14:paraId="2C00C5A1" w14:textId="77777777" w:rsidR="00ED7431" w:rsidRPr="00E918B4" w:rsidRDefault="00ED7431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</w:t>
      </w:r>
    </w:p>
    <w:p w14:paraId="34AA7753" w14:textId="77777777" w:rsidR="00ED7431" w:rsidRPr="00E918B4" w:rsidRDefault="00ED7431" w:rsidP="006A12EB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Рекомендуемые технические параметры оформления материалов:</w:t>
      </w:r>
    </w:p>
    <w:p w14:paraId="0AB069B9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размер бумаги (формат листа) - А4;</w:t>
      </w:r>
    </w:p>
    <w:p w14:paraId="2CD48505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размер полей страниц: правое - 1 см, верхнее и нижнее - 2 мм, левое - 3 см;</w:t>
      </w:r>
    </w:p>
    <w:p w14:paraId="6FFFEE19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размер колонтитулов - 1,25 см;</w:t>
      </w:r>
    </w:p>
    <w:p w14:paraId="485E3AC1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отступ первой строки абзаца - 1,25 см;</w:t>
      </w:r>
    </w:p>
    <w:p w14:paraId="6200D9C0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размер межстрочного интервала - 1,5;</w:t>
      </w:r>
    </w:p>
    <w:p w14:paraId="55AE7A35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размер шрифта - кегль не менее 12;</w:t>
      </w:r>
    </w:p>
    <w:p w14:paraId="21932CD4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val="en-US"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тип</w:t>
      </w:r>
      <w:r w:rsidRPr="00E918B4">
        <w:rPr>
          <w:rFonts w:ascii="Times New Roman" w:hAnsi="Times New Roman" w:cs="Times New Roman"/>
          <w:kern w:val="0"/>
          <w:sz w:val="24"/>
          <w:szCs w:val="24"/>
          <w:lang w:val="en-US" w:eastAsia="ru-RU" w:bidi="ru-RU"/>
          <w14:ligatures w14:val="none"/>
        </w:rPr>
        <w:t xml:space="preserve"> 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шрифта</w:t>
      </w:r>
      <w:r w:rsidRPr="00E918B4">
        <w:rPr>
          <w:rFonts w:ascii="Times New Roman" w:hAnsi="Times New Roman" w:cs="Times New Roman"/>
          <w:kern w:val="0"/>
          <w:sz w:val="24"/>
          <w:szCs w:val="24"/>
          <w:lang w:val="en-US" w:eastAsia="ru-RU" w:bidi="ru-RU"/>
          <w14:ligatures w14:val="none"/>
        </w:rPr>
        <w:t xml:space="preserve"> - </w:t>
      </w:r>
      <w:r w:rsidRPr="00E918B4">
        <w:rPr>
          <w:rFonts w:ascii="Times New Roman" w:hAnsi="Times New Roman" w:cs="Times New Roman"/>
          <w:kern w:val="0"/>
          <w:sz w:val="24"/>
          <w:szCs w:val="24"/>
          <w:lang w:val="en-US" w:bidi="en-US"/>
          <w14:ligatures w14:val="none"/>
        </w:rPr>
        <w:t>Times New Roman;</w:t>
      </w:r>
    </w:p>
    <w:p w14:paraId="262B983C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выравнивание </w:t>
      </w:r>
      <w:r w:rsidRPr="00E918B4">
        <w:rPr>
          <w:rFonts w:ascii="Times New Roman" w:hAnsi="Times New Roman" w:cs="Times New Roman"/>
          <w:kern w:val="0"/>
          <w:sz w:val="24"/>
          <w:szCs w:val="24"/>
          <w:lang w:val="en-US" w:bidi="en-US"/>
          <w14:ligatures w14:val="none"/>
        </w:rPr>
        <w:t xml:space="preserve">- 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по ширине;</w:t>
      </w:r>
    </w:p>
    <w:p w14:paraId="717BF9C1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</w:t>
      </w:r>
    </w:p>
    <w:p w14:paraId="3C2957A7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титульный лист должен быть включен в общую нумерацию страниц бланка ответов, номер страницы на титульном листе не ставится;</w:t>
      </w:r>
    </w:p>
    <w:p w14:paraId="191462EF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рисунки и изображения должны быть хорошего разрешения (качества) и в цвете, если данное условие является принципиальным и необходимым для выполнения заданий;</w:t>
      </w:r>
    </w:p>
    <w:p w14:paraId="3E242651" w14:textId="77777777" w:rsidR="00ED7431" w:rsidRPr="00E918B4" w:rsidRDefault="00ED7431" w:rsidP="00B3224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таблицы и схемы должны быть четко обозначены, сгруппированы и рационально размещены относительно параметров страницы.</w:t>
      </w:r>
    </w:p>
    <w:p w14:paraId="0BDED3CF" w14:textId="77777777" w:rsidR="00ED7431" w:rsidRPr="00E918B4" w:rsidRDefault="00ED7431" w:rsidP="00D14547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Бланки ответов не должны содержать сведений, которые могут раскрыть содержание заданий.</w:t>
      </w:r>
    </w:p>
    <w:p w14:paraId="7E7072A1" w14:textId="77777777" w:rsidR="00ED7431" w:rsidRPr="00E918B4" w:rsidRDefault="00ED7431" w:rsidP="00D14547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При разработке бланков ответов необходимо учитывать следующее:</w:t>
      </w:r>
    </w:p>
    <w:p w14:paraId="3AEA80CD" w14:textId="77777777" w:rsidR="00ED7431" w:rsidRPr="00E918B4" w:rsidRDefault="00ED7431" w:rsidP="00B322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u w:val="single"/>
          <w:lang w:eastAsia="ru-RU" w:bidi="ru-RU"/>
          <w14:ligatures w14:val="none"/>
        </w:rPr>
        <w:t>первый лист бланка ответов - титульный.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На титульном листе должна содержаться следующая информация: указание этапа олимпиады (школьный); текущий учебный год; поле, отведенное под код/шифр участника; строки для заполнения данных участником (Ф.И.О., класс, полное наименование образовательной организации);</w:t>
      </w:r>
    </w:p>
    <w:p w14:paraId="515C0B1E" w14:textId="583FC1A8" w:rsidR="00ED7431" w:rsidRPr="00F05648" w:rsidRDefault="00ED7431" w:rsidP="000971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u w:val="single"/>
          <w:lang w:eastAsia="ru-RU" w:bidi="ru-RU"/>
          <w14:ligatures w14:val="none"/>
        </w:rPr>
        <w:t>второй и последующие листы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</w:t>
      </w:r>
      <w:r w:rsidRPr="0000594C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.</w:t>
      </w:r>
      <w:bookmarkStart w:id="4" w:name="_Hlk113895986"/>
      <w:r w:rsidR="00F05648" w:rsidRPr="0000594C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0594C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(Приложение</w:t>
      </w:r>
      <w:bookmarkEnd w:id="4"/>
      <w:r w:rsidR="00DB67B2" w:rsidRPr="0000594C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0594C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5)</w:t>
      </w:r>
    </w:p>
    <w:p w14:paraId="0623FDDC" w14:textId="2E98E708" w:rsidR="009659F7" w:rsidRPr="009659F7" w:rsidRDefault="009659F7" w:rsidP="002222EB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9659F7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При формировании пакета заданий необходимо учитывать ранее изученный материал обучающимися согласно требованиям федерального государственного образовательного </w:t>
      </w:r>
      <w:r w:rsidRPr="009659F7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lastRenderedPageBreak/>
        <w:t>стандарта начального, основного общего образования и федеральной рабочей программы по учебному предмету труд (технология).</w:t>
      </w:r>
    </w:p>
    <w:p w14:paraId="53236526" w14:textId="2E301861" w:rsidR="00ED7431" w:rsidRPr="00E918B4" w:rsidRDefault="00ED7431" w:rsidP="002222EB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Описание материально-технического обеспечения</w:t>
      </w:r>
    </w:p>
    <w:p w14:paraId="0FEC4830" w14:textId="77777777" w:rsidR="00ED7431" w:rsidRPr="00E918B4" w:rsidRDefault="00ED7431" w:rsidP="002222E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Для проведения всех мероприятий олимпиады необходима соответствующая материальная база, которая включает в себя элементы для проведения двух туров: теоретического и практического.</w:t>
      </w:r>
    </w:p>
    <w:p w14:paraId="1106A5FD" w14:textId="77777777" w:rsidR="00122F5F" w:rsidRPr="00122F5F" w:rsidRDefault="00ED7431" w:rsidP="00097111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Теоретический тур.</w:t>
      </w:r>
      <w:r w:rsidRPr="00E918B4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122F5F" w:rsidRPr="00122F5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Каждому участнику, при необходимости, должны быть</w:t>
      </w:r>
    </w:p>
    <w:p w14:paraId="471A98CD" w14:textId="77777777" w:rsidR="00122F5F" w:rsidRPr="00122F5F" w:rsidRDefault="00122F5F" w:rsidP="00122F5F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122F5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предоставлены предусмотренные для выполнения заданий удобное рабочее место, а при</w:t>
      </w:r>
    </w:p>
    <w:p w14:paraId="6264CBA9" w14:textId="77777777" w:rsidR="00122F5F" w:rsidRPr="00122F5F" w:rsidRDefault="00122F5F" w:rsidP="00122F5F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122F5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дистанционном выполнении заданий – компьютерное оборудование, измерительные</w:t>
      </w:r>
    </w:p>
    <w:p w14:paraId="4FE5EE68" w14:textId="77777777" w:rsidR="00122F5F" w:rsidRPr="00122F5F" w:rsidRDefault="00122F5F" w:rsidP="00122F5F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122F5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приборы и чертёжные принадлежности. При очном выполнении заданий желательно</w:t>
      </w:r>
    </w:p>
    <w:p w14:paraId="42F7E7B8" w14:textId="77777777" w:rsidR="00122F5F" w:rsidRPr="00122F5F" w:rsidRDefault="00122F5F" w:rsidP="00122F5F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122F5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обеспечить участников ручками с чернилами одного, установленного организатором цвета.</w:t>
      </w:r>
    </w:p>
    <w:p w14:paraId="2FD565D7" w14:textId="77777777" w:rsidR="00122F5F" w:rsidRPr="00122F5F" w:rsidRDefault="00122F5F" w:rsidP="00122F5F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122F5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Организатор вправе возложить на участников обязанность принести с собой необход</w:t>
      </w:r>
      <w:r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имые </w:t>
      </w:r>
      <w:r w:rsidRPr="00122F5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канцелярские изделия и калькулятор, но должен обеспечить наличие достаточного</w:t>
      </w:r>
    </w:p>
    <w:p w14:paraId="34830F71" w14:textId="01E07530" w:rsidR="00F05648" w:rsidRDefault="00122F5F" w:rsidP="002222EB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122F5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количества запасных комплектов </w:t>
      </w:r>
      <w:r w:rsidR="007B6FC2" w:rsidRPr="00E918B4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(Таблица 3).</w:t>
      </w:r>
    </w:p>
    <w:p w14:paraId="6912921F" w14:textId="4BCDE2CF" w:rsidR="00ED7431" w:rsidRPr="00E918B4" w:rsidRDefault="004F79F6" w:rsidP="006A12EB">
      <w:pPr>
        <w:spacing w:after="0" w:line="240" w:lineRule="auto"/>
        <w:jc w:val="center"/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</w:pPr>
      <w:r w:rsidRPr="004F79F6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 xml:space="preserve">Таблица </w:t>
      </w:r>
      <w:r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>3</w:t>
      </w:r>
      <w:r w:rsidRPr="004F79F6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>. – Перечень необходимого материально-технического обеспечения для проведения теоретического тура олимпиады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9"/>
        <w:gridCol w:w="5959"/>
        <w:gridCol w:w="2920"/>
      </w:tblGrid>
      <w:tr w:rsidR="00ED7431" w:rsidRPr="00E918B4" w14:paraId="7C96EF77" w14:textId="77777777" w:rsidTr="00464512">
        <w:trPr>
          <w:trHeight w:hRule="exact" w:val="440"/>
          <w:jc w:val="center"/>
        </w:trPr>
        <w:tc>
          <w:tcPr>
            <w:tcW w:w="1039" w:type="dxa"/>
            <w:shd w:val="clear" w:color="auto" w:fill="FFFFFF"/>
          </w:tcPr>
          <w:p w14:paraId="087CA31B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№ п/п</w:t>
            </w:r>
          </w:p>
        </w:tc>
        <w:tc>
          <w:tcPr>
            <w:tcW w:w="5959" w:type="dxa"/>
            <w:shd w:val="clear" w:color="auto" w:fill="FFFFFF"/>
          </w:tcPr>
          <w:p w14:paraId="3089EF3E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Наименование</w:t>
            </w:r>
          </w:p>
        </w:tc>
        <w:tc>
          <w:tcPr>
            <w:tcW w:w="2920" w:type="dxa"/>
            <w:shd w:val="clear" w:color="auto" w:fill="FFFFFF"/>
          </w:tcPr>
          <w:p w14:paraId="36ABEC59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Кол-во, ед. измерения</w:t>
            </w:r>
          </w:p>
        </w:tc>
      </w:tr>
      <w:tr w:rsidR="00ED7431" w:rsidRPr="00E918B4" w14:paraId="4C42AAA3" w14:textId="77777777" w:rsidTr="001E3245">
        <w:trPr>
          <w:trHeight w:hRule="exact" w:val="272"/>
          <w:jc w:val="center"/>
        </w:trPr>
        <w:tc>
          <w:tcPr>
            <w:tcW w:w="1039" w:type="dxa"/>
            <w:shd w:val="clear" w:color="auto" w:fill="FFFFFF"/>
            <w:vAlign w:val="center"/>
          </w:tcPr>
          <w:p w14:paraId="456D9FF7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1.</w:t>
            </w:r>
          </w:p>
        </w:tc>
        <w:tc>
          <w:tcPr>
            <w:tcW w:w="5959" w:type="dxa"/>
            <w:shd w:val="clear" w:color="auto" w:fill="FFFFFF"/>
            <w:vAlign w:val="center"/>
          </w:tcPr>
          <w:p w14:paraId="199EAAC3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Ручка черная гелевая или шариковая</w:t>
            </w:r>
          </w:p>
        </w:tc>
        <w:tc>
          <w:tcPr>
            <w:tcW w:w="2920" w:type="dxa"/>
            <w:shd w:val="clear" w:color="auto" w:fill="FFFFFF"/>
            <w:vAlign w:val="center"/>
          </w:tcPr>
          <w:p w14:paraId="7709C11F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шт. на 1 участника</w:t>
            </w:r>
          </w:p>
        </w:tc>
      </w:tr>
      <w:tr w:rsidR="00ED7431" w:rsidRPr="00E918B4" w14:paraId="38F3BBCA" w14:textId="77777777" w:rsidTr="001E3245">
        <w:trPr>
          <w:trHeight w:hRule="exact" w:val="291"/>
          <w:jc w:val="center"/>
        </w:trPr>
        <w:tc>
          <w:tcPr>
            <w:tcW w:w="1039" w:type="dxa"/>
            <w:shd w:val="clear" w:color="auto" w:fill="FFFFFF"/>
            <w:vAlign w:val="center"/>
          </w:tcPr>
          <w:p w14:paraId="34990A1B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2.</w:t>
            </w:r>
          </w:p>
        </w:tc>
        <w:tc>
          <w:tcPr>
            <w:tcW w:w="5959" w:type="dxa"/>
            <w:shd w:val="clear" w:color="auto" w:fill="FFFFFF"/>
            <w:vAlign w:val="center"/>
          </w:tcPr>
          <w:p w14:paraId="6E256DF2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Карандаш простой графитовый</w:t>
            </w:r>
          </w:p>
        </w:tc>
        <w:tc>
          <w:tcPr>
            <w:tcW w:w="2920" w:type="dxa"/>
            <w:shd w:val="clear" w:color="auto" w:fill="FFFFFF"/>
            <w:vAlign w:val="center"/>
          </w:tcPr>
          <w:p w14:paraId="2CF7C956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 шт. на 1 участника</w:t>
            </w:r>
          </w:p>
        </w:tc>
      </w:tr>
      <w:tr w:rsidR="00ED7431" w:rsidRPr="00E918B4" w14:paraId="4AC869B8" w14:textId="77777777" w:rsidTr="001E3245">
        <w:trPr>
          <w:trHeight w:hRule="exact" w:val="280"/>
          <w:jc w:val="center"/>
        </w:trPr>
        <w:tc>
          <w:tcPr>
            <w:tcW w:w="1039" w:type="dxa"/>
            <w:shd w:val="clear" w:color="auto" w:fill="FFFFFF"/>
          </w:tcPr>
          <w:p w14:paraId="7977FC29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</w:t>
            </w:r>
          </w:p>
        </w:tc>
        <w:tc>
          <w:tcPr>
            <w:tcW w:w="5959" w:type="dxa"/>
            <w:shd w:val="clear" w:color="auto" w:fill="FFFFFF"/>
          </w:tcPr>
          <w:p w14:paraId="0B11B18D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линеек</w:t>
            </w:r>
          </w:p>
        </w:tc>
        <w:tc>
          <w:tcPr>
            <w:tcW w:w="2920" w:type="dxa"/>
            <w:shd w:val="clear" w:color="auto" w:fill="FFFFFF"/>
          </w:tcPr>
          <w:p w14:paraId="40D51D0E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шт. на 1 участника</w:t>
            </w:r>
          </w:p>
        </w:tc>
      </w:tr>
      <w:tr w:rsidR="00ED7431" w:rsidRPr="00E918B4" w14:paraId="39516799" w14:textId="77777777" w:rsidTr="001E3245">
        <w:trPr>
          <w:trHeight w:hRule="exact" w:val="285"/>
          <w:jc w:val="center"/>
        </w:trPr>
        <w:tc>
          <w:tcPr>
            <w:tcW w:w="1039" w:type="dxa"/>
            <w:shd w:val="clear" w:color="auto" w:fill="FFFFFF"/>
          </w:tcPr>
          <w:p w14:paraId="058C8433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4</w:t>
            </w:r>
          </w:p>
        </w:tc>
        <w:tc>
          <w:tcPr>
            <w:tcW w:w="5959" w:type="dxa"/>
            <w:shd w:val="clear" w:color="auto" w:fill="FFFFFF"/>
          </w:tcPr>
          <w:p w14:paraId="7AB84F85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Калькулятор</w:t>
            </w:r>
          </w:p>
        </w:tc>
        <w:tc>
          <w:tcPr>
            <w:tcW w:w="2920" w:type="dxa"/>
            <w:shd w:val="clear" w:color="auto" w:fill="FFFFFF"/>
          </w:tcPr>
          <w:p w14:paraId="0BCFADF6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шт. на 1 участника</w:t>
            </w:r>
          </w:p>
        </w:tc>
      </w:tr>
      <w:tr w:rsidR="00ED7431" w:rsidRPr="00E918B4" w14:paraId="4D8879F9" w14:textId="77777777" w:rsidTr="001E3245">
        <w:trPr>
          <w:trHeight w:hRule="exact" w:val="288"/>
          <w:jc w:val="center"/>
        </w:trPr>
        <w:tc>
          <w:tcPr>
            <w:tcW w:w="1039" w:type="dxa"/>
            <w:shd w:val="clear" w:color="auto" w:fill="FFFFFF"/>
          </w:tcPr>
          <w:p w14:paraId="03001906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</w:t>
            </w:r>
          </w:p>
        </w:tc>
        <w:tc>
          <w:tcPr>
            <w:tcW w:w="5959" w:type="dxa"/>
            <w:shd w:val="clear" w:color="auto" w:fill="FFFFFF"/>
          </w:tcPr>
          <w:p w14:paraId="35CCB6C0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Ластик</w:t>
            </w:r>
          </w:p>
        </w:tc>
        <w:tc>
          <w:tcPr>
            <w:tcW w:w="2920" w:type="dxa"/>
            <w:shd w:val="clear" w:color="auto" w:fill="FFFFFF"/>
          </w:tcPr>
          <w:p w14:paraId="098BA6BE" w14:textId="77777777" w:rsidR="00ED7431" w:rsidRPr="00E918B4" w:rsidRDefault="00ED7431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918B4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шт. на 1 участника</w:t>
            </w:r>
          </w:p>
        </w:tc>
      </w:tr>
      <w:tr w:rsidR="004F79F6" w:rsidRPr="00E918B4" w14:paraId="676ED94B" w14:textId="77777777" w:rsidTr="00464512">
        <w:trPr>
          <w:trHeight w:hRule="exact" w:val="450"/>
          <w:jc w:val="center"/>
        </w:trPr>
        <w:tc>
          <w:tcPr>
            <w:tcW w:w="1039" w:type="dxa"/>
            <w:shd w:val="clear" w:color="auto" w:fill="FFFFFF"/>
          </w:tcPr>
          <w:p w14:paraId="61DA9F62" w14:textId="59F3C318" w:rsidR="004F79F6" w:rsidRPr="00E918B4" w:rsidRDefault="004F79F6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</w:t>
            </w:r>
          </w:p>
        </w:tc>
        <w:tc>
          <w:tcPr>
            <w:tcW w:w="5959" w:type="dxa"/>
            <w:shd w:val="clear" w:color="auto" w:fill="FFFFFF"/>
          </w:tcPr>
          <w:p w14:paraId="1B216086" w14:textId="3444339F" w:rsidR="004F79F6" w:rsidRPr="00E918B4" w:rsidRDefault="004F79F6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4F79F6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Цветные карандаши (6 цветов) </w:t>
            </w:r>
          </w:p>
        </w:tc>
        <w:tc>
          <w:tcPr>
            <w:tcW w:w="2920" w:type="dxa"/>
            <w:shd w:val="clear" w:color="auto" w:fill="FFFFFF"/>
          </w:tcPr>
          <w:p w14:paraId="6A80BA10" w14:textId="3DB2D95F" w:rsidR="004F79F6" w:rsidRPr="00E918B4" w:rsidRDefault="004F79F6" w:rsidP="006A12EB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4F79F6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шт. на 1 участника</w:t>
            </w:r>
          </w:p>
        </w:tc>
      </w:tr>
    </w:tbl>
    <w:p w14:paraId="52E373D3" w14:textId="624B77BF" w:rsidR="003805DA" w:rsidRDefault="00ED7431" w:rsidP="002222EB">
      <w:pPr>
        <w:spacing w:after="0" w:line="240" w:lineRule="auto"/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</w:pPr>
      <w:r w:rsidRPr="00E918B4">
        <w:rPr>
          <w:rFonts w:ascii="Times New Roman" w:hAnsi="Times New Roman" w:cs="Times New Roman"/>
          <w:b/>
          <w:kern w:val="0"/>
          <w:sz w:val="24"/>
          <w:szCs w:val="24"/>
          <w:lang w:bidi="ru-RU"/>
          <w14:ligatures w14:val="none"/>
        </w:rPr>
        <w:t>Практический тур.</w:t>
      </w:r>
      <w:r w:rsidRPr="00E918B4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 xml:space="preserve"> </w:t>
      </w:r>
      <w:r w:rsidR="004F79F6" w:rsidRPr="004F79F6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>Для проведения практического тура, центральная предметно</w:t>
      </w:r>
      <w:r w:rsidR="004F79F6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>-</w:t>
      </w:r>
      <w:r w:rsidR="004F79F6" w:rsidRPr="004F79F6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>методическая комиссия рекомендует предусмотреть оборудование, инструмент и приспособления, представленные в</w:t>
      </w:r>
      <w:r w:rsidRPr="00E918B4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 xml:space="preserve"> Таблице 4.</w:t>
      </w:r>
    </w:p>
    <w:p w14:paraId="3AFB8DD9" w14:textId="75A84171" w:rsidR="00ED7431" w:rsidRPr="00E918B4" w:rsidRDefault="00ED7431" w:rsidP="00464512">
      <w:pPr>
        <w:spacing w:after="0" w:line="240" w:lineRule="auto"/>
        <w:ind w:right="204"/>
        <w:jc w:val="center"/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</w:pPr>
      <w:r w:rsidRPr="00E918B4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 xml:space="preserve">Таблица 4. </w:t>
      </w:r>
      <w:r w:rsidR="0007733E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 xml:space="preserve">- </w:t>
      </w:r>
      <w:r w:rsidRPr="00E918B4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>Перечень необходимого материально-технического обеспечения для</w:t>
      </w:r>
    </w:p>
    <w:p w14:paraId="5F7D9A4B" w14:textId="77777777" w:rsidR="00ED7431" w:rsidRDefault="00ED7431" w:rsidP="006A12EB">
      <w:pPr>
        <w:spacing w:after="0" w:line="240" w:lineRule="auto"/>
        <w:ind w:right="204"/>
        <w:jc w:val="center"/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</w:pPr>
      <w:r w:rsidRPr="00E918B4">
        <w:rPr>
          <w:rFonts w:ascii="Times New Roman" w:hAnsi="Times New Roman" w:cs="Times New Roman"/>
          <w:bCs/>
          <w:kern w:val="0"/>
          <w:sz w:val="24"/>
          <w:szCs w:val="24"/>
          <w:lang w:bidi="ru-RU"/>
          <w14:ligatures w14:val="none"/>
        </w:rPr>
        <w:t>проведения практического тура олимпиады</w:t>
      </w:r>
    </w:p>
    <w:p w14:paraId="0E205D88" w14:textId="77777777" w:rsidR="00535737" w:rsidRPr="00E918B4" w:rsidRDefault="00535737" w:rsidP="006A12EB">
      <w:pPr>
        <w:spacing w:after="0" w:line="240" w:lineRule="auto"/>
        <w:ind w:right="204"/>
        <w:jc w:val="center"/>
        <w:rPr>
          <w:rFonts w:ascii="Times New Roman" w:hAnsi="Times New Roman" w:cs="Times New Roman"/>
          <w:bCs/>
          <w:i/>
          <w:iCs/>
          <w:kern w:val="0"/>
          <w:sz w:val="24"/>
          <w:szCs w:val="24"/>
          <w:lang w:bidi="ru-RU"/>
          <w14:ligatures w14:val="none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6462"/>
        <w:gridCol w:w="2295"/>
      </w:tblGrid>
      <w:tr w:rsidR="003805DA" w:rsidRPr="00535737" w14:paraId="28E6D4F7" w14:textId="77777777" w:rsidTr="00C779FB">
        <w:trPr>
          <w:trHeight w:hRule="exact" w:val="57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0950EA1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i/>
                <w:iCs/>
                <w:kern w:val="0"/>
                <w:sz w:val="24"/>
                <w:szCs w:val="24"/>
                <w:lang w:bidi="ru-RU"/>
                <w14:ligatures w14:val="none"/>
              </w:rPr>
              <w:t>№</w:t>
            </w:r>
          </w:p>
          <w:p w14:paraId="215F191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i/>
                <w:iCs/>
                <w:kern w:val="0"/>
                <w:sz w:val="24"/>
                <w:szCs w:val="24"/>
                <w:lang w:bidi="ru-RU"/>
                <w14:ligatures w14:val="none"/>
              </w:rPr>
              <w:t>п/п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852890E" w14:textId="77777777" w:rsidR="003805DA" w:rsidRPr="00535737" w:rsidRDefault="003805DA" w:rsidP="002A5156">
            <w:pPr>
              <w:spacing w:after="0" w:line="240" w:lineRule="auto"/>
              <w:ind w:left="-577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i/>
                <w:iCs/>
                <w:kern w:val="0"/>
                <w:sz w:val="24"/>
                <w:szCs w:val="24"/>
                <w:lang w:bidi="ru-RU"/>
                <w14:ligatures w14:val="none"/>
              </w:rPr>
              <w:t>Название материалов и оборудования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160C80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i/>
                <w:iCs/>
                <w:kern w:val="0"/>
                <w:sz w:val="24"/>
                <w:szCs w:val="24"/>
                <w:lang w:bidi="ru-RU"/>
                <w14:ligatures w14:val="none"/>
              </w:rPr>
              <w:t>Количество</w:t>
            </w:r>
          </w:p>
        </w:tc>
      </w:tr>
      <w:tr w:rsidR="003805DA" w:rsidRPr="00535737" w14:paraId="45C61C69" w14:textId="77777777" w:rsidTr="00C779FB">
        <w:trPr>
          <w:trHeight w:hRule="exact" w:val="42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A84DD86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</w:tc>
        <w:tc>
          <w:tcPr>
            <w:tcW w:w="8757" w:type="dxa"/>
            <w:gridSpan w:val="2"/>
            <w:shd w:val="clear" w:color="auto" w:fill="FFFFFF"/>
            <w:vAlign w:val="center"/>
          </w:tcPr>
          <w:p w14:paraId="163336B3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ручной обработке швейного изделия или узла</w:t>
            </w:r>
          </w:p>
        </w:tc>
      </w:tr>
      <w:tr w:rsidR="003805DA" w:rsidRPr="00535737" w14:paraId="7E244288" w14:textId="77777777" w:rsidTr="001E3245">
        <w:trPr>
          <w:trHeight w:hRule="exact" w:val="58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C3CC88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i/>
                <w:i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2E4C6F8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цветных ниток, включая нитки в тон ткани и</w:t>
            </w:r>
          </w:p>
          <w:p w14:paraId="3DB1E439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контрастные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C8D272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A10E8C3" w14:textId="77777777" w:rsidTr="001E3245">
        <w:trPr>
          <w:trHeight w:hRule="exact" w:val="28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019585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i/>
                <w:iCs/>
                <w:kern w:val="0"/>
                <w:sz w:val="24"/>
                <w:szCs w:val="24"/>
                <w:lang w:bidi="ru-RU"/>
                <w14:ligatures w14:val="none"/>
              </w:rPr>
              <w:t>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75DC71B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Ножницы</w:t>
            </w:r>
          </w:p>
          <w:p w14:paraId="63AC530A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</w:tc>
        <w:tc>
          <w:tcPr>
            <w:tcW w:w="2295" w:type="dxa"/>
            <w:shd w:val="clear" w:color="auto" w:fill="FFFFFF"/>
            <w:vAlign w:val="center"/>
          </w:tcPr>
          <w:p w14:paraId="64FA86C4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AB2FEEE" w14:textId="77777777" w:rsidTr="001E3245">
        <w:trPr>
          <w:trHeight w:hRule="exact" w:val="28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5BE7FB1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8359713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Иглы ручные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AF16B6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3-5</w:t>
            </w:r>
          </w:p>
        </w:tc>
      </w:tr>
      <w:tr w:rsidR="003805DA" w:rsidRPr="00535737" w14:paraId="114402C2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FEAAB22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8B3F372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Напёрсток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A8F29D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EAD4888" w14:textId="77777777" w:rsidTr="001E3245">
        <w:trPr>
          <w:trHeight w:hRule="exact" w:val="27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92A790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D731135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Портновский мел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26819A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70640A0" w14:textId="77777777" w:rsidTr="001E3245">
        <w:trPr>
          <w:trHeight w:hRule="exact" w:val="28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8C43EA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BA578AC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Сантиметровая лента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61321D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E17A5EA" w14:textId="77777777" w:rsidTr="001E3245">
        <w:trPr>
          <w:trHeight w:hRule="exact" w:val="28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5E9F5D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B893064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Швейные булавки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9124CC3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1E2F7E95" w14:textId="77777777" w:rsidTr="001E3245">
        <w:trPr>
          <w:trHeight w:hRule="exact" w:val="27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C44CA04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606C449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Игольница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CA4ED4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DEE5BE2" w14:textId="77777777" w:rsidTr="001E3245">
        <w:trPr>
          <w:trHeight w:hRule="exact" w:val="57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F17E00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79F2BAD" w14:textId="6B78B77E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Папки-конверты на кнопке или с бегунком на молнии со всем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необходимым для практической работы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05B699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C93FD69" w14:textId="77777777" w:rsidTr="00C779FB">
        <w:trPr>
          <w:trHeight w:hRule="exact" w:val="85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C47D68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AFDC266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Детали кроя для каждого участника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417963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В соответствии с</w:t>
            </w:r>
          </w:p>
          <w:p w14:paraId="77EAFA5F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Разработанными заданиями</w:t>
            </w:r>
          </w:p>
        </w:tc>
      </w:tr>
      <w:tr w:rsidR="003805DA" w:rsidRPr="00535737" w14:paraId="565D9CDC" w14:textId="77777777" w:rsidTr="001E3245">
        <w:trPr>
          <w:trHeight w:hRule="exact" w:val="27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46D520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0F0A8D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Ёмкость для сбора отходов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B891E5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двух участников</w:t>
            </w:r>
          </w:p>
        </w:tc>
      </w:tr>
      <w:tr w:rsidR="003805DA" w:rsidRPr="00535737" w14:paraId="49EDAA37" w14:textId="77777777" w:rsidTr="00C779FB">
        <w:trPr>
          <w:trHeight w:hRule="exact" w:val="69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057990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1FAD22F" w14:textId="382E7340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Место для влажно-тепловой обработки: гладильная доска,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утюг, </w:t>
            </w:r>
            <w:proofErr w:type="spellStart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проутюжильник</w:t>
            </w:r>
            <w:proofErr w:type="spellEnd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(парогенератор, </w:t>
            </w:r>
            <w:proofErr w:type="spellStart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отпариватель</w:t>
            </w:r>
            <w:proofErr w:type="spellEnd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E5E123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5 участников</w:t>
            </w:r>
          </w:p>
        </w:tc>
      </w:tr>
      <w:tr w:rsidR="003805DA" w:rsidRPr="00535737" w14:paraId="562787D8" w14:textId="77777777" w:rsidTr="00C779FB">
        <w:trPr>
          <w:trHeight w:hRule="exact" w:val="51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DA7CF7B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</w:tc>
        <w:tc>
          <w:tcPr>
            <w:tcW w:w="8757" w:type="dxa"/>
            <w:gridSpan w:val="2"/>
            <w:shd w:val="clear" w:color="auto" w:fill="FFFFFF"/>
            <w:vAlign w:val="center"/>
          </w:tcPr>
          <w:p w14:paraId="69CF70CE" w14:textId="43CCD320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механической обработке швейного узла</w:t>
            </w:r>
          </w:p>
        </w:tc>
      </w:tr>
      <w:tr w:rsidR="003805DA" w:rsidRPr="00535737" w14:paraId="3B1C5870" w14:textId="77777777" w:rsidTr="001E3245">
        <w:trPr>
          <w:trHeight w:hRule="exact" w:val="33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59350B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F8C8839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Бытовая или промышленная швейная электрическая машина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D52C35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0DE6EEB" w14:textId="77777777" w:rsidTr="00C779FB">
        <w:trPr>
          <w:trHeight w:hRule="exact" w:val="65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979A23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A521165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цветных ниток, включая нитки в тон ткани и</w:t>
            </w:r>
          </w:p>
          <w:p w14:paraId="1972269C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контрастные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B3FFD1F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B7CBA66" w14:textId="77777777" w:rsidTr="001E3245">
        <w:trPr>
          <w:trHeight w:hRule="exact" w:val="35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052135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7BD1F6B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Ножницы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D6AF66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030ECD0" w14:textId="77777777" w:rsidTr="001E3245">
        <w:trPr>
          <w:trHeight w:hRule="exact" w:val="28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B0785D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AA65814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Иглы ручные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A8DE256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3-5</w:t>
            </w:r>
          </w:p>
        </w:tc>
      </w:tr>
      <w:tr w:rsidR="003805DA" w:rsidRPr="00535737" w14:paraId="661152D9" w14:textId="77777777" w:rsidTr="001E3245">
        <w:trPr>
          <w:trHeight w:hRule="exact" w:val="27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FF9ACC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866E1A7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Напёрсток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DEBB1D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3CC51201" w14:textId="77777777" w:rsidTr="001E3245">
        <w:trPr>
          <w:trHeight w:hRule="exact" w:val="27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1A44A5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6C3C616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Портновский мел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F9330D4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6D75C1EF" w14:textId="77777777" w:rsidTr="001E3245">
        <w:trPr>
          <w:trHeight w:hRule="exact" w:val="29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F5073C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C77453A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Сантиметровая лента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6A7C67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47685B8" w14:textId="77777777" w:rsidTr="001E3245">
        <w:trPr>
          <w:trHeight w:hRule="exact" w:val="27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99DCD9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5E4AC5E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Швейные булавки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0B5407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7B942AEE" w14:textId="77777777" w:rsidTr="001E3245">
        <w:trPr>
          <w:trHeight w:hRule="exact" w:val="29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1F4CD0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76B0532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Игольница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FB34613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7E34258" w14:textId="77777777" w:rsidTr="001E3245">
        <w:trPr>
          <w:trHeight w:hRule="exact" w:val="56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E3FD91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ED0AAB5" w14:textId="1AB5B50B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Папки-конверты на кнопке или с бегунком на молнии со всем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необходимым для практической работы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63199B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7DBFF01" w14:textId="77777777" w:rsidTr="001E3245">
        <w:trPr>
          <w:trHeight w:hRule="exact" w:val="85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47518A3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B3F09FD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Детали кроя для каждого участника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C6F3AE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В соответствии с</w:t>
            </w:r>
          </w:p>
          <w:p w14:paraId="123288E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разработанными</w:t>
            </w:r>
          </w:p>
          <w:p w14:paraId="37BAE47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заданиями</w:t>
            </w:r>
          </w:p>
        </w:tc>
      </w:tr>
      <w:tr w:rsidR="003805DA" w:rsidRPr="00535737" w14:paraId="5AB8EA95" w14:textId="77777777" w:rsidTr="001E3245">
        <w:trPr>
          <w:trHeight w:hRule="exact" w:val="28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DD2854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050E72A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Ёмкость для сбора отходов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AC10A66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двух участников</w:t>
            </w:r>
          </w:p>
        </w:tc>
      </w:tr>
      <w:tr w:rsidR="003805DA" w:rsidRPr="00535737" w14:paraId="5549A9F8" w14:textId="77777777" w:rsidTr="001E3245">
        <w:trPr>
          <w:trHeight w:hRule="exact" w:val="56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30C35F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1D965D9" w14:textId="71FF68A8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Место для влажно-тепловой обработки: гладильная доска,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утюг, </w:t>
            </w:r>
            <w:proofErr w:type="spellStart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проутюжильник</w:t>
            </w:r>
            <w:proofErr w:type="spellEnd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(парогенератор, </w:t>
            </w:r>
            <w:proofErr w:type="spellStart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отпариватель</w:t>
            </w:r>
            <w:proofErr w:type="spellEnd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C2512A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5 участников</w:t>
            </w:r>
          </w:p>
        </w:tc>
      </w:tr>
      <w:tr w:rsidR="003805DA" w:rsidRPr="00535737" w14:paraId="26753BE2" w14:textId="77777777" w:rsidTr="00C779FB">
        <w:trPr>
          <w:trHeight w:hRule="exact" w:val="687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7651063E" w14:textId="77777777" w:rsidR="003805DA" w:rsidRPr="00122F5F" w:rsidRDefault="003805DA" w:rsidP="00122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122F5F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обработке швейного узла на швейно-вышивальном</w:t>
            </w:r>
          </w:p>
          <w:p w14:paraId="5C118056" w14:textId="1D697881" w:rsidR="003805DA" w:rsidRPr="00535737" w:rsidRDefault="003805DA" w:rsidP="00122F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122F5F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оборудовании</w:t>
            </w:r>
          </w:p>
        </w:tc>
      </w:tr>
      <w:tr w:rsidR="003805DA" w:rsidRPr="00535737" w14:paraId="78D05D19" w14:textId="77777777" w:rsidTr="00C779FB">
        <w:trPr>
          <w:trHeight w:hRule="exact" w:val="115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A87225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CB409CF" w14:textId="3022CBE6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Бытовая швейно-вышивальная электрическая машина с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возможностью программирования в комплекте с ПО и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компьютером (ЧПУ, вышивальный комплекс)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1E928D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C870FD9" w14:textId="77777777" w:rsidTr="001E3245">
        <w:trPr>
          <w:trHeight w:hRule="exact" w:val="57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C90939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17B36D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цветных ниток, включая нитки в тон ткани и</w:t>
            </w:r>
          </w:p>
          <w:p w14:paraId="6EF2A87E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контрастные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E36EF4B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0625693" w14:textId="77777777" w:rsidTr="001E3245">
        <w:trPr>
          <w:trHeight w:hRule="exact" w:val="29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477DE8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5A1EEEA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Ножницы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0574E44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2CD291A" w14:textId="77777777" w:rsidTr="001E3245">
        <w:trPr>
          <w:trHeight w:hRule="exact" w:val="27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7A0375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878F58E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Иглы ручные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3710B5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3-5</w:t>
            </w:r>
          </w:p>
        </w:tc>
      </w:tr>
      <w:tr w:rsidR="003805DA" w:rsidRPr="00535737" w14:paraId="3A6E60CE" w14:textId="77777777" w:rsidTr="001E3245">
        <w:trPr>
          <w:trHeight w:hRule="exact" w:val="29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3AEA721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E4E9146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Напёрсток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728270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C6AB0D8" w14:textId="77777777" w:rsidTr="001E3245">
        <w:trPr>
          <w:trHeight w:hRule="exact" w:val="26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784A53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6C200EB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Портновский мел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BAA3973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5A7E4C1" w14:textId="77777777" w:rsidTr="001E3245">
        <w:trPr>
          <w:trHeight w:hRule="exact" w:val="28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40F0D8F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087FE8B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Сантиметровая лента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C3CDAEF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3E42B757" w14:textId="77777777" w:rsidTr="001E3245">
        <w:trPr>
          <w:trHeight w:hRule="exact" w:val="28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4FFA97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F14FC8A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Швейные булавки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32930D1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0316ED82" w14:textId="77777777" w:rsidTr="001E3245">
        <w:trPr>
          <w:trHeight w:hRule="exact" w:val="27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080504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594C587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Игольница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76AB10B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6845ABE" w14:textId="77777777" w:rsidTr="001E3245">
        <w:trPr>
          <w:trHeight w:hRule="exact" w:val="58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1A2470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98BB73A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Папки-конверты на кнопке или с бегунком на молнии со всем</w:t>
            </w:r>
          </w:p>
          <w:p w14:paraId="30011B3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необходимым для практической работы</w:t>
            </w:r>
          </w:p>
          <w:p w14:paraId="357CE897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</w:tc>
        <w:tc>
          <w:tcPr>
            <w:tcW w:w="2295" w:type="dxa"/>
            <w:shd w:val="clear" w:color="auto" w:fill="FFFFFF"/>
            <w:vAlign w:val="center"/>
          </w:tcPr>
          <w:p w14:paraId="13F3AEC4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2BA6677" w14:textId="77777777" w:rsidTr="001E3245">
        <w:trPr>
          <w:trHeight w:hRule="exact" w:val="84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E99CDB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D75C325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Детали кроя для каждого участника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9CC17D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В соответствии с</w:t>
            </w:r>
          </w:p>
          <w:p w14:paraId="25BC66AF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разработанными</w:t>
            </w:r>
          </w:p>
          <w:p w14:paraId="47BC028B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заданиями</w:t>
            </w:r>
          </w:p>
        </w:tc>
      </w:tr>
      <w:tr w:rsidR="003805DA" w:rsidRPr="00535737" w14:paraId="0A890EB0" w14:textId="77777777" w:rsidTr="001E3245">
        <w:trPr>
          <w:trHeight w:hRule="exact" w:val="41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3F9A026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A819F2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Ёмкость для сбора отходов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9C2A03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двух участников</w:t>
            </w:r>
          </w:p>
        </w:tc>
      </w:tr>
      <w:tr w:rsidR="003805DA" w:rsidRPr="00535737" w14:paraId="62D15EC8" w14:textId="77777777" w:rsidTr="001E3245">
        <w:trPr>
          <w:trHeight w:hRule="exact" w:val="57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7052BF6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5E56363" w14:textId="31A8431D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Место для влажно-тепловой обработки: гладильная доска,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утюг, </w:t>
            </w:r>
            <w:proofErr w:type="spellStart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проутюжильник</w:t>
            </w:r>
            <w:proofErr w:type="spellEnd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(парогенератор, </w:t>
            </w:r>
            <w:proofErr w:type="spellStart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отпариватель</w:t>
            </w:r>
            <w:proofErr w:type="spellEnd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).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C22819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5 участников</w:t>
            </w:r>
          </w:p>
        </w:tc>
      </w:tr>
      <w:tr w:rsidR="003805DA" w:rsidRPr="00535737" w14:paraId="21CDB8DA" w14:textId="77777777" w:rsidTr="00C779FB">
        <w:trPr>
          <w:trHeight w:hRule="exact" w:val="427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152E06F6" w14:textId="77777777" w:rsidR="003805DA" w:rsidRPr="00535737" w:rsidRDefault="003805DA" w:rsidP="005357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моделированию швейных изделий</w:t>
            </w:r>
          </w:p>
        </w:tc>
      </w:tr>
      <w:tr w:rsidR="003805DA" w:rsidRPr="00535737" w14:paraId="75D59777" w14:textId="77777777" w:rsidTr="00C779FB">
        <w:trPr>
          <w:trHeight w:hRule="exact" w:val="42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C39407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39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B6BC536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Масштабная линейка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079A5A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C8D54B7" w14:textId="77777777" w:rsidTr="001E3245">
        <w:trPr>
          <w:trHeight w:hRule="exact" w:val="27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E20A43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40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548D913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Ластик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6BC9AD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27775234" w14:textId="77777777" w:rsidTr="001E3245">
        <w:trPr>
          <w:trHeight w:hRule="exact" w:val="29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A298FCD" w14:textId="5FC77CEF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41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77E73ED" w14:textId="1A6A9B1D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Карандаш простой графитовый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9323DBD" w14:textId="06CD6C53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F867AD5" w14:textId="77777777" w:rsidTr="001E3245">
        <w:trPr>
          <w:trHeight w:hRule="exact" w:val="29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29C2762" w14:textId="3586CF0C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42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B9FCA2B" w14:textId="7891D70D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Цветные карандаши (минимум три контрастного цвета)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C1BBF4A" w14:textId="3EF895BA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1C95CD0C" w14:textId="77777777" w:rsidTr="001E3245">
        <w:trPr>
          <w:trHeight w:hRule="exact" w:val="27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4F7E12C" w14:textId="1B239D4A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lastRenderedPageBreak/>
              <w:t>43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4863604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Цветная бумага (офисная)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BD319E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 листа</w:t>
            </w:r>
          </w:p>
        </w:tc>
      </w:tr>
      <w:tr w:rsidR="003805DA" w:rsidRPr="00535737" w14:paraId="05AC69E3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9E81143" w14:textId="3B7435BC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44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6EB1142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Ножницы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301C341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A32CA5D" w14:textId="77777777" w:rsidTr="001E3245">
        <w:trPr>
          <w:trHeight w:hRule="exact" w:val="29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C639F30" w14:textId="150DB1F3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45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4DEEA61" w14:textId="2E6E089A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Миллиметровая бумага/калька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6D23B1E" w14:textId="51CB0AB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м2</w:t>
            </w:r>
          </w:p>
        </w:tc>
      </w:tr>
      <w:tr w:rsidR="003805DA" w:rsidRPr="00535737" w14:paraId="76B7D5F7" w14:textId="77777777" w:rsidTr="001E3245">
        <w:trPr>
          <w:trHeight w:hRule="exact" w:val="26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266D1B4" w14:textId="7996B5F4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46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D87AE9E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Клей-карандаш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942E77F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000B231" w14:textId="77777777" w:rsidTr="00C779FB">
        <w:trPr>
          <w:trHeight w:hRule="exact" w:val="682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059854F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моделированию швейных изделий с использованием графических редакторов</w:t>
            </w:r>
          </w:p>
        </w:tc>
      </w:tr>
      <w:tr w:rsidR="003805DA" w:rsidRPr="00535737" w14:paraId="0F31CDCE" w14:textId="77777777" w:rsidTr="001E3245">
        <w:trPr>
          <w:trHeight w:hRule="exact" w:val="324"/>
          <w:jc w:val="center"/>
        </w:trPr>
        <w:tc>
          <w:tcPr>
            <w:tcW w:w="763" w:type="dxa"/>
            <w:vAlign w:val="center"/>
          </w:tcPr>
          <w:p w14:paraId="781027BF" w14:textId="42BD223F" w:rsidR="003805DA" w:rsidRPr="00535737" w:rsidRDefault="003805DA" w:rsidP="002A5156">
            <w:pPr>
              <w:pStyle w:val="Default"/>
              <w:jc w:val="center"/>
            </w:pPr>
            <w:r w:rsidRPr="00535737">
              <w:t>47</w:t>
            </w:r>
          </w:p>
          <w:p w14:paraId="75C0E48E" w14:textId="5931ED6B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</w:tc>
        <w:tc>
          <w:tcPr>
            <w:tcW w:w="6462" w:type="dxa"/>
            <w:vAlign w:val="center"/>
          </w:tcPr>
          <w:p w14:paraId="040D04DD" w14:textId="6CD7A745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sz w:val="24"/>
                <w:szCs w:val="24"/>
              </w:rPr>
              <w:t xml:space="preserve">ПК с графическим редактором </w:t>
            </w:r>
            <w:proofErr w:type="spellStart"/>
            <w:r w:rsidRPr="00535737">
              <w:rPr>
                <w:rFonts w:ascii="Times New Roman" w:hAnsi="Times New Roman" w:cs="Times New Roman"/>
                <w:sz w:val="24"/>
                <w:szCs w:val="24"/>
              </w:rPr>
              <w:t>Inskape</w:t>
            </w:r>
            <w:proofErr w:type="spellEnd"/>
          </w:p>
        </w:tc>
        <w:tc>
          <w:tcPr>
            <w:tcW w:w="2295" w:type="dxa"/>
            <w:vAlign w:val="center"/>
          </w:tcPr>
          <w:p w14:paraId="02804DB5" w14:textId="283900D9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05DA" w:rsidRPr="00535737" w14:paraId="0EA1BC85" w14:textId="77777777" w:rsidTr="001E3245">
        <w:trPr>
          <w:trHeight w:hRule="exact" w:val="286"/>
          <w:jc w:val="center"/>
        </w:trPr>
        <w:tc>
          <w:tcPr>
            <w:tcW w:w="763" w:type="dxa"/>
            <w:vAlign w:val="center"/>
          </w:tcPr>
          <w:p w14:paraId="6E4F4BD7" w14:textId="2DE24532" w:rsidR="003805DA" w:rsidRPr="00535737" w:rsidRDefault="003805DA" w:rsidP="002A5156">
            <w:pPr>
              <w:pStyle w:val="Default"/>
              <w:jc w:val="center"/>
            </w:pPr>
            <w:r w:rsidRPr="00535737">
              <w:t>48</w:t>
            </w:r>
          </w:p>
          <w:p w14:paraId="4168D651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</w:tc>
        <w:tc>
          <w:tcPr>
            <w:tcW w:w="6462" w:type="dxa"/>
            <w:vAlign w:val="center"/>
          </w:tcPr>
          <w:p w14:paraId="6DF2C2AE" w14:textId="5C856A20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2295" w:type="dxa"/>
            <w:vAlign w:val="center"/>
          </w:tcPr>
          <w:p w14:paraId="15238493" w14:textId="05453B19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sz w:val="24"/>
                <w:szCs w:val="24"/>
              </w:rPr>
              <w:t>1 на три человека</w:t>
            </w:r>
          </w:p>
        </w:tc>
      </w:tr>
      <w:tr w:rsidR="003805DA" w:rsidRPr="00535737" w14:paraId="41037655" w14:textId="77777777" w:rsidTr="001E3245">
        <w:trPr>
          <w:trHeight w:hRule="exact" w:val="263"/>
          <w:jc w:val="center"/>
        </w:trPr>
        <w:tc>
          <w:tcPr>
            <w:tcW w:w="763" w:type="dxa"/>
            <w:vAlign w:val="center"/>
          </w:tcPr>
          <w:p w14:paraId="3ED871BA" w14:textId="4BF8F005" w:rsidR="003805DA" w:rsidRPr="00535737" w:rsidRDefault="003805DA" w:rsidP="002A5156">
            <w:pPr>
              <w:pStyle w:val="Default"/>
              <w:jc w:val="center"/>
            </w:pPr>
            <w:r w:rsidRPr="00535737">
              <w:t>49</w:t>
            </w:r>
          </w:p>
          <w:p w14:paraId="3AAC987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</w:tc>
        <w:tc>
          <w:tcPr>
            <w:tcW w:w="6462" w:type="dxa"/>
            <w:vAlign w:val="center"/>
          </w:tcPr>
          <w:p w14:paraId="0A62F21E" w14:textId="281CC3AA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sz w:val="24"/>
                <w:szCs w:val="24"/>
              </w:rPr>
              <w:t>Бумага для МФУ формата А3</w:t>
            </w:r>
          </w:p>
        </w:tc>
        <w:tc>
          <w:tcPr>
            <w:tcW w:w="2295" w:type="dxa"/>
            <w:vAlign w:val="center"/>
          </w:tcPr>
          <w:p w14:paraId="10EF224C" w14:textId="728B0E0C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sz w:val="24"/>
                <w:szCs w:val="24"/>
              </w:rPr>
              <w:t>3 листа</w:t>
            </w:r>
          </w:p>
        </w:tc>
      </w:tr>
      <w:tr w:rsidR="003805DA" w:rsidRPr="00535737" w14:paraId="1A813CE8" w14:textId="77777777" w:rsidTr="00C779FB">
        <w:trPr>
          <w:trHeight w:hRule="exact" w:val="427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04B1226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ручной обработке древесины</w:t>
            </w:r>
          </w:p>
        </w:tc>
      </w:tr>
      <w:tr w:rsidR="003805DA" w:rsidRPr="00535737" w14:paraId="47DFD367" w14:textId="77777777" w:rsidTr="001E3245">
        <w:trPr>
          <w:trHeight w:hRule="exact" w:val="30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B0A5D4E" w14:textId="1035D7C6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7AA6F0D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Столярный верстак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07306F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3F83402" w14:textId="77777777" w:rsidTr="001E3245">
        <w:trPr>
          <w:trHeight w:hRule="exact" w:val="27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0BDF8CC" w14:textId="3546A4F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2FE96E8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стул/табурет/выдвижное сиденье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BF0123B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6A4420D" w14:textId="77777777" w:rsidTr="001E3245">
        <w:trPr>
          <w:trHeight w:hRule="exact" w:val="28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3EFEAA5" w14:textId="2A92E329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609A572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Защитные очки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B1CB04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394E090F" w14:textId="77777777" w:rsidTr="001E3245">
        <w:trPr>
          <w:trHeight w:hRule="exact" w:val="27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686E2E2" w14:textId="521D0728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FBAE31A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Столярная мелкозубая ножовка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FA71E9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76A5327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1BE5BBF" w14:textId="09C6CCC6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ED252F3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Ручной лобзик с набором пилок, с ключом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5C526B1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37740E60" w14:textId="77777777" w:rsidTr="001E3245">
        <w:trPr>
          <w:trHeight w:hRule="exact" w:val="29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504ECDD" w14:textId="6B32E098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8FFB120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Подставка для выпиливания лобзиком (столик для лобзика)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43B067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688A7910" w14:textId="77777777" w:rsidTr="001E3245">
        <w:trPr>
          <w:trHeight w:hRule="exact" w:val="29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A58381C" w14:textId="2003D70D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56D961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Деревянная киянка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822C272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7778708" w14:textId="77777777" w:rsidTr="001E3245">
        <w:trPr>
          <w:trHeight w:hRule="exact" w:val="55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3533926" w14:textId="008F9343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AC43494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Шлифовальная наждачная бумага средней зернистости на</w:t>
            </w:r>
            <w:r w:rsidRPr="005357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тканевой основе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422006F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72F8F7E" w14:textId="77777777" w:rsidTr="001E3245">
        <w:trPr>
          <w:trHeight w:hRule="exact" w:val="28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F83F62E" w14:textId="6C9C3BAE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48805FF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Комплект напильников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15AE5D3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1D63F1BE" w14:textId="77777777" w:rsidTr="001E3245">
        <w:trPr>
          <w:trHeight w:hRule="exact" w:val="28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6A0A553" w14:textId="64170F4B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59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BF32A3F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Набором надфилей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AA880D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2FDA6891" w14:textId="77777777" w:rsidTr="001E3245">
        <w:trPr>
          <w:trHeight w:hRule="exact" w:val="28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E3DCD3F" w14:textId="667850CD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3F7A318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Слесарная линейка 300 мм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E38B091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2731CDD5" w14:textId="77777777" w:rsidTr="001E3245">
        <w:trPr>
          <w:trHeight w:hRule="exact" w:val="27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8EA5DDD" w14:textId="2CF91DDD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21FC34D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Столярный угольник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794168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6954D719" w14:textId="77777777" w:rsidTr="001E3245">
        <w:trPr>
          <w:trHeight w:hRule="exact" w:val="28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CB22E1C" w14:textId="14E344C3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A9FB7D3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Рейсмус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C5BD05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62E4A5BC" w14:textId="77777777" w:rsidTr="001E3245">
        <w:trPr>
          <w:trHeight w:hRule="exact" w:val="28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6CCC228" w14:textId="28F4B84C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8415DD6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Малка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EB9A46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2817B4D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8B6FEA0" w14:textId="0CEAFF9D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F533E75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Струбцина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78FCB92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</w:t>
            </w:r>
          </w:p>
        </w:tc>
      </w:tr>
      <w:tr w:rsidR="003805DA" w:rsidRPr="00535737" w14:paraId="46A25266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C641BF3" w14:textId="397D155A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7913775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Карандаш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90958D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6D6C5116" w14:textId="77777777" w:rsidTr="001E3245">
        <w:trPr>
          <w:trHeight w:hRule="exact" w:val="29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C3FFD87" w14:textId="02301FD3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DEE0228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Циркуль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ED5716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AAA85E2" w14:textId="77777777" w:rsidTr="001E3245">
        <w:trPr>
          <w:trHeight w:hRule="exact" w:val="27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F6F9C92" w14:textId="708C876F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7D6765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Шило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985BCD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557C6F1" w14:textId="77777777" w:rsidTr="001E3245">
        <w:trPr>
          <w:trHeight w:hRule="exact" w:val="28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ADEF9A9" w14:textId="2DFAD782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71C719B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Щетка-сметка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93F1D6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3007BDD" w14:textId="77777777" w:rsidTr="001E3245">
        <w:trPr>
          <w:trHeight w:hRule="exact" w:val="29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377F32E" w14:textId="719961B4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BB8E734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стамесок и долот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F8A9846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6BD42475" w14:textId="77777777" w:rsidTr="001E3245">
        <w:trPr>
          <w:trHeight w:hRule="exact" w:val="29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49C9D3C" w14:textId="11BF489D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748D95F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Настольный сверлильный станок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0C7CB6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10 участников</w:t>
            </w:r>
          </w:p>
        </w:tc>
      </w:tr>
      <w:tr w:rsidR="003805DA" w:rsidRPr="00535737" w14:paraId="0C8E0313" w14:textId="77777777" w:rsidTr="00C779FB">
        <w:trPr>
          <w:trHeight w:hRule="exact" w:val="41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487931E" w14:textId="0AF2BFA4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023AE0F" w14:textId="133998AF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Набор сверл от </w:t>
            </w:r>
            <w:r w:rsidRPr="009F31E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Ø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5 мм до </w:t>
            </w:r>
            <w:r w:rsidRPr="009F31E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Ø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8 мм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3D925DB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 к станку</w:t>
            </w:r>
          </w:p>
        </w:tc>
      </w:tr>
      <w:tr w:rsidR="003805DA" w:rsidRPr="00535737" w14:paraId="18F015A8" w14:textId="77777777" w:rsidTr="00C779FB">
        <w:trPr>
          <w:trHeight w:hRule="exact" w:val="41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F18B270" w14:textId="0314F95A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18257EB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Набор сверл </w:t>
            </w:r>
            <w:proofErr w:type="spellStart"/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форстнера</w:t>
            </w:r>
            <w:proofErr w:type="spellEnd"/>
          </w:p>
          <w:p w14:paraId="7073950E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  <w:p w14:paraId="1D2A2D4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  <w:p w14:paraId="7616D12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</w:p>
        </w:tc>
        <w:tc>
          <w:tcPr>
            <w:tcW w:w="2295" w:type="dxa"/>
            <w:shd w:val="clear" w:color="auto" w:fill="FFFFFF"/>
            <w:vAlign w:val="center"/>
          </w:tcPr>
          <w:p w14:paraId="6461D9D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 к станку</w:t>
            </w:r>
          </w:p>
        </w:tc>
      </w:tr>
      <w:tr w:rsidR="003805DA" w:rsidRPr="00535737" w14:paraId="19ADA12A" w14:textId="77777777" w:rsidTr="00C779FB">
        <w:trPr>
          <w:trHeight w:hRule="exact" w:val="427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4D7B991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Дополнительное оборудование, по согласованию с организаторами:</w:t>
            </w:r>
          </w:p>
        </w:tc>
      </w:tr>
      <w:tr w:rsidR="003805DA" w:rsidRPr="00535737" w14:paraId="69FEA5E2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50C8181" w14:textId="5F484AE2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BD10303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Ручной электрифицированный лобзик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C6D591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5 участников</w:t>
            </w:r>
          </w:p>
        </w:tc>
      </w:tr>
      <w:tr w:rsidR="003805DA" w:rsidRPr="00535737" w14:paraId="1BDC5AE9" w14:textId="77777777" w:rsidTr="001E3245">
        <w:trPr>
          <w:trHeight w:hRule="exact" w:val="27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92EBE98" w14:textId="2E20AAC2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152B1D9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пилок для ручного электрифицированного лобзика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C7DA98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 к эл. лобзику</w:t>
            </w:r>
          </w:p>
        </w:tc>
      </w:tr>
      <w:tr w:rsidR="003805DA" w:rsidRPr="00535737" w14:paraId="2F1B7ED3" w14:textId="77777777" w:rsidTr="001E3245">
        <w:trPr>
          <w:trHeight w:hRule="exact" w:val="42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F985417" w14:textId="593BFC5F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1DEE014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Настольный электрический лобзик маятникового типа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E47447F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10 участников</w:t>
            </w:r>
          </w:p>
        </w:tc>
      </w:tr>
      <w:tr w:rsidR="003805DA" w:rsidRPr="00535737" w14:paraId="4286A35C" w14:textId="77777777" w:rsidTr="001E3245">
        <w:trPr>
          <w:trHeight w:hRule="exact" w:val="58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CDD3174" w14:textId="55DE8DED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8D3AAD4" w14:textId="3021FFE9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пилок для настольного электрического лобзика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маятникового типа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B4D60C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 к лобзику</w:t>
            </w:r>
          </w:p>
        </w:tc>
      </w:tr>
      <w:tr w:rsidR="003805DA" w:rsidRPr="00535737" w14:paraId="4FC5AD7A" w14:textId="77777777" w:rsidTr="001E3245">
        <w:trPr>
          <w:trHeight w:hRule="exact" w:val="85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235DDEF" w14:textId="19E71E83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6B7A71F" w14:textId="39181264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Настольный вертикально-шлифовальный станок (допускается комбинированного типа, к примеру Шлифовальный станок ЗУБР ЗШС-500)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E9330D8" w14:textId="1AAE9F9E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15 участников</w:t>
            </w:r>
          </w:p>
        </w:tc>
      </w:tr>
      <w:tr w:rsidR="003805DA" w:rsidRPr="00535737" w14:paraId="3C33905C" w14:textId="77777777" w:rsidTr="00C779FB">
        <w:trPr>
          <w:trHeight w:hRule="exact" w:val="560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6D9D0772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ручной обработке металла</w:t>
            </w:r>
          </w:p>
        </w:tc>
      </w:tr>
      <w:tr w:rsidR="003805DA" w:rsidRPr="00535737" w14:paraId="271C1306" w14:textId="77777777" w:rsidTr="001E3245">
        <w:trPr>
          <w:trHeight w:hRule="exact" w:val="27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135DB49" w14:textId="1EC06D8E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A2A4C66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Слесарный (комбинированный) верстак с экраном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3C1A67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25C6740" w14:textId="77777777" w:rsidTr="001E3245">
        <w:trPr>
          <w:trHeight w:hRule="exact" w:val="29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B12A751" w14:textId="0A2C7C01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79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5A9BBF9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стул/табурет/выдвижное сиденье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B9D0884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08DA566" w14:textId="77777777" w:rsidTr="001E3245">
        <w:trPr>
          <w:trHeight w:hRule="exact" w:val="28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DF1DE09" w14:textId="20C34249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2DFECA9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Защитные очки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387171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626ABBA9" w14:textId="77777777" w:rsidTr="001E3245">
        <w:trPr>
          <w:trHeight w:hRule="exact" w:val="28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50EFDF1" w14:textId="13F18F1B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lastRenderedPageBreak/>
              <w:t>81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B30CFC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Плита для правки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A9F0AB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1DF8FB8" w14:textId="77777777" w:rsidTr="001E3245">
        <w:trPr>
          <w:trHeight w:hRule="exact" w:val="29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3AE308A" w14:textId="23F92194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C88F86C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Линейка слесарная 300 мм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DAF1C5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319CA94" w14:textId="77777777" w:rsidTr="001E3245">
        <w:trPr>
          <w:trHeight w:hRule="exact" w:val="26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8997CC2" w14:textId="68C8CA79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353DC25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Угольник слесарный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3313DB9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</w:t>
            </w:r>
          </w:p>
        </w:tc>
      </w:tr>
      <w:tr w:rsidR="003805DA" w:rsidRPr="00535737" w14:paraId="2062DE15" w14:textId="77777777" w:rsidTr="001E3245">
        <w:trPr>
          <w:trHeight w:hRule="exact" w:val="28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F7D90F1" w14:textId="5F019F94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F2E4D15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Чертилка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E500F2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2764CC0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BEE8FF8" w14:textId="1A225959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A15C361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Кернер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FF5597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700EB78" w14:textId="77777777" w:rsidTr="001E3245">
        <w:trPr>
          <w:trHeight w:hRule="exact" w:val="27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F6B3AC4" w14:textId="1A2DCB28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FBA42F3" w14:textId="35E23AFC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Циркуль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9F31E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размёточный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7A744A2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334EA60" w14:textId="77777777" w:rsidTr="001E3245">
        <w:trPr>
          <w:trHeight w:hRule="exact" w:val="28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95634A9" w14:textId="0AA6B96D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B2EF79C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Молоток слесарный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3DDE8B2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7DFC249" w14:textId="77777777" w:rsidTr="001E3245">
        <w:trPr>
          <w:trHeight w:hRule="exact" w:val="28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0104C6D" w14:textId="3EC18CD3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C50CC7B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Зубило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2C1978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21574838" w14:textId="77777777" w:rsidTr="001E3245">
        <w:trPr>
          <w:trHeight w:hRule="exact" w:val="27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E2D179F" w14:textId="31AF5FDA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2F03C4E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Слесарная ножовка, с запасными ножовочными полотнами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5463474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CA01D02" w14:textId="77777777" w:rsidTr="001E3245">
        <w:trPr>
          <w:trHeight w:hRule="exact" w:val="57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C7A4C69" w14:textId="08054C96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8D23064" w14:textId="76FA2C80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Шлифовальная шкурка средней зернистости на тканевой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основе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2972CD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02AE82D" w14:textId="77777777" w:rsidTr="00C779FB">
        <w:trPr>
          <w:trHeight w:hRule="exact" w:val="42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5859497" w14:textId="1DA315BE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0A24DE8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Напильники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D938A3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319D16B0" w14:textId="77777777" w:rsidTr="001E3245">
        <w:trPr>
          <w:trHeight w:hRule="exact" w:val="28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919F205" w14:textId="0FA3F31F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3668468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надфилей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EF25468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1437F525" w14:textId="77777777" w:rsidTr="001E3245">
        <w:trPr>
          <w:trHeight w:hRule="exact" w:val="27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27C2FFB" w14:textId="216B93E5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149AC6B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Деревянные и металлические губки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2683EA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68456F8A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1C43E92" w14:textId="28E85D39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0A12E5F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Щетка-сметка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27CC95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2028C812" w14:textId="77777777" w:rsidTr="001E3245">
        <w:trPr>
          <w:trHeight w:hRule="exact" w:val="29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AD4E5E9" w14:textId="2CEA64C2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485013F" w14:textId="3002B4CE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Штангенциркуль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9F31E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размёточный 0,1 мм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D8DB36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969999A" w14:textId="77777777" w:rsidTr="001E3245">
        <w:trPr>
          <w:trHeight w:hRule="exact" w:val="29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79016DB" w14:textId="1A72608E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DC9B1DD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Настольный сверлильный станок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DB9511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10 участников</w:t>
            </w:r>
          </w:p>
        </w:tc>
      </w:tr>
      <w:tr w:rsidR="003805DA" w:rsidRPr="00535737" w14:paraId="3C4E44A9" w14:textId="77777777" w:rsidTr="001E3245">
        <w:trPr>
          <w:trHeight w:hRule="exact" w:val="27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336A181" w14:textId="56CF810D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1DEB5AC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сверл по металлу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7EC38D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 к станку</w:t>
            </w:r>
          </w:p>
        </w:tc>
      </w:tr>
      <w:tr w:rsidR="003805DA" w:rsidRPr="00535737" w14:paraId="02F881C7" w14:textId="77777777" w:rsidTr="001E3245">
        <w:trPr>
          <w:trHeight w:hRule="exact" w:val="29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1ACE13C" w14:textId="3EB12B6E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0498C79" w14:textId="77777777" w:rsidR="003805DA" w:rsidRPr="00535737" w:rsidRDefault="003805DA" w:rsidP="002A5156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Ручные тиски для зажима заготовки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09EB0F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к станку</w:t>
            </w:r>
          </w:p>
        </w:tc>
      </w:tr>
      <w:tr w:rsidR="003805DA" w:rsidRPr="00535737" w14:paraId="54C070B9" w14:textId="77777777" w:rsidTr="00C779FB">
        <w:trPr>
          <w:trHeight w:hRule="exact" w:val="572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12976312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механической обработке древесины</w:t>
            </w:r>
          </w:p>
        </w:tc>
      </w:tr>
      <w:tr w:rsidR="003805DA" w:rsidRPr="00535737" w14:paraId="7D112B20" w14:textId="77777777" w:rsidTr="001E3245">
        <w:trPr>
          <w:trHeight w:hRule="exact" w:val="55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5B1491D" w14:textId="69093CA0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99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D4ECA8F" w14:textId="55D823BD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Токарный станок по дереву (учебная или учебно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</w:t>
            </w: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softHyphen/>
              <w:t>производственная модель, например СТД120 и т.д.)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2BD8E84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DCDC4F6" w14:textId="77777777" w:rsidTr="003805DA">
        <w:trPr>
          <w:trHeight w:hRule="exact" w:val="26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6B06E47" w14:textId="1D5CDD46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98352D1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Столярный верстак с оснасткой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E0CD82C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D490F48" w14:textId="77777777" w:rsidTr="003805DA">
        <w:trPr>
          <w:trHeight w:hRule="exact" w:val="30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A09D4F3" w14:textId="33C84DC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63B6855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Защитные очки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01E810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2555C256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6DC3543" w14:textId="32A9860F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8F45222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Щетка-сметка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FFFD9DD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A6F80B1" w14:textId="77777777" w:rsidTr="001E3245">
        <w:trPr>
          <w:trHeight w:hRule="exact" w:val="29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60D28EB" w14:textId="1BE78DF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1E7AABF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Набор стамесок для токарной работы по дереву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F8E200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49F282A9" w14:textId="77777777" w:rsidTr="001E3245">
        <w:trPr>
          <w:trHeight w:hRule="exact" w:val="27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2A8B91A" w14:textId="4988849F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DD1FA21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Планшетка для черчения, 3 листа бумаги А4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B759C1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2119F4C" w14:textId="77777777" w:rsidTr="001E3245">
        <w:trPr>
          <w:trHeight w:hRule="exact" w:val="28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78B78D7" w14:textId="68641E29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CA7BC14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Простой карандаш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9E71B5E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A7A8155" w14:textId="77777777" w:rsidTr="001E3245">
        <w:trPr>
          <w:trHeight w:hRule="exact" w:val="29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918D849" w14:textId="0A83F86C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92E52C5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Линейка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12A2FD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6D7243E" w14:textId="77777777" w:rsidTr="001E3245">
        <w:trPr>
          <w:trHeight w:hRule="exact" w:val="29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8C06A20" w14:textId="76F8FD80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8B43C12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Циркуль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5714E56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2198FD58" w14:textId="77777777" w:rsidTr="001E3245">
        <w:trPr>
          <w:trHeight w:hRule="exact" w:val="27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69620AF" w14:textId="3AB5146B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870C253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Транспортир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8DBC171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3BCE0C56" w14:textId="77777777" w:rsidTr="001E3245">
        <w:trPr>
          <w:trHeight w:hRule="exact" w:val="28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53BE506" w14:textId="71A18B9B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109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5CDD8AA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Ластик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4FDE885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6304AF89" w14:textId="77777777" w:rsidTr="001E3245">
        <w:trPr>
          <w:trHeight w:hRule="exact" w:val="27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ABC06CC" w14:textId="5BA6D28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A5DABDB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Линейка слесарная 300 мм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696D20B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3AAE5E5" w14:textId="77777777" w:rsidTr="001E3245">
        <w:trPr>
          <w:trHeight w:hRule="exact" w:val="28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5CEF5CF" w14:textId="75451ECB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FB8D447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Шило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0B4659B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6C6130F8" w14:textId="77777777" w:rsidTr="001E3245">
        <w:trPr>
          <w:trHeight w:hRule="exact" w:val="28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E423BF6" w14:textId="5B5A366F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E0327EE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Столярная мелкозубая ножовка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A1FADF4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BD980DC" w14:textId="77777777" w:rsidTr="001E3245">
        <w:trPr>
          <w:trHeight w:hRule="exact" w:val="27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7A0974C" w14:textId="7EEC5E6F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6D92C88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Молоток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48E22CB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C5C04DE" w14:textId="77777777" w:rsidTr="001E3245">
        <w:trPr>
          <w:trHeight w:hRule="exact" w:val="56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2318430" w14:textId="6316075F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0A9007A" w14:textId="77777777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Шлифовальная шкурка средней зернистости на тканевой основе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E841666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10EF8886" w14:textId="77777777" w:rsidTr="001E3245">
        <w:trPr>
          <w:trHeight w:hRule="exact" w:val="30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133B33A" w14:textId="42FEFC1B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76FBE91" w14:textId="2B13996A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Напильники (разнообразных форм поперечного сечения)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4EE9C50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7180E50B" w14:textId="77777777" w:rsidTr="00C779FB">
        <w:trPr>
          <w:trHeight w:hRule="exact" w:val="554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50553FE4" w14:textId="684223FD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Автоматизированные технические системы</w:t>
            </w:r>
          </w:p>
        </w:tc>
      </w:tr>
      <w:tr w:rsidR="003805DA" w:rsidRPr="00535737" w14:paraId="00F31627" w14:textId="77777777" w:rsidTr="001E3245">
        <w:trPr>
          <w:trHeight w:hRule="exact" w:val="83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8DFC151" w14:textId="27D94B61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472F690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ПК с программным обеспечением в соответствии с</w:t>
            </w:r>
          </w:p>
          <w:p w14:paraId="3969C662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используемыми конструкторами или симуляторами</w:t>
            </w:r>
          </w:p>
          <w:p w14:paraId="3B08370A" w14:textId="29EC6FCD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(КОПМАС + электротехника,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Visual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Studio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Code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,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Arduino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IDE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53442C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388934A" w14:textId="77777777" w:rsidTr="00C779FB">
        <w:trPr>
          <w:trHeight w:hRule="exact" w:val="42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8A596AF" w14:textId="2D3A2743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3927A1C" w14:textId="16CC6BAB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плата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Arduino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Uno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или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Nano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(аналог)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56374E7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5C77562" w14:textId="77777777" w:rsidTr="001E3245">
        <w:trPr>
          <w:trHeight w:hRule="exact" w:val="290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98761C3" w14:textId="5FE46995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9BE548E" w14:textId="4B32D263" w:rsidR="003805DA" w:rsidRPr="00535737" w:rsidRDefault="003805DA" w:rsidP="00535737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мультиметр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5BE6F7A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DD0FA5B" w14:textId="77777777" w:rsidTr="001E3245">
        <w:trPr>
          <w:trHeight w:hRule="exact" w:val="57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FEF172D" w14:textId="76BE7502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119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CC58BF7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штангенциркуль и другие базовые измерительные</w:t>
            </w:r>
          </w:p>
          <w:p w14:paraId="72590CBC" w14:textId="419778E5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инструменты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D4A7E02" w14:textId="77777777" w:rsidR="003805DA" w:rsidRPr="00535737" w:rsidRDefault="003805DA" w:rsidP="002A5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2D4E93F9" w14:textId="77777777" w:rsidTr="001E3245">
        <w:trPr>
          <w:trHeight w:hRule="exact" w:val="55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521308E" w14:textId="0EFFBD06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lastRenderedPageBreak/>
              <w:t>120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550739B" w14:textId="1A43DFB8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макетная плата, провода, базовые электронные компоненты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(резисторы, конденсаторы, провода, светодиоды, кнопки)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A6FC7BD" w14:textId="3AC27093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39845E9F" w14:textId="77777777" w:rsidTr="001E3245">
        <w:trPr>
          <w:trHeight w:hRule="exact" w:val="70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A8F8A1B" w14:textId="4297DA7F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FB1EEB3" w14:textId="10A72B29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электродвигатели малой мощности (DC-моторы), редукторы,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простейшие датчики (ультразвуковой, инфракрасный)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81F080A" w14:textId="623FD7AE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набор</w:t>
            </w:r>
          </w:p>
        </w:tc>
      </w:tr>
      <w:tr w:rsidR="003805DA" w:rsidRPr="00535737" w14:paraId="67C9E42B" w14:textId="77777777" w:rsidTr="00C779FB">
        <w:trPr>
          <w:trHeight w:hRule="exact" w:val="716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3477822E" w14:textId="66C6623A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обработке материалов на лазерно-гравировальной машине</w:t>
            </w:r>
          </w:p>
        </w:tc>
      </w:tr>
      <w:tr w:rsidR="003805DA" w:rsidRPr="00535737" w14:paraId="798318A0" w14:textId="77777777" w:rsidTr="001E3245">
        <w:trPr>
          <w:trHeight w:hRule="exact" w:val="84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62EBE53" w14:textId="51EF27B7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E99E9D6" w14:textId="5A51223E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Лазерно-гравировальная машина (планшетный гравюр) с выходной мощностью не менее 60 Вт, с рабочим полем не менее А3 и разрешением не менее 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1000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DPI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1ACB406" w14:textId="759B7B4A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000FAD7A" w14:textId="77777777" w:rsidTr="001E3245">
        <w:trPr>
          <w:trHeight w:hRule="exact" w:val="44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554B926" w14:textId="7C66EAF3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E4FA692" w14:textId="68D5ACC2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с графическим редактором КОМПАС 3D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0B5F89F" w14:textId="68517773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21B4BAF1" w14:textId="77777777" w:rsidTr="001E3245">
        <w:trPr>
          <w:trHeight w:hRule="exact" w:val="27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47EE042" w14:textId="7F676A9A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26E33FF" w14:textId="186062FA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Защитные очки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8CD9408" w14:textId="44C1CF63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3B7AC341" w14:textId="77777777" w:rsidTr="001E3245">
        <w:trPr>
          <w:trHeight w:hRule="exact" w:val="28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D7486B2" w14:textId="4A96F62C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A6017A7" w14:textId="5A3DD624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Щётка-смётка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3785C54" w14:textId="114D005E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32B6BD1F" w14:textId="77777777" w:rsidTr="00C779FB">
        <w:trPr>
          <w:trHeight w:hRule="exact" w:val="57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FA16C0D" w14:textId="6086D613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EBB2DF4" w14:textId="5213CF18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Шлифовальная шкурка средней зернистости на тканевой основе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DDEAD9B" w14:textId="5CFCA75B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2FDF35A8" w14:textId="77777777" w:rsidTr="00C779FB">
        <w:trPr>
          <w:trHeight w:hRule="exact" w:val="856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45E68BEF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E10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Практика по программированию полетного задания беспилотного летательного</w:t>
            </w:r>
          </w:p>
          <w:p w14:paraId="78069717" w14:textId="2F15270C" w:rsidR="003805DA" w:rsidRPr="00FE1069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E10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аппарата</w:t>
            </w:r>
          </w:p>
        </w:tc>
      </w:tr>
      <w:tr w:rsidR="003805DA" w:rsidRPr="00535737" w14:paraId="501AF132" w14:textId="77777777" w:rsidTr="001E3245">
        <w:trPr>
          <w:trHeight w:hRule="exact" w:val="213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7820F60" w14:textId="4763B552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A39E78E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ПК с программным обеспечением в соответствии с</w:t>
            </w:r>
          </w:p>
          <w:p w14:paraId="3A74FDE4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используемыми образовательными БПЛА мультироторного</w:t>
            </w:r>
          </w:p>
          <w:p w14:paraId="353CDC5C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типа и/или симуляторами (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Blockly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,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Scratch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,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DroneBlocks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,</w:t>
            </w:r>
          </w:p>
          <w:p w14:paraId="4394A9CB" w14:textId="486B3765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TRIKStudioиC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++,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Python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,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Lua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). Дополнительно наличие CFD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системы КОМПАС-3D с расширением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Flow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, КОМПАС-3D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(версия не ниже 20.0),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Blender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, средства просмотра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графических файлов и формата PDF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942BB5F" w14:textId="0938DA18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36C894EA" w14:textId="77777777" w:rsidTr="001E3245">
        <w:trPr>
          <w:trHeight w:hRule="exact" w:val="411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4A3E228" w14:textId="630F69E9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CC6A484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Площадка для тестирования БПЛА мультироторного типа</w:t>
            </w:r>
          </w:p>
          <w:p w14:paraId="7BA24347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(полетная зона):</w:t>
            </w:r>
          </w:p>
          <w:p w14:paraId="1AFBE724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-Полетной зоной является сборная конструкция, затянутая по</w:t>
            </w:r>
          </w:p>
          <w:p w14:paraId="4CDF1CBB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периметру и в верхней части сеткой с размерами 3мх3мх3м и</w:t>
            </w:r>
          </w:p>
          <w:p w14:paraId="265E04CE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шахматной разметкой пола 6 на 6. (1 ячейка 0,5м на 0,5м)</w:t>
            </w:r>
          </w:p>
          <w:p w14:paraId="7FEB28A0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-Размер зоны «Взлета/посадки» – не более 40x40 см.</w:t>
            </w:r>
          </w:p>
          <w:p w14:paraId="4D2A581B" w14:textId="77777777" w:rsidR="003805DA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Размер поворотного флага: Размеры полотна флага: 55х20см,</w:t>
            </w:r>
          </w:p>
          <w:p w14:paraId="708D5BA2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Высота флага: 65см.</w:t>
            </w:r>
          </w:p>
          <w:p w14:paraId="7A013947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Размер ворот на штативе: Высота не более 50 см, ширина не</w:t>
            </w:r>
          </w:p>
          <w:p w14:paraId="1BFF5A7F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более 50, штатив высотой 50 см.</w:t>
            </w:r>
          </w:p>
          <w:p w14:paraId="2E3F7DCC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Размер ворот: Высота не более 50 см, ширина не более 50см.</w:t>
            </w:r>
          </w:p>
          <w:p w14:paraId="54C9D5C6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Размер колец: Диаметр не более 45 см.</w:t>
            </w:r>
          </w:p>
          <w:p w14:paraId="5E1ADE86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Указатель (стрелки) направления движения по трассе.</w:t>
            </w:r>
          </w:p>
          <w:p w14:paraId="0E27EDF4" w14:textId="47D7B377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Размер: не более 20х30см.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CE05FD1" w14:textId="62DB1170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6 участников</w:t>
            </w:r>
          </w:p>
        </w:tc>
      </w:tr>
      <w:tr w:rsidR="003805DA" w:rsidRPr="00535737" w14:paraId="37A86A31" w14:textId="77777777" w:rsidTr="00C779FB">
        <w:trPr>
          <w:trHeight w:hRule="exact" w:val="99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133663A" w14:textId="7EAB22BE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129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9FFEB8A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Кабель USB для загрузки программы на БПЛА</w:t>
            </w:r>
          </w:p>
          <w:p w14:paraId="6BE59C21" w14:textId="7FD81069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мультироторного типа (или WiFi/Bluetooth адаптер для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беспроводной загрузки)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2A38EC1" w14:textId="18F38153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1AA98A5" w14:textId="77777777" w:rsidTr="001E3245">
        <w:trPr>
          <w:trHeight w:hRule="exact" w:val="57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618CC88" w14:textId="3F38B724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130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06B2712" w14:textId="0F0D1114" w:rsidR="003805DA" w:rsidRPr="00535737" w:rsidRDefault="003805DA" w:rsidP="00C249EC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Лист бумаги для выполнения предполетного контроля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(формат А4)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9C690B7" w14:textId="50B50DD1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7038324" w14:textId="77777777" w:rsidTr="00C779FB">
        <w:trPr>
          <w:trHeight w:hRule="exact" w:val="42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6E2236E" w14:textId="46C4284B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131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C76071B" w14:textId="1C7188EA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Ручка шариковая и/или гелиевая синяя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6FB6FF9" w14:textId="4CDFDB66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D5D1795" w14:textId="77777777" w:rsidTr="00C779FB">
        <w:trPr>
          <w:trHeight w:hRule="exact" w:val="42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D26361C" w14:textId="6A6744B3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132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DF69329" w14:textId="68A8C87D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Карандаш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7784E34" w14:textId="42F0B50A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2163BD12" w14:textId="77777777" w:rsidTr="001E3245">
        <w:trPr>
          <w:trHeight w:hRule="exact" w:val="423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49ED019" w14:textId="4D944366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lastRenderedPageBreak/>
              <w:t>133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1A3387D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Оборудование на базе образовательного БПЛА</w:t>
            </w:r>
          </w:p>
          <w:p w14:paraId="0DBAD0B4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мультироторного типа со следующими характеристиками /</w:t>
            </w:r>
          </w:p>
          <w:p w14:paraId="52E55332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компонентами:</w:t>
            </w:r>
          </w:p>
          <w:p w14:paraId="42B57BC8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Габаритные размеры не более 350×350×200 мм</w:t>
            </w:r>
          </w:p>
          <w:p w14:paraId="475A8099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Вес в сборе (с АКБ) не более 400 грамм</w:t>
            </w:r>
          </w:p>
          <w:p w14:paraId="7604385C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- Электрический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бесколлекторный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двигатель 4 шт.</w:t>
            </w:r>
          </w:p>
          <w:p w14:paraId="1AF305E7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- </w:t>
            </w:r>
            <w:proofErr w:type="spellStart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Аоздушный</w:t>
            </w:r>
            <w:proofErr w:type="spellEnd"/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винт диаметром не более 150 мм 4 шт.</w:t>
            </w:r>
          </w:p>
          <w:p w14:paraId="783638B8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Продолжительность полета не более 20 минут</w:t>
            </w:r>
          </w:p>
          <w:p w14:paraId="532AE7D3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Пульт или устройство дистанционного управления</w:t>
            </w:r>
          </w:p>
          <w:p w14:paraId="300C6298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Рама с посадочными стойками</w:t>
            </w:r>
          </w:p>
          <w:p w14:paraId="662F2BFF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Защита воздушных винтов</w:t>
            </w:r>
          </w:p>
          <w:p w14:paraId="3AB7BA1E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Модуль управления (автопилота)</w:t>
            </w:r>
          </w:p>
          <w:p w14:paraId="356BDAA1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Видеокамера</w:t>
            </w:r>
          </w:p>
          <w:p w14:paraId="05AF2224" w14:textId="77777777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Электронные регуляторы скорости, 4 шт.</w:t>
            </w:r>
          </w:p>
          <w:p w14:paraId="3BA24056" w14:textId="2ABD75C7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- Датчики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A8AFEF4" w14:textId="561FB1C4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C144512" w14:textId="77777777" w:rsidTr="001E3245">
        <w:trPr>
          <w:trHeight w:hRule="exact" w:val="42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0433C63" w14:textId="36D3E0A5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134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E7064E1" w14:textId="6659ACD1" w:rsidR="003805DA" w:rsidRPr="00535737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Аккумуляторная батарея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8DAC715" w14:textId="3D4689C2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</w:t>
            </w:r>
          </w:p>
        </w:tc>
      </w:tr>
      <w:tr w:rsidR="003805DA" w:rsidRPr="00535737" w14:paraId="21363B62" w14:textId="77777777" w:rsidTr="001E3245">
        <w:trPr>
          <w:trHeight w:hRule="exact" w:val="29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F33F6F2" w14:textId="52E5CA60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135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7957F34" w14:textId="42885318" w:rsidR="003805DA" w:rsidRPr="00FE1069" w:rsidRDefault="003805DA" w:rsidP="00FE1069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Зарядное устройства для аккумуляторных батарей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D3DA6D6" w14:textId="28757642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FE106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 на 6 участников</w:t>
            </w:r>
          </w:p>
        </w:tc>
      </w:tr>
      <w:tr w:rsidR="003805DA" w:rsidRPr="00535737" w14:paraId="197C2DC8" w14:textId="77777777" w:rsidTr="003805DA">
        <w:trPr>
          <w:trHeight w:hRule="exact" w:val="425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2C8A71F7" w14:textId="1E3D4A67" w:rsidR="003805DA" w:rsidRPr="00535737" w:rsidRDefault="003805DA" w:rsidP="00FE10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3D-моделированию и печати</w:t>
            </w:r>
          </w:p>
        </w:tc>
      </w:tr>
      <w:tr w:rsidR="003805DA" w:rsidRPr="00535737" w14:paraId="6C19A356" w14:textId="77777777" w:rsidTr="003805DA">
        <w:trPr>
          <w:trHeight w:hRule="exact" w:val="27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2CAA576" w14:textId="494E6BF8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33A888B" w14:textId="3D28DA0B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3D принтер с 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FDM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печатью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7950CD2" w14:textId="63419B5B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28CB6F5F" w14:textId="77777777" w:rsidTr="003805DA">
        <w:trPr>
          <w:trHeight w:hRule="exact" w:val="57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39FF5B17" w14:textId="6090F06B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4566084" w14:textId="66F1D736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proofErr w:type="spellStart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Филамент</w:t>
            </w:r>
            <w:proofErr w:type="spellEnd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PLA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филамент</w:t>
            </w:r>
            <w:proofErr w:type="spellEnd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РЕТСфиламент</w:t>
            </w:r>
            <w:proofErr w:type="spellEnd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Polymerфиламент</w:t>
            </w:r>
            <w:proofErr w:type="spellEnd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т.д.)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0C175A7" w14:textId="66DA14B2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катушка (0,5 кг)</w:t>
            </w:r>
          </w:p>
        </w:tc>
      </w:tr>
      <w:tr w:rsidR="003805DA" w:rsidRPr="00535737" w14:paraId="1125B571" w14:textId="77777777" w:rsidTr="003805DA">
        <w:trPr>
          <w:trHeight w:hRule="exact" w:val="85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651DB914" w14:textId="33642538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05218D2" w14:textId="5758E7F3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с наличием 3D редактора (КОМПАС 3D), программой </w:t>
            </w:r>
            <w:proofErr w:type="spellStart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слайсинга</w:t>
            </w:r>
            <w:proofErr w:type="spellEnd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Cura</w:t>
            </w:r>
            <w:proofErr w:type="spellEnd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Polygon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Slic</w:t>
            </w:r>
            <w:proofErr w:type="spellEnd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3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), 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средства просмотра графических файлов и формата </w:t>
            </w: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PDF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88F00FD" w14:textId="08C735B7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59C19A9B" w14:textId="77777777" w:rsidTr="001E3245">
        <w:trPr>
          <w:trHeight w:hRule="exact" w:val="43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241BD1F" w14:textId="23F4A1D9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F00F3CD" w14:textId="5D645830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Средство для чистки и обслуживания 3D принтера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295D963" w14:textId="6D9817CE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набор</w:t>
            </w:r>
          </w:p>
        </w:tc>
      </w:tr>
      <w:tr w:rsidR="003805DA" w:rsidRPr="00535737" w14:paraId="400F8634" w14:textId="77777777" w:rsidTr="003805DA">
        <w:trPr>
          <w:trHeight w:hRule="exact" w:val="58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2AFCF5F" w14:textId="47C0C149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DB3574A" w14:textId="7ED62907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Набор инструмента для удаления вспомогательных поддержек (канцелярский нож, </w:t>
            </w:r>
            <w:proofErr w:type="spellStart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бокорезы</w:t>
            </w:r>
            <w:proofErr w:type="spellEnd"/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набор надфилей)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4287B51" w14:textId="78F0E0A9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набор</w:t>
            </w:r>
          </w:p>
        </w:tc>
      </w:tr>
      <w:tr w:rsidR="003805DA" w:rsidRPr="00535737" w14:paraId="0A7613D5" w14:textId="77777777" w:rsidTr="003805DA">
        <w:trPr>
          <w:trHeight w:hRule="exact" w:val="28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A28E64B" w14:textId="48C3F1A0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E17AABF" w14:textId="4BE79B9F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Листы бумаги формата А4 - предпочтительно чертёжной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CFE14F1" w14:textId="0F49EFB7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набор</w:t>
            </w:r>
          </w:p>
        </w:tc>
      </w:tr>
      <w:tr w:rsidR="003805DA" w:rsidRPr="00535737" w14:paraId="0AEB5467" w14:textId="77777777" w:rsidTr="001E3245">
        <w:trPr>
          <w:trHeight w:hRule="exact" w:val="56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3BB978F" w14:textId="20195461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0EB22903" w14:textId="227E07DD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Линейка (рекомендуется 30 см), угольники чертёжные (45°, 30°, 60°)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3DC0652" w14:textId="58006E98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набор</w:t>
            </w:r>
          </w:p>
        </w:tc>
      </w:tr>
      <w:tr w:rsidR="003805DA" w:rsidRPr="00535737" w14:paraId="028BA5D2" w14:textId="77777777" w:rsidTr="003805DA">
        <w:trPr>
          <w:trHeight w:hRule="exact" w:val="26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53F5F6F" w14:textId="06C6CB22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7B3D0574" w14:textId="239F97BC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Циркуль чертёжный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F073510" w14:textId="3C8CCAF5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5A2260AD" w14:textId="77777777" w:rsidTr="003805DA">
        <w:trPr>
          <w:trHeight w:hRule="exact" w:val="298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9FAAA6B" w14:textId="136B8C2E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068A576" w14:textId="0052F3AC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Карандаши простые (ТМ и повышенной мягкости)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39A06A7F" w14:textId="095AB8B9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0CE789A5" w14:textId="77777777" w:rsidTr="001E3245">
        <w:trPr>
          <w:trHeight w:hRule="exact" w:val="28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23CD465" w14:textId="1FED765D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2ACE3C2" w14:textId="786D3D43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Ластик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DAA64BC" w14:textId="11D43A6E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00560657" w14:textId="77777777" w:rsidTr="00C779FB">
        <w:trPr>
          <w:trHeight w:hRule="exact" w:val="456"/>
          <w:jc w:val="center"/>
        </w:trPr>
        <w:tc>
          <w:tcPr>
            <w:tcW w:w="9520" w:type="dxa"/>
            <w:gridSpan w:val="3"/>
            <w:shd w:val="clear" w:color="auto" w:fill="FFFFFF"/>
            <w:vAlign w:val="center"/>
          </w:tcPr>
          <w:p w14:paraId="04C7CED2" w14:textId="5DA23EAA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bidi="ru-RU"/>
                <w14:ligatures w14:val="none"/>
              </w:rPr>
              <w:t>Практическая работа по электротехнике</w:t>
            </w:r>
          </w:p>
        </w:tc>
      </w:tr>
      <w:tr w:rsidR="003805DA" w:rsidRPr="00535737" w14:paraId="511A4C17" w14:textId="77777777" w:rsidTr="003805DA">
        <w:trPr>
          <w:trHeight w:hRule="exact" w:val="80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53FB0D2" w14:textId="23E28B56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0F7122B" w14:textId="77777777" w:rsidR="003805DA" w:rsidRPr="00EB0B9D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Персональный компьютер с мышкой и клавиатурой,</w:t>
            </w:r>
          </w:p>
          <w:p w14:paraId="1180CD39" w14:textId="77777777" w:rsidR="003805DA" w:rsidRPr="00EB0B9D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отвечающий минимальным системным требованиям</w:t>
            </w:r>
          </w:p>
          <w:p w14:paraId="276F681E" w14:textId="154DAFC5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устанавливаемой версии САПР КОМПАС-3D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7FA1C3D" w14:textId="7328EF53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5BEEAD22" w14:textId="77777777" w:rsidTr="001E3245">
        <w:trPr>
          <w:trHeight w:hRule="exact" w:val="112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8AFADD2" w14:textId="45083018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219C118" w14:textId="77777777" w:rsidR="003805DA" w:rsidRPr="00EB0B9D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САПР КОМПАС-3D (версия не ниже 20.0), установленная на</w:t>
            </w:r>
          </w:p>
          <w:p w14:paraId="4111A330" w14:textId="77777777" w:rsidR="003805DA" w:rsidRPr="00EB0B9D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ПК с дополнительно установленными дистрибутивами</w:t>
            </w:r>
          </w:p>
          <w:p w14:paraId="5CAE50BC" w14:textId="77777777" w:rsidR="003805DA" w:rsidRPr="00EB0B9D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КОМПАС-Электрик и КОМПАС-Электрик Express</w:t>
            </w:r>
          </w:p>
          <w:p w14:paraId="16AC39F7" w14:textId="265C3682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соответствующей версии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838890D" w14:textId="04723413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39681F1" w14:textId="77777777" w:rsidTr="00C779FB">
        <w:trPr>
          <w:trHeight w:hRule="exact" w:val="556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FE3C0ED" w14:textId="6629D7FE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F6CF254" w14:textId="2A27ABAA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Калькулятор или приложение «Калькулятор», установленное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 ПК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1995D22" w14:textId="2C446630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AFE24A6" w14:textId="77777777" w:rsidTr="00C779FB">
        <w:trPr>
          <w:trHeight w:hRule="exact" w:val="821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EBF83CA" w14:textId="6AE7B98E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42FE1FC" w14:textId="40067AED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Регулируемый лабораторный источник питания постоянного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тока с диапазоном регулирования выходного напряжения не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менее 0-12 В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BFD2EEE" w14:textId="57111C7F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229BEBD9" w14:textId="77777777" w:rsidTr="00C779FB">
        <w:trPr>
          <w:trHeight w:hRule="exact" w:val="113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EA2CFA6" w14:textId="56C66AE1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150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704EE91" w14:textId="127E6322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Мультиметр (авометр) для измерения силы тока до 1 А,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напряжения до 20 В и сопротивления до 1 мОм с режимами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проверки целостности электрической цепи и проводимости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 xml:space="preserve"> </w:t>
            </w: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диодов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34113A7" w14:textId="467F24E7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7CE9F2EC" w14:textId="77777777" w:rsidTr="003805DA">
        <w:trPr>
          <w:trHeight w:hRule="exact" w:val="33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C8F5611" w14:textId="14FF21F7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151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1E5CF40" w14:textId="788D83EA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Лист офисной бумаги формата А4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84C9482" w14:textId="6EBA10F1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2</w:t>
            </w:r>
          </w:p>
        </w:tc>
      </w:tr>
      <w:tr w:rsidR="003805DA" w:rsidRPr="00535737" w14:paraId="3F3D16D4" w14:textId="77777777" w:rsidTr="00664A3B">
        <w:trPr>
          <w:trHeight w:hRule="exact" w:val="329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0DD2E584" w14:textId="1AC6CD9C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152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6EBBA69F" w14:textId="3C530CDA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Карандаш, авторучка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FF403A8" w14:textId="16B799EC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34C3383D" w14:textId="77777777" w:rsidTr="00664A3B">
        <w:trPr>
          <w:trHeight w:hRule="exact" w:val="277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21BDF70" w14:textId="3C658B4A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153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22579425" w14:textId="6C2C2097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B0B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Ластик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14DB1BB9" w14:textId="1C98AAB5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4F0E014C" w14:textId="77777777" w:rsidTr="00664A3B">
        <w:trPr>
          <w:trHeight w:hRule="exact" w:val="294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4534BE98" w14:textId="1E9D715F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154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380B453" w14:textId="4E013A30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EB0B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Бокорезы</w:t>
            </w:r>
            <w:proofErr w:type="spellEnd"/>
            <w:r w:rsidRPr="00EB0B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малые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4B92853B" w14:textId="27D9AF88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</w:tr>
      <w:tr w:rsidR="003805DA" w:rsidRPr="00535737" w14:paraId="2CFE8923" w14:textId="77777777" w:rsidTr="00664A3B">
        <w:trPr>
          <w:trHeight w:hRule="exact" w:val="28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5DF61E14" w14:textId="19131B09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155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45ECDDE6" w14:textId="49948E07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Пинцет прямой стальной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2B09AB54" w14:textId="652FBCB6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38DCCC34" w14:textId="77777777" w:rsidTr="00664A3B">
        <w:trPr>
          <w:trHeight w:hRule="exact" w:val="275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4715824" w14:textId="0D00F3BA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156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5B4F211D" w14:textId="7334F772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Макетная плата без пайки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5B62CAE" w14:textId="736776D1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09A8DFD3" w14:textId="77777777" w:rsidTr="00664A3B">
        <w:trPr>
          <w:trHeight w:hRule="exact" w:val="29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2B9C0544" w14:textId="7892D6AC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157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B82D374" w14:textId="449A7D4B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Соединительные провода для макетной платы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04F6C324" w14:textId="634634EC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</w:t>
            </w:r>
          </w:p>
        </w:tc>
      </w:tr>
      <w:tr w:rsidR="003805DA" w:rsidRPr="00535737" w14:paraId="487B0F09" w14:textId="77777777" w:rsidTr="00664A3B">
        <w:trPr>
          <w:trHeight w:hRule="exact" w:val="282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18F987C6" w14:textId="344275DA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535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158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37DA7665" w14:textId="337FEDED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Лампа накаливания 3 В 0,3 Вт с двумя проводными выводами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52FCD4C3" w14:textId="068145CC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6</w:t>
            </w:r>
          </w:p>
        </w:tc>
      </w:tr>
      <w:tr w:rsidR="003805DA" w:rsidRPr="00535737" w14:paraId="55135AA7" w14:textId="77777777" w:rsidTr="00664A3B">
        <w:trPr>
          <w:trHeight w:hRule="exact" w:val="273"/>
          <w:jc w:val="center"/>
        </w:trPr>
        <w:tc>
          <w:tcPr>
            <w:tcW w:w="763" w:type="dxa"/>
            <w:shd w:val="clear" w:color="auto" w:fill="FFFFFF"/>
            <w:vAlign w:val="center"/>
          </w:tcPr>
          <w:p w14:paraId="754FCEEE" w14:textId="5BC12F36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159</w:t>
            </w:r>
          </w:p>
        </w:tc>
        <w:tc>
          <w:tcPr>
            <w:tcW w:w="6462" w:type="dxa"/>
            <w:shd w:val="clear" w:color="auto" w:fill="FFFFFF"/>
            <w:vAlign w:val="center"/>
          </w:tcPr>
          <w:p w14:paraId="11C276C7" w14:textId="59793216" w:rsidR="003805DA" w:rsidRPr="00535737" w:rsidRDefault="003805DA" w:rsidP="00EB0B9D">
            <w:pPr>
              <w:spacing w:after="0"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 w:rsidRPr="00EB0B9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1N4007, Диод выпрямительный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C535C93" w14:textId="285F6533" w:rsidR="003805DA" w:rsidRPr="00535737" w:rsidRDefault="003805DA" w:rsidP="00EB0B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bidi="ru-RU"/>
                <w14:ligatures w14:val="none"/>
              </w:rPr>
              <w:t>8</w:t>
            </w:r>
          </w:p>
        </w:tc>
      </w:tr>
    </w:tbl>
    <w:p w14:paraId="57CF8A6D" w14:textId="77777777" w:rsidR="00C40BE7" w:rsidRPr="00E918B4" w:rsidRDefault="00C40BE7" w:rsidP="006A12EB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B5618CD" w14:textId="76B4B0D7" w:rsidR="00806EC1" w:rsidRPr="00806EC1" w:rsidRDefault="00806EC1" w:rsidP="00222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06EC1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14:paraId="44399A69" w14:textId="224BAA38" w:rsidR="00ED7431" w:rsidRDefault="00685C0B" w:rsidP="002222EB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685C0B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При выполнении заданий теоретического и практического туров олимпиады допускается использование только справочных материалов, средств связи и электронно</w:t>
      </w:r>
      <w:r w:rsidR="00F05648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-</w:t>
      </w:r>
      <w:r w:rsidRPr="00685C0B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softHyphen/>
        <w:t xml:space="preserve">вычислительной техники, предоставленных организаторами, предусмотренных в заданиях и критериях оценивания. Запрещается пользоваться принесенными с собой справочными материалами, средствами связи и электронно-вычислительной техникой </w:t>
      </w:r>
      <w:r w:rsidR="00806EC1" w:rsidRPr="00E918B4">
        <w:rPr>
          <w:rFonts w:ascii="Times New Roman" w:hAnsi="Times New Roman" w:cs="Times New Roman"/>
          <w:color w:val="000000"/>
          <w:kern w:val="0"/>
          <w:sz w:val="24"/>
          <w:szCs w:val="24"/>
        </w:rPr>
        <w:t>(</w:t>
      </w:r>
      <w:r w:rsidR="00806EC1" w:rsidRPr="005958A7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</w:rPr>
        <w:t>за</w:t>
      </w:r>
      <w:r w:rsidR="003157DA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</w:rPr>
        <w:t xml:space="preserve"> </w:t>
      </w:r>
      <w:r w:rsidR="00806EC1" w:rsidRPr="005958A7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</w:rPr>
        <w:t>исключением непрограммируемых калькуляторов</w:t>
      </w:r>
      <w:r w:rsidR="00806EC1" w:rsidRPr="00E918B4">
        <w:rPr>
          <w:rFonts w:ascii="Times New Roman" w:hAnsi="Times New Roman" w:cs="Times New Roman"/>
          <w:color w:val="000000"/>
          <w:kern w:val="0"/>
          <w:sz w:val="24"/>
          <w:szCs w:val="24"/>
        </w:rPr>
        <w:t>).</w:t>
      </w:r>
    </w:p>
    <w:p w14:paraId="0F85F19F" w14:textId="0AA36A44" w:rsidR="00464512" w:rsidRDefault="00ED7431" w:rsidP="002222EB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Критерии и методика оценивания заданий</w:t>
      </w:r>
    </w:p>
    <w:p w14:paraId="1921CCEA" w14:textId="49E5C2C1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Система и методика оценивания олимпиадных заданий должна позволять объективно</w:t>
      </w:r>
      <w:r w:rsidR="00FD2E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выявить реальный уровень подготовки участников олимпиады.</w:t>
      </w:r>
    </w:p>
    <w:p w14:paraId="7601835A" w14:textId="170ED248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С учётом этого, при разработке методики оценивания олимпиадных заданий</w:t>
      </w:r>
      <w:r w:rsidR="00C249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предметно-методическим комиссиям рекомендуется:</w:t>
      </w:r>
    </w:p>
    <w:p w14:paraId="62543765" w14:textId="039011DF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− размер максимальных баллов за задания установить в зависимости от уровня</w:t>
      </w:r>
      <w:r w:rsidR="00C249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сложности задания, за задания одного уровня сложности начислять одинаковый</w:t>
      </w:r>
      <w:r w:rsidR="00C249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максимальный балл;</w:t>
      </w:r>
      <w:r w:rsidR="00FD2E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</w:p>
    <w:p w14:paraId="511742F2" w14:textId="4C8E7E34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− общий результат по итогам теоретического, практического туров и защиты проектов</w:t>
      </w:r>
      <w:r w:rsidR="00FD2E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оценивать путем сложения баллов, полученных участниками за каждое теоретическое или</w:t>
      </w:r>
      <w:r w:rsidR="00FD2E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практическое задание, а также общий балл за проект.</w:t>
      </w:r>
    </w:p>
    <w:p w14:paraId="5E5715BC" w14:textId="6EF0E903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Оценка выполнения участником любого задания не может быть отрицательной,</w:t>
      </w:r>
      <w:r w:rsidR="00C249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="00FD2E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м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инимальная оценка, выставляемая за выполнение отдельно взятого задания 0 баллов.</w:t>
      </w:r>
    </w:p>
    <w:p w14:paraId="1C4E93F4" w14:textId="79A31CCC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Итоговая оценка за выполнение заданий определяется путём сложения суммы баллов,</w:t>
      </w:r>
      <w:r w:rsidR="00FD2E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набранных участником за выполнение заданий теоретического, практического туров и</w:t>
      </w:r>
      <w:r w:rsidR="00FD2E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защиты проекта с последующим приведением к 100 балльной системе (максимальная оценка</w:t>
      </w:r>
      <w:r w:rsidR="00FD2E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по итогам выполнения заданий 100 баллов, например, теоретический тур не более 30 баллов,</w:t>
      </w:r>
      <w:r w:rsidR="00FD2E4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практический тур не более 40 баллов, защита проекта – не более 30, тогда 30+40+30 = 100).</w:t>
      </w:r>
    </w:p>
    <w:p w14:paraId="0D8EBD67" w14:textId="77777777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Результат вычисления округляется до сотых, например:</w:t>
      </w:r>
    </w:p>
    <w:p w14:paraId="3804D004" w14:textId="77777777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− максимальная сумма баллов за выполнение заданий как теоретического,</w:t>
      </w:r>
    </w:p>
    <w:p w14:paraId="2BACFAC0" w14:textId="77777777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практического тура, так и защиты проекта – 100;</w:t>
      </w:r>
    </w:p>
    <w:p w14:paraId="261C74AA" w14:textId="77777777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− участник выполнил задания теоретического тура на 22,523 балла;</w:t>
      </w:r>
    </w:p>
    <w:p w14:paraId="2CB45A3A" w14:textId="77777777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− участник выполнил задания практического тура на 31,651 балла;</w:t>
      </w:r>
    </w:p>
    <w:p w14:paraId="1DF62CF4" w14:textId="77777777" w:rsidR="000B328C" w:rsidRPr="000B328C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− участник защитил проект на 24,5 балла;</w:t>
      </w:r>
    </w:p>
    <w:p w14:paraId="460ED33D" w14:textId="082743DE" w:rsidR="00464512" w:rsidRPr="00E918B4" w:rsidRDefault="000B328C" w:rsidP="00FD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0B32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− получаем 22,5 + 31,651 + 24,523 = 78,674 = 78,67</w:t>
      </w:r>
    </w:p>
    <w:p w14:paraId="41918E8B" w14:textId="77777777" w:rsidR="00222B83" w:rsidRDefault="00222B83" w:rsidP="00464512">
      <w:pPr>
        <w:spacing w:after="0" w:line="240" w:lineRule="auto"/>
        <w:ind w:right="481"/>
        <w:jc w:val="center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2818061A" w14:textId="5318F328" w:rsidR="00ED7431" w:rsidRPr="00184059" w:rsidRDefault="00ED7431" w:rsidP="002222EB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506205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Процедура регистрации </w:t>
      </w:r>
      <w:r w:rsidRPr="00184059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участников школьного этапа олимпиады</w:t>
      </w:r>
    </w:p>
    <w:p w14:paraId="3CAEE0A0" w14:textId="77777777" w:rsidR="00ED7431" w:rsidRPr="00E918B4" w:rsidRDefault="00ED7431" w:rsidP="002222EB">
      <w:p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Организатор школьного этапа олимпиады</w:t>
      </w:r>
    </w:p>
    <w:p w14:paraId="1BEC280E" w14:textId="77777777" w:rsidR="00ED7431" w:rsidRPr="00E918B4" w:rsidRDefault="00ED7431" w:rsidP="00B3224D">
      <w:pPr>
        <w:numPr>
          <w:ilvl w:val="0"/>
          <w:numId w:val="5"/>
        </w:num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заблаговременно информирует обучающихся и их родителей (законных представителей) о сроках и местах проведения школьного этапа олимпиады по каждому </w:t>
      </w: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общеобразовательному предмету, а также о настоящем Порядке и утвержденных требованиях к организации и проведению школьного этапа Олимпиады по каждому общеобразовательному предмету; </w:t>
      </w:r>
    </w:p>
    <w:p w14:paraId="4DC950F7" w14:textId="35BF126F" w:rsidR="00ED7431" w:rsidRPr="002222EB" w:rsidRDefault="00ED7431" w:rsidP="00B3224D">
      <w:pPr>
        <w:numPr>
          <w:ilvl w:val="0"/>
          <w:numId w:val="5"/>
        </w:num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2222EB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организует на уровне общеобразовательных организаций сбор и хранение заявлений родителей (законных представителей) обучающихся, заявивших о своем участии в Олимпиаде, об ознакомлении с Порядком и согласии на публикацию олимпиадных работ своих несовершеннолетних детей, в том числе в сети Интернет</w:t>
      </w:r>
      <w:r w:rsidR="001523D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(П</w:t>
      </w:r>
      <w:r w:rsidR="003E5DD8" w:rsidRPr="002222EB">
        <w:rPr>
          <w:rFonts w:ascii="Times New Roman" w:hAnsi="Times New Roman" w:cs="Times New Roman"/>
          <w:kern w:val="0"/>
          <w:sz w:val="24"/>
          <w:szCs w:val="24"/>
          <w14:ligatures w14:val="none"/>
        </w:rPr>
        <w:t>риложение 6)</w:t>
      </w:r>
      <w:r w:rsidRPr="002222EB">
        <w:rPr>
          <w:rFonts w:ascii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3F33F031" w14:textId="77777777" w:rsidR="00ED7431" w:rsidRPr="00E918B4" w:rsidRDefault="00ED7431" w:rsidP="00B3224D">
      <w:pPr>
        <w:numPr>
          <w:ilvl w:val="0"/>
          <w:numId w:val="4"/>
        </w:num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на основе заявлений составляется списочный состав участников Олимпиады и готовятся протоколы с рассадкой участников по аудиториям;</w:t>
      </w:r>
    </w:p>
    <w:p w14:paraId="4692672F" w14:textId="528B810F" w:rsidR="00ED7431" w:rsidRPr="00E918B4" w:rsidRDefault="00ED7431" w:rsidP="00B3224D">
      <w:pPr>
        <w:numPr>
          <w:ilvl w:val="0"/>
          <w:numId w:val="4"/>
        </w:num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организаторы в аудитории зашифровывают работы участников;</w:t>
      </w:r>
    </w:p>
    <w:p w14:paraId="798D58AD" w14:textId="77777777" w:rsidR="00ED7431" w:rsidRPr="00E918B4" w:rsidRDefault="00ED7431" w:rsidP="00B3224D">
      <w:pPr>
        <w:numPr>
          <w:ilvl w:val="0"/>
          <w:numId w:val="4"/>
        </w:num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шифр проставляется на бланках ответов каждому участнику;</w:t>
      </w:r>
    </w:p>
    <w:p w14:paraId="3E8FE68D" w14:textId="5F52F226" w:rsidR="00ED7431" w:rsidRPr="00E918B4" w:rsidRDefault="00ED7431" w:rsidP="00B3224D">
      <w:pPr>
        <w:numPr>
          <w:ilvl w:val="0"/>
          <w:numId w:val="4"/>
        </w:num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расшифровка хранится в тайне до окончания проверки работ;</w:t>
      </w:r>
    </w:p>
    <w:p w14:paraId="318C72E2" w14:textId="77777777" w:rsidR="00ED7431" w:rsidRPr="00E918B4" w:rsidRDefault="00ED7431" w:rsidP="00B3224D">
      <w:pPr>
        <w:numPr>
          <w:ilvl w:val="0"/>
          <w:numId w:val="4"/>
        </w:numPr>
        <w:tabs>
          <w:tab w:val="lef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проверенные работы расшифровываются и составляется рейтинг участников.</w:t>
      </w:r>
    </w:p>
    <w:p w14:paraId="742022C3" w14:textId="0724BACE" w:rsidR="00ED7431" w:rsidRPr="00E918B4" w:rsidRDefault="00ED7431" w:rsidP="004B174A">
      <w:pPr>
        <w:spacing w:line="24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Все участники Олимпиады проходят в обязательном порядке процедуру регистрации. Участники прибывают в пункт проведения олимпиады за 45 минут, регистрация заканчивается за 10 минут до начала олимпиады</w:t>
      </w:r>
      <w:r w:rsidR="00514590"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F3F7F69" w14:textId="77777777" w:rsidR="00ED7431" w:rsidRPr="00E918B4" w:rsidRDefault="00ED7431" w:rsidP="00627AB0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Показ олимпиадных работ</w:t>
      </w:r>
    </w:p>
    <w:p w14:paraId="59DDA5B4" w14:textId="77777777" w:rsidR="00FD2E48" w:rsidRDefault="005C3829" w:rsidP="00627A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Анализ олимпиадных заданий и их решений проходит в сроки, уставленные оргкомитетом. </w:t>
      </w:r>
      <w:r w:rsidR="00FD2E4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ab/>
      </w:r>
    </w:p>
    <w:p w14:paraId="306BC973" w14:textId="77777777" w:rsidR="00FD2E48" w:rsidRDefault="005C3829" w:rsidP="00FD2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По решению организатора анализ олимпиадных заданий и их решений может проводиться очно или с использованием ИКТ. </w:t>
      </w:r>
    </w:p>
    <w:p w14:paraId="7941C792" w14:textId="77777777" w:rsidR="00FD2E48" w:rsidRDefault="005C3829" w:rsidP="00FD2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Анализ олимпиадных заданий и их решений осуществляют члены жюри соответствующего этапа олимпиады. </w:t>
      </w:r>
    </w:p>
    <w:p w14:paraId="5FE0AD7A" w14:textId="77777777" w:rsidR="00FD2E48" w:rsidRDefault="005C3829" w:rsidP="00FD2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В ходе анализа олимпиадных заданий и их решений представители жюри подробно объясняют критерии оценивания каждого из заданий и дают общую оценку по итогам выполнения заданий. </w:t>
      </w:r>
    </w:p>
    <w:p w14:paraId="53187151" w14:textId="77777777" w:rsidR="00FD2E48" w:rsidRDefault="005C3829" w:rsidP="00FD2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После проведения анализа олимпиадных заданий и их решений в установленное организатором время жюри по запросу участников проводит показ выполненных ими олимпиадных работ. </w:t>
      </w:r>
    </w:p>
    <w:p w14:paraId="44BABD52" w14:textId="77777777" w:rsidR="00FD2E48" w:rsidRDefault="005C3829" w:rsidP="00FD2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Показ выполненных олимпиадных работ участников осуществляется в сроки, уставленные оргкомитетом в соответствии с </w:t>
      </w:r>
      <w:proofErr w:type="spellStart"/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оргмоделью</w:t>
      </w:r>
      <w:proofErr w:type="spellEnd"/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соответствующего этапа олимпиады. </w:t>
      </w:r>
    </w:p>
    <w:p w14:paraId="03052C2B" w14:textId="77777777" w:rsidR="00FD2E48" w:rsidRDefault="005C3829" w:rsidP="00FD2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 </w:t>
      </w:r>
    </w:p>
    <w:p w14:paraId="4C8A53B4" w14:textId="77777777" w:rsidR="00FD2E48" w:rsidRDefault="005C3829" w:rsidP="00FD2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работ. </w:t>
      </w:r>
    </w:p>
    <w:p w14:paraId="09CF57EF" w14:textId="77777777" w:rsidR="00FD2E48" w:rsidRDefault="005C3829" w:rsidP="00FD2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Во время показа запрещено выносить работы участников, выполнять фото- и видеофиксацию работы, делать в ней какие-либо пометки. </w:t>
      </w:r>
    </w:p>
    <w:p w14:paraId="7DC22F55" w14:textId="71BA0E9C" w:rsidR="005C3829" w:rsidRDefault="005C3829" w:rsidP="00FD2E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5C38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14:paraId="7C952785" w14:textId="77777777" w:rsidR="00BD3D47" w:rsidRDefault="00BD3D47" w:rsidP="00BD3D47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9B924BF" w14:textId="7B4AC05A" w:rsidR="00ED7431" w:rsidRPr="003805DA" w:rsidRDefault="00ED7431" w:rsidP="00BD3D47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3805DA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Рассмотрение апелляций участников</w:t>
      </w:r>
    </w:p>
    <w:p w14:paraId="39B838FA" w14:textId="04419491" w:rsidR="005C3829" w:rsidRPr="00B23051" w:rsidRDefault="005C3829" w:rsidP="00BD3D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Участник олимпиады вправе подать апелляцию. Срок окончания подачи заявлений на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апелляцию и время ее проведения устанавливается </w:t>
      </w:r>
      <w:proofErr w:type="spellStart"/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оргмоделью</w:t>
      </w:r>
      <w:proofErr w:type="spellEnd"/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соответствующего этапа олимпиады.</w:t>
      </w:r>
    </w:p>
    <w:p w14:paraId="5AF2EA50" w14:textId="1D9C8B95" w:rsidR="005C3829" w:rsidRPr="00B23051" w:rsidRDefault="005C3829" w:rsidP="00FD2E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Апелляция, по решению организатора, может проводиться как в очной форме, так и с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использованием ИКТ. В случае проведения апелляции с использованием ИКТ организатор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lastRenderedPageBreak/>
        <w:t>должен обеспечить все необходимые условия для качественного и объективного проведения данной процедуры.</w:t>
      </w:r>
    </w:p>
    <w:p w14:paraId="3A15A33A" w14:textId="3DB20C4B" w:rsidR="005C3829" w:rsidRPr="00B23051" w:rsidRDefault="005C3829" w:rsidP="00FD2E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Апелляция подается лично участником олимпиады в оргкомитет на имя председателя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апелляционной комиссии в письменной форме по установленному организатором образцу. В случаях проведения апелляции с использованием ИКТ форму подачи заявления на апелляцию определяет оргкомитет</w:t>
      </w:r>
      <w:r w:rsidR="00DB3849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(Приложение 7)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2D501071" w14:textId="3FDAB3E3" w:rsidR="005C3829" w:rsidRPr="00B23051" w:rsidRDefault="005C3829" w:rsidP="00FD2E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Рассмотрение апелляции проводится в присутствии участника олимпиады, если он в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своем заявлении не просит рассмотреть её без его участия.</w:t>
      </w:r>
    </w:p>
    <w:p w14:paraId="34FAE2D6" w14:textId="5F06F575" w:rsidR="005C3829" w:rsidRPr="00B23051" w:rsidRDefault="005C3829" w:rsidP="00FD2E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Для проведения апелляции организатором олимпиады, в соответствии с Порядком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проведения </w:t>
      </w:r>
      <w:proofErr w:type="spellStart"/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ВсОШ</w:t>
      </w:r>
      <w:proofErr w:type="spellEnd"/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создается апелляционная комиссия. Рекомендуемое количество членов комиссии – нечетное, не менее 3-х человек.</w:t>
      </w:r>
    </w:p>
    <w:p w14:paraId="70725633" w14:textId="7EBB1838" w:rsidR="005C3829" w:rsidRPr="00B23051" w:rsidRDefault="005C3829" w:rsidP="00FD2E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Общее руководство работой апелляционной комиссии осуществляется её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председателем.</w:t>
      </w:r>
    </w:p>
    <w:p w14:paraId="13A3D610" w14:textId="08D16457" w:rsidR="005C3829" w:rsidRPr="00B23051" w:rsidRDefault="005C3829" w:rsidP="00FD2E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Апелляционная комиссия до начала рассмотрения апелляции запрашивает у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14:paraId="37DCA434" w14:textId="282D8FAF" w:rsidR="005C3829" w:rsidRPr="00B23051" w:rsidRDefault="005C3829" w:rsidP="00BD3D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Апелляционная комиссия не рассматривает апелляции по вопросам содержания и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структуры олимпиадных заданий, критериев и методики оценивания их выполнения.</w:t>
      </w:r>
    </w:p>
    <w:p w14:paraId="26942686" w14:textId="77777777" w:rsidR="005C3829" w:rsidRPr="00B23051" w:rsidRDefault="005C3829" w:rsidP="00BD3D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Черновики при проведении апелляции не рассматриваются.</w:t>
      </w:r>
    </w:p>
    <w:p w14:paraId="5BC5A344" w14:textId="71C35CCF" w:rsidR="005C3829" w:rsidRPr="00B23051" w:rsidRDefault="005C3829" w:rsidP="00BD3D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На заседании апелляционной комиссии рассматривается оценивание только тех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заданий, которые указаны в заявлении участника.</w:t>
      </w:r>
    </w:p>
    <w:p w14:paraId="745D6DB2" w14:textId="62EA8E12" w:rsidR="005C3829" w:rsidRPr="00B23051" w:rsidRDefault="005C3829" w:rsidP="00BD3D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Решения апелляционной комиссии принимаются простым большинством голосов.</w:t>
      </w:r>
      <w:r w:rsidR="00BD3D47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В случае равенства голосов председатель комиссии имеет право решающего голоса.</w:t>
      </w:r>
    </w:p>
    <w:p w14:paraId="38458E77" w14:textId="211E9737" w:rsidR="00B23051" w:rsidRPr="00B23051" w:rsidRDefault="005C3829" w:rsidP="00BD3D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Для рассмотрения апелляции членам апелляционной комиссии предоставляются либо</w:t>
      </w:r>
      <w:r w:rsid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копии, либо оригинал проверенной жюри работы участника олимпиады (в случае</w:t>
      </w:r>
      <w:r w:rsidR="00B23051"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предварительный протокол оценивания работ участников.</w:t>
      </w:r>
    </w:p>
    <w:p w14:paraId="0042DDB4" w14:textId="188ABBD8" w:rsidR="00B23051" w:rsidRPr="00B23051" w:rsidRDefault="00B23051" w:rsidP="00BD3D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В случае неявки по уважительным причинам (болезни или иных обстоятельств),</w:t>
      </w:r>
      <w:r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14:paraId="406995D3" w14:textId="57243C28" w:rsidR="00B23051" w:rsidRPr="00B23051" w:rsidRDefault="00B23051" w:rsidP="00BD3D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В случае неявки на процедуру очного рассмотрения апелляции без объяснения причин</w:t>
      </w:r>
      <w:r w:rsidR="00DF7229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участника, не просившего о рассмотрении апелляции без его участия, рассмотрение</w:t>
      </w:r>
      <w:r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апелляции по существу не проводится.</w:t>
      </w:r>
    </w:p>
    <w:p w14:paraId="2DA58A48" w14:textId="77777777" w:rsidR="00B23051" w:rsidRPr="00B23051" w:rsidRDefault="00B23051" w:rsidP="00BD3D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Апелляционная комиссия может принять следующие решения:</w:t>
      </w:r>
    </w:p>
    <w:p w14:paraId="42B6C2B3" w14:textId="77777777" w:rsidR="00B23051" w:rsidRPr="00B23051" w:rsidRDefault="00B23051" w:rsidP="00BD3D47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− отклонить апелляцию, сохранив количество баллов;</w:t>
      </w:r>
    </w:p>
    <w:p w14:paraId="78581EFF" w14:textId="77777777" w:rsidR="00B23051" w:rsidRPr="00B23051" w:rsidRDefault="00B23051" w:rsidP="00B23051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− удовлетворить апелляцию с понижением количества баллов;</w:t>
      </w:r>
    </w:p>
    <w:p w14:paraId="67AA11E6" w14:textId="77777777" w:rsidR="00B23051" w:rsidRPr="00B23051" w:rsidRDefault="00B23051" w:rsidP="00B23051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− удовлетворить апелляцию с повышением количества баллов.</w:t>
      </w:r>
    </w:p>
    <w:p w14:paraId="24F36885" w14:textId="208D279D" w:rsidR="00B23051" w:rsidRPr="00B23051" w:rsidRDefault="00B23051" w:rsidP="00FD2E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Апелляционная комиссия по итогам проведения апелляции информирует участников</w:t>
      </w:r>
      <w:r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олимпиады о принятом решении.</w:t>
      </w:r>
    </w:p>
    <w:p w14:paraId="28FD7017" w14:textId="77777777" w:rsidR="00B23051" w:rsidRPr="00B23051" w:rsidRDefault="00B23051" w:rsidP="00FD2E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Решение апелляционной комиссии является окончательным.</w:t>
      </w:r>
    </w:p>
    <w:p w14:paraId="33E9B360" w14:textId="68971D69" w:rsidR="00B23051" w:rsidRPr="00B23051" w:rsidRDefault="00B23051" w:rsidP="00FD2E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Решения апелляционной комиссии оформляются протокол</w:t>
      </w:r>
      <w:r w:rsidR="007A4A40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ом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по установленной</w:t>
      </w:r>
      <w:r w:rsidR="00DF7229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организатором </w:t>
      </w:r>
      <w:r w:rsidRPr="00495B5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форме</w:t>
      </w:r>
      <w:r w:rsidR="002E4DF4" w:rsidRPr="00495B5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(Приложение </w:t>
      </w:r>
      <w:r w:rsidR="00495B58" w:rsidRPr="00495B5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8</w:t>
      </w:r>
      <w:r w:rsidR="00495B5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)</w:t>
      </w:r>
      <w:r w:rsidRPr="00495B5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0B549F27" w14:textId="6AA08C9A" w:rsidR="00451AA7" w:rsidRDefault="00B23051" w:rsidP="00F16C7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Протоколы апелляции передаются председателем апелляционной комиссии в</w:t>
      </w:r>
      <w:r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2305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оргкомитет.</w:t>
      </w:r>
    </w:p>
    <w:p w14:paraId="2C3EE5A9" w14:textId="77777777" w:rsidR="00F16C71" w:rsidRPr="00F16C71" w:rsidRDefault="00F16C71" w:rsidP="00F16C7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0D25B65B" w14:textId="23B5AA57" w:rsidR="00ED7431" w:rsidRPr="00E918B4" w:rsidRDefault="00ED7431" w:rsidP="00F16C71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Продолжительность олимпиады, количество, название и порядок туров.</w:t>
      </w:r>
    </w:p>
    <w:p w14:paraId="7AD17355" w14:textId="77777777" w:rsidR="00ED7431" w:rsidRPr="00E918B4" w:rsidRDefault="00ED7431" w:rsidP="006A12EB">
      <w:pPr>
        <w:spacing w:after="0" w:line="240" w:lineRule="auto"/>
        <w:ind w:firstLine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>Школьный этап олимпиады по технологии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состоит из </w:t>
      </w:r>
      <w:r w:rsidRPr="00E918B4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  <w:t xml:space="preserve">двух 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туров </w:t>
      </w: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индивидуальных состязаний участников 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(</w:t>
      </w:r>
      <w:r w:rsidRPr="00E918B4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  <w:t xml:space="preserve">теоретического </w:t>
      </w:r>
      <w:r w:rsidRPr="00C06FD3">
        <w:rPr>
          <w:rFonts w:ascii="Times New Roman" w:hAnsi="Times New Roman" w:cs="Times New Roman"/>
          <w:i/>
          <w:iCs/>
          <w:kern w:val="0"/>
          <w:sz w:val="24"/>
          <w:szCs w:val="24"/>
          <w:u w:val="single"/>
          <w14:ligatures w14:val="none"/>
        </w:rPr>
        <w:t>и</w:t>
      </w:r>
      <w:r w:rsidRPr="00E918B4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  <w:t xml:space="preserve"> практического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).</w:t>
      </w: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0427F83" w14:textId="77777777" w:rsidR="00ED7431" w:rsidRPr="00E918B4" w:rsidRDefault="00ED7431" w:rsidP="006A12EB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u w:val="single"/>
          <w:lang w:val="en-US"/>
          <w14:ligatures w14:val="none"/>
        </w:rPr>
        <w:t>I</w:t>
      </w:r>
      <w:r w:rsidRPr="00E918B4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  <w:t xml:space="preserve"> тур. Теоретический </w:t>
      </w: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22229357" w14:textId="77777777" w:rsidR="00ED7431" w:rsidRPr="00E918B4" w:rsidRDefault="00ED7431" w:rsidP="006A12EB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Длительность </w:t>
      </w:r>
      <w:r w:rsidRPr="00E918B4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теоретического </w:t>
      </w: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тура составляет: </w:t>
      </w:r>
    </w:p>
    <w:p w14:paraId="237B46C6" w14:textId="47657626" w:rsidR="00ED7431" w:rsidRPr="00E918B4" w:rsidRDefault="00ED7431" w:rsidP="006A12EB">
      <w:pPr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5 и 6 классы –</w:t>
      </w:r>
      <w:r w:rsidR="00762F35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C06FD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1 астрономический час (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60 минут</w:t>
      </w:r>
      <w:r w:rsidR="00C06FD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)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4B56EF6C" w14:textId="5A1E0E69" w:rsidR="00ED7431" w:rsidRPr="00E918B4" w:rsidRDefault="00ED7431" w:rsidP="006A12EB">
      <w:pPr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7 - 11 классы –</w:t>
      </w:r>
      <w:r w:rsidR="00C06FD3" w:rsidRPr="00C06FD3">
        <w:rPr>
          <w:rFonts w:ascii="Times New Roman" w:hAnsi="Times New Roman" w:cs="Times New Roman"/>
          <w:b/>
          <w:bCs/>
          <w:kern w:val="0"/>
          <w:sz w:val="24"/>
          <w:szCs w:val="24"/>
          <w:lang w:bidi="ru-RU"/>
          <w14:ligatures w14:val="none"/>
        </w:rPr>
        <w:t>- 2 академических часа</w:t>
      </w:r>
      <w:r w:rsidR="00762F35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C06FD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(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90 минут</w:t>
      </w:r>
      <w:r w:rsidR="00C06FD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)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612BE5BD" w14:textId="77777777" w:rsidR="00ED7431" w:rsidRPr="00E918B4" w:rsidRDefault="00ED7431" w:rsidP="006A12EB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Участники делятся на возрастные группы – 5,6,7,8.9, 10-11 классы. </w:t>
      </w:r>
    </w:p>
    <w:p w14:paraId="6C1965E4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Для проведения </w:t>
      </w:r>
      <w:r w:rsidRPr="00451AA7">
        <w:rPr>
          <w:rFonts w:ascii="Times New Roman" w:hAnsi="Times New Roman" w:cs="Times New Roman"/>
          <w:i/>
          <w:iCs/>
          <w:kern w:val="0"/>
          <w:sz w:val="24"/>
          <w:szCs w:val="24"/>
          <w:u w:val="single"/>
          <w14:ligatures w14:val="none"/>
        </w:rPr>
        <w:t xml:space="preserve">теоретического </w:t>
      </w:r>
      <w:r w:rsidRPr="00451AA7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тура</w:t>
      </w: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необходимы аудитории, в которых каждому участнику олимпиады должно быть предоставлено отдельное рабочее место. </w:t>
      </w:r>
    </w:p>
    <w:p w14:paraId="2566BAB0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санитарно-эпидемиологическим правилам и нормам. </w:t>
      </w:r>
    </w:p>
    <w:p w14:paraId="7114CA46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Расчет числа аудиторий определяется числом участников и посадочных мест в аудиториях. Проведению </w:t>
      </w:r>
      <w:r w:rsidRPr="00451AA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теоретического </w:t>
      </w: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тура предшествует краткий инструктаж участников о правилах участия в олимпиаде. </w:t>
      </w:r>
    </w:p>
    <w:p w14:paraId="45A0E58D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 всех аудиториях, задействованных для проведения письменного тура, должны быть часы, поскольку выполнение заданий требует контроля за временем.</w:t>
      </w:r>
    </w:p>
    <w:p w14:paraId="48933175" w14:textId="77777777" w:rsidR="00ED7431" w:rsidRPr="00451AA7" w:rsidRDefault="00ED7431" w:rsidP="006A12EB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u w:val="single"/>
          <w:lang w:val="en-US"/>
          <w14:ligatures w14:val="none"/>
        </w:rPr>
        <w:t>II</w:t>
      </w:r>
      <w:r w:rsidRPr="00451AA7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  <w:t xml:space="preserve"> тур. Практический</w:t>
      </w:r>
      <w:r w:rsidRPr="00451AA7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. </w:t>
      </w:r>
    </w:p>
    <w:p w14:paraId="51DD2A2C" w14:textId="46EAF1B2" w:rsidR="00ED7431" w:rsidRPr="00451AA7" w:rsidRDefault="00ED7431" w:rsidP="006A12EB">
      <w:pPr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Длительность практического тура для 5 - 11 классов составляет</w:t>
      </w:r>
      <w:r w:rsidRPr="00451AA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90минут. </w:t>
      </w:r>
    </w:p>
    <w:p w14:paraId="2CA7BD91" w14:textId="77777777" w:rsidR="00ED7431" w:rsidRPr="00451AA7" w:rsidRDefault="00ED7431" w:rsidP="006A12EB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Участники делятся на возрастные группы – 5,6,7,8.9, 10-11 классы. </w:t>
      </w:r>
    </w:p>
    <w:p w14:paraId="3A202683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Для проведения</w:t>
      </w:r>
      <w:r w:rsidRPr="00451AA7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 xml:space="preserve"> </w:t>
      </w:r>
      <w:r w:rsidRPr="00451AA7">
        <w:rPr>
          <w:rFonts w:ascii="Times New Roman" w:hAnsi="Times New Roman" w:cs="Times New Roman"/>
          <w:i/>
          <w:iCs/>
          <w:kern w:val="0"/>
          <w:sz w:val="24"/>
          <w:szCs w:val="24"/>
          <w:u w:val="single"/>
          <w14:ligatures w14:val="none"/>
        </w:rPr>
        <w:t>практического тура</w:t>
      </w: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необходимы аудитории, в которых каждому участнику олимпиады должно быть предоставлено отдельное оборудованное рабочее место в соответствии с выбранным направлением практики.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 </w:t>
      </w:r>
    </w:p>
    <w:p w14:paraId="7E724A53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В качестве аудиторий для выполнения практических работ по технологии лучше всего подходят </w:t>
      </w:r>
      <w:r w:rsidRPr="00451AA7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мастерские и кабинеты технологии </w:t>
      </w: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(по 15–20 рабочих мест), в которых оснащение и планировка рабочих мест создают оптимальные условия для проведения этого этапа. Для выполнения практических работ по робототехнике, 3D-моделированию и печати следует использовать специальные компьютерные классы. Кроме того, в каждом из них в качестве дежурных должны находиться представители организатора и/или оргкомитета соответствующего этапа олимпиады и/или члены жюри. </w:t>
      </w:r>
    </w:p>
    <w:p w14:paraId="019A5116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В аудитории, где проходит практический тур, должны постоянно находиться преподаватель для оперативного решения возникающих вопросов и механик для устранения неполадок оборудования. </w:t>
      </w:r>
    </w:p>
    <w:p w14:paraId="18256115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 мастерских должны быть часы для контроля времени выполнения задания.</w:t>
      </w:r>
    </w:p>
    <w:p w14:paraId="6D0A1CEC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Проведению </w:t>
      </w:r>
      <w:r w:rsidRPr="00451AA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практического </w:t>
      </w: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тура предшествует краткий инструктаж участников о правилах техники безопасности. </w:t>
      </w:r>
    </w:p>
    <w:p w14:paraId="38047B37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В мастерских и кабинетах должны быть таблицы-плакаты по безопасным приёмам работы, распечатанные общие правила техники безопасности и правила техники безопасности по соответствующему виду выполняемых работ. Все документы прошиты, подписаны руководителем и инженером по технике безопасности того образовательного учреждения, где проводится олимпиада. </w:t>
      </w:r>
    </w:p>
    <w:p w14:paraId="1EF7B763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Для выполнения практического задания необходимо обеспечить учащихся всем необходимым: рабочими местами индивидуального и коллективного использования, исправными инструментами, станками, измерительными инструментами, средствами защиты, спецодеждой, заготовками. Не позднее чем за 10 дней (заранее) подготовить инструктивно-методическое письмо с перечнем необходимых материалов и инструментов для выполнения учащимися предлагаемой практической работы. </w:t>
      </w:r>
    </w:p>
    <w:p w14:paraId="2043129B" w14:textId="77777777" w:rsidR="00ED7431" w:rsidRPr="00451AA7" w:rsidRDefault="00ED743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51AA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В день проведения практического тура обязательно должно быть присутствие медицинского работника в образовательной организации, </w:t>
      </w:r>
      <w:r w:rsidRPr="00451AA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 также наличие укомплектованной медицинской аптечки в мастерских.</w:t>
      </w:r>
    </w:p>
    <w:p w14:paraId="4373B8E4" w14:textId="77777777" w:rsidR="00046C61" w:rsidRPr="007523CF" w:rsidRDefault="00046C6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EE0000"/>
          <w:kern w:val="0"/>
          <w:sz w:val="24"/>
          <w:szCs w:val="24"/>
          <w14:ligatures w14:val="none"/>
        </w:rPr>
      </w:pPr>
    </w:p>
    <w:p w14:paraId="21A907C1" w14:textId="77777777" w:rsidR="00046C61" w:rsidRDefault="00046C61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462DE91" w14:textId="77777777" w:rsidR="00451AA7" w:rsidRDefault="00451AA7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97993C5" w14:textId="77777777" w:rsidR="00451AA7" w:rsidRDefault="00451AA7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83D2814" w14:textId="77777777" w:rsidR="00451AA7" w:rsidRDefault="00451AA7" w:rsidP="006A12EB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289D43B" w14:textId="77777777" w:rsidR="00C06FD3" w:rsidRDefault="00ED7431" w:rsidP="006A12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18B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lastRenderedPageBreak/>
        <w:t xml:space="preserve">Технологическая карта требований к организации и проведению школьного этапа всероссийской олимпиады школьников 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по </w:t>
      </w:r>
      <w:r w:rsidR="00CA122B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ТРУДУ (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ТЕХНОЛОГИИ</w:t>
      </w:r>
      <w:r w:rsidR="00CA122B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)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3A931365" w14:textId="76A4827F" w:rsidR="00ED7431" w:rsidRPr="00E918B4" w:rsidRDefault="00ED7431" w:rsidP="006A12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18B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202</w:t>
      </w:r>
      <w:r w:rsidR="00E374E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6</w:t>
      </w:r>
      <w:r w:rsidRPr="00E918B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-</w:t>
      </w:r>
      <w:r w:rsidR="00F16C7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20</w:t>
      </w:r>
      <w:r w:rsidRPr="00E918B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2</w:t>
      </w:r>
      <w:r w:rsidR="00E374E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7</w:t>
      </w:r>
      <w:r w:rsidRPr="00E918B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учебного года</w:t>
      </w:r>
      <w:r w:rsidRPr="00E918B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на территории города Нягани</w:t>
      </w:r>
    </w:p>
    <w:p w14:paraId="4BB00440" w14:textId="77777777" w:rsidR="001C497B" w:rsidRPr="00E918B4" w:rsidRDefault="001C497B" w:rsidP="006A12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a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1399"/>
        <w:gridCol w:w="1578"/>
        <w:gridCol w:w="1088"/>
        <w:gridCol w:w="1734"/>
        <w:gridCol w:w="1600"/>
        <w:gridCol w:w="1389"/>
      </w:tblGrid>
      <w:tr w:rsidR="0098148E" w:rsidRPr="0098148E" w14:paraId="5C1AB1E5" w14:textId="77777777" w:rsidTr="003157DA">
        <w:trPr>
          <w:trHeight w:val="1592"/>
        </w:trPr>
        <w:tc>
          <w:tcPr>
            <w:tcW w:w="1135" w:type="dxa"/>
          </w:tcPr>
          <w:p w14:paraId="3B49F227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14:paraId="1EDBA17B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ACEA0F5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14:paraId="1401B677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1B698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14:paraId="4286A402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Комплекты заданий по классам </w:t>
            </w:r>
          </w:p>
          <w:p w14:paraId="424EC2CF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294501F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по классам </w:t>
            </w:r>
          </w:p>
          <w:p w14:paraId="6ED295B1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14:paraId="1FC59EBD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</w:p>
          <w:p w14:paraId="7B6780D0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</w:tcPr>
          <w:p w14:paraId="4CC5A8B1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Количество, название (специфика), порядок туров</w:t>
            </w:r>
          </w:p>
          <w:p w14:paraId="55E57553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14:paraId="5ED2E7FD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средства связи и вычислительная техника</w:t>
            </w:r>
          </w:p>
        </w:tc>
      </w:tr>
      <w:tr w:rsidR="0098148E" w:rsidRPr="0098148E" w14:paraId="17316AF2" w14:textId="77777777" w:rsidTr="003157DA">
        <w:trPr>
          <w:trHeight w:val="560"/>
        </w:trPr>
        <w:tc>
          <w:tcPr>
            <w:tcW w:w="1135" w:type="dxa"/>
          </w:tcPr>
          <w:p w14:paraId="072787FE" w14:textId="552AD0D9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157DA" w:rsidRPr="0098148E">
              <w:rPr>
                <w:rFonts w:ascii="Times New Roman" w:hAnsi="Times New Roman" w:cs="Times New Roman"/>
                <w:sz w:val="24"/>
                <w:szCs w:val="24"/>
              </w:rPr>
              <w:t>руд (т</w:t>
            </w: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ехнология</w:t>
            </w:r>
            <w:r w:rsidR="003157DA" w:rsidRPr="009814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298E109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DFDCDDF" w14:textId="6B122605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15D84"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37A72"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  <w:r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115D84"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3F73B5" w:rsidRPr="0045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теоретический тур -</w:t>
            </w:r>
          </w:p>
          <w:p w14:paraId="5CCF8EF2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5-11 классы; </w:t>
            </w:r>
          </w:p>
          <w:p w14:paraId="21ABB6D4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тур – </w:t>
            </w:r>
          </w:p>
          <w:p w14:paraId="53919F7B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5, 6 классы </w:t>
            </w:r>
          </w:p>
          <w:p w14:paraId="14A021EE" w14:textId="77777777" w:rsidR="001C497B" w:rsidRPr="0098148E" w:rsidRDefault="001C497B" w:rsidP="006A12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5EAE" w14:textId="518DEBA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15D84"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37A72"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  <w:r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115D84" w:rsidRPr="00451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3F73B5" w:rsidRPr="00451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практический тур - 7, 8, 9, 10</w:t>
            </w:r>
            <w:r w:rsidR="00600B46"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11 классы</w:t>
            </w:r>
          </w:p>
          <w:p w14:paraId="33373465" w14:textId="77777777" w:rsidR="001C497B" w:rsidRPr="0098148E" w:rsidRDefault="001C497B" w:rsidP="006A12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8" w:type="dxa"/>
          </w:tcPr>
          <w:p w14:paraId="0ACA306D" w14:textId="77777777" w:rsid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«Техника, технологии и техническое творчество» 5, 6, 7, 8, 9, 10-11 </w:t>
            </w:r>
            <w:proofErr w:type="spellStart"/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7E1D1D8" w14:textId="6049D055" w:rsidR="001C497B" w:rsidRPr="0098148E" w:rsidRDefault="00972EAD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(6 комплектов заданий)</w:t>
            </w:r>
            <w:r w:rsidR="001C497B"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3C2C6D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8812D15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5, 6, 7, 8, 9, 10, 11кл юноши</w:t>
            </w:r>
          </w:p>
          <w:p w14:paraId="3EAB7684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14:paraId="52EE7168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  <w:p w14:paraId="20817940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60мин.</w:t>
            </w:r>
          </w:p>
          <w:p w14:paraId="22155741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  <w:p w14:paraId="27C12BA3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</w:p>
          <w:p w14:paraId="38B3C995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60мин.</w:t>
            </w:r>
          </w:p>
          <w:p w14:paraId="644929E6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  <w:p w14:paraId="65D95569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  <w:p w14:paraId="5DAE9CD2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90 мин</w:t>
            </w:r>
          </w:p>
          <w:p w14:paraId="0EC311EA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  <w:p w14:paraId="6C92E784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14:paraId="5AC8A4EB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90 мин</w:t>
            </w:r>
          </w:p>
          <w:p w14:paraId="5E6BAFD9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  <w:p w14:paraId="644607EC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14:paraId="6DAADEBE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90 мин</w:t>
            </w:r>
          </w:p>
          <w:p w14:paraId="4F302272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  <w:p w14:paraId="04A66056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  <w:p w14:paraId="7DCA6C73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90 мин</w:t>
            </w:r>
          </w:p>
          <w:p w14:paraId="59AF743B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</w:tc>
        <w:tc>
          <w:tcPr>
            <w:tcW w:w="1600" w:type="dxa"/>
          </w:tcPr>
          <w:p w14:paraId="3B0AF066" w14:textId="4FB3E4DD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Для 5,6,7,8,9 и 10</w:t>
            </w:r>
            <w:r w:rsidR="00906BCA" w:rsidRPr="009814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11 классов</w:t>
            </w:r>
          </w:p>
          <w:p w14:paraId="2DB54149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1 тур – теоретический </w:t>
            </w:r>
          </w:p>
          <w:p w14:paraId="1D966B42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практический</w:t>
            </w:r>
          </w:p>
          <w:p w14:paraId="2E9D7F5F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14:paraId="6B2C226C" w14:textId="41B30DEE" w:rsidR="001C497B" w:rsidRPr="0098148E" w:rsidRDefault="00A966E9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непрограммируемый калькулятор</w:t>
            </w:r>
          </w:p>
        </w:tc>
      </w:tr>
      <w:tr w:rsidR="0098148E" w:rsidRPr="0098148E" w14:paraId="1BC9DB31" w14:textId="77777777" w:rsidTr="003157DA">
        <w:trPr>
          <w:trHeight w:val="4679"/>
        </w:trPr>
        <w:tc>
          <w:tcPr>
            <w:tcW w:w="1135" w:type="dxa"/>
          </w:tcPr>
          <w:p w14:paraId="61EB20D5" w14:textId="77777777" w:rsidR="003157DA" w:rsidRPr="003157DA" w:rsidRDefault="003157DA" w:rsidP="003157D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7DA"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  <w:p w14:paraId="06CECC51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680E843" w14:textId="2D0A09AE" w:rsidR="001C497B" w:rsidRPr="00115D84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15D84"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="00D37A72"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115D84"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3F73B5" w:rsidRPr="00115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D84">
              <w:rPr>
                <w:rFonts w:ascii="Times New Roman" w:hAnsi="Times New Roman" w:cs="Times New Roman"/>
                <w:sz w:val="24"/>
                <w:szCs w:val="24"/>
              </w:rPr>
              <w:t>теоретический тур -</w:t>
            </w:r>
          </w:p>
          <w:p w14:paraId="5A5B2BF4" w14:textId="77777777" w:rsidR="001C497B" w:rsidRPr="00115D84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D84">
              <w:rPr>
                <w:rFonts w:ascii="Times New Roman" w:hAnsi="Times New Roman" w:cs="Times New Roman"/>
                <w:sz w:val="24"/>
                <w:szCs w:val="24"/>
              </w:rPr>
              <w:t xml:space="preserve">5-11 классы; </w:t>
            </w:r>
          </w:p>
          <w:p w14:paraId="76B212C5" w14:textId="77777777" w:rsidR="001C497B" w:rsidRPr="00115D84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D8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тур – </w:t>
            </w:r>
          </w:p>
          <w:p w14:paraId="2886F552" w14:textId="77777777" w:rsidR="001C497B" w:rsidRPr="00115D84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D84">
              <w:rPr>
                <w:rFonts w:ascii="Times New Roman" w:hAnsi="Times New Roman" w:cs="Times New Roman"/>
                <w:sz w:val="24"/>
                <w:szCs w:val="24"/>
              </w:rPr>
              <w:t xml:space="preserve">5, 6 классы </w:t>
            </w:r>
          </w:p>
          <w:p w14:paraId="5C7E180A" w14:textId="77777777" w:rsidR="001C497B" w:rsidRPr="00115D84" w:rsidRDefault="001C497B" w:rsidP="006A12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3AEA7" w14:textId="3BAD70FB" w:rsidR="001C497B" w:rsidRPr="0098148E" w:rsidRDefault="001C497B" w:rsidP="003157D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15D84"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37A72"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  <w:r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115D84" w:rsidRPr="0011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3F73B5" w:rsidRPr="00115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практический тур - 7, 8, 9, 10</w:t>
            </w:r>
            <w:r w:rsidR="00600B46"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11 классы</w:t>
            </w:r>
          </w:p>
        </w:tc>
        <w:tc>
          <w:tcPr>
            <w:tcW w:w="1578" w:type="dxa"/>
          </w:tcPr>
          <w:p w14:paraId="43E018C1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  <w:p w14:paraId="07228706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«Культура дома, дизайн и технологии».</w:t>
            </w:r>
          </w:p>
          <w:p w14:paraId="510ACC1E" w14:textId="77777777" w:rsidR="0098148E" w:rsidRDefault="001C497B" w:rsidP="00C2120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5, 6, 7, 8, 9, 10-11 </w:t>
            </w:r>
            <w:proofErr w:type="spellStart"/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1201"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A29BAA" w14:textId="09B071CF" w:rsidR="00C21201" w:rsidRPr="0098148E" w:rsidRDefault="00C21201" w:rsidP="00C2120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(6 комплектов заданий)</w:t>
            </w:r>
          </w:p>
        </w:tc>
        <w:tc>
          <w:tcPr>
            <w:tcW w:w="1088" w:type="dxa"/>
          </w:tcPr>
          <w:p w14:paraId="433AA239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5, 6, 7, 8, 9, 10, 11кл девушки</w:t>
            </w:r>
          </w:p>
        </w:tc>
        <w:tc>
          <w:tcPr>
            <w:tcW w:w="1734" w:type="dxa"/>
          </w:tcPr>
          <w:p w14:paraId="3B6E39E7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  <w:p w14:paraId="0EB01A8E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60мин.</w:t>
            </w:r>
          </w:p>
          <w:p w14:paraId="14F75F94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2 тур – </w:t>
            </w:r>
            <w:r w:rsidRPr="0098148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90 мин</w:t>
            </w:r>
          </w:p>
          <w:p w14:paraId="711A67C3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</w:p>
          <w:p w14:paraId="1D0B8A1F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60мин.</w:t>
            </w:r>
          </w:p>
          <w:p w14:paraId="5EBE787D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  <w:p w14:paraId="4C213A36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  <w:p w14:paraId="31C30B8D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90 мин</w:t>
            </w:r>
          </w:p>
          <w:p w14:paraId="229EE336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  <w:p w14:paraId="447F50EE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14:paraId="63508AC8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90 мин</w:t>
            </w:r>
          </w:p>
          <w:p w14:paraId="23E91012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  <w:p w14:paraId="3F1A4E38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14:paraId="6F377F5A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90 мин</w:t>
            </w:r>
          </w:p>
          <w:p w14:paraId="3F1D84B3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  <w:p w14:paraId="6A789B2B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  <w:p w14:paraId="2FE5C026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 тур – 90 мин</w:t>
            </w:r>
          </w:p>
          <w:p w14:paraId="1C09517E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90 мин</w:t>
            </w:r>
          </w:p>
        </w:tc>
        <w:tc>
          <w:tcPr>
            <w:tcW w:w="1600" w:type="dxa"/>
          </w:tcPr>
          <w:p w14:paraId="2C880087" w14:textId="4BB6C9DA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Для 5,6,7,8,9 и 10</w:t>
            </w:r>
            <w:r w:rsidR="00906BCA" w:rsidRPr="009814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11 классов</w:t>
            </w:r>
          </w:p>
          <w:p w14:paraId="788905E5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 xml:space="preserve">1 тур – теоретический </w:t>
            </w:r>
          </w:p>
          <w:p w14:paraId="3BB40DA4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2 тур – практический</w:t>
            </w:r>
          </w:p>
          <w:p w14:paraId="057C1257" w14:textId="77777777" w:rsidR="001C497B" w:rsidRPr="0098148E" w:rsidRDefault="001C497B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14:paraId="03D84B35" w14:textId="49E66726" w:rsidR="001C497B" w:rsidRPr="0098148E" w:rsidRDefault="00A966E9" w:rsidP="006A1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48E">
              <w:rPr>
                <w:rFonts w:ascii="Times New Roman" w:hAnsi="Times New Roman" w:cs="Times New Roman"/>
                <w:sz w:val="24"/>
                <w:szCs w:val="24"/>
              </w:rPr>
              <w:t>непрограммируемый калькулятор</w:t>
            </w:r>
          </w:p>
        </w:tc>
      </w:tr>
    </w:tbl>
    <w:p w14:paraId="24B6E2EC" w14:textId="77777777" w:rsidR="001C497B" w:rsidRPr="00E918B4" w:rsidRDefault="001C497B" w:rsidP="006A12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EF4DF89" w14:textId="77777777" w:rsidR="00C841BE" w:rsidRDefault="00C841BE" w:rsidP="006A12EB">
      <w:pPr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</w:p>
    <w:p w14:paraId="3B998C63" w14:textId="77777777" w:rsidR="00AB5293" w:rsidRDefault="00AB5293" w:rsidP="006A12EB">
      <w:pPr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</w:p>
    <w:p w14:paraId="295C0F53" w14:textId="77777777" w:rsidR="00AB5293" w:rsidRDefault="00AB5293" w:rsidP="006A12EB">
      <w:pPr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</w:p>
    <w:p w14:paraId="4ABA8417" w14:textId="2760FDC9" w:rsidR="00ED7431" w:rsidRPr="00E918B4" w:rsidRDefault="00ED7431" w:rsidP="006A12EB">
      <w:pPr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lastRenderedPageBreak/>
        <w:t>Приложение 1</w:t>
      </w:r>
    </w:p>
    <w:p w14:paraId="706A46B6" w14:textId="77777777" w:rsidR="00ED7431" w:rsidRPr="00E918B4" w:rsidRDefault="00ED7431" w:rsidP="006A12E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Перечень тем для разработки заданий теоретического тура школьного и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E918B4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муниципального этапов олимпиады по технологии</w:t>
      </w:r>
    </w:p>
    <w:p w14:paraId="3827A496" w14:textId="77777777" w:rsidR="00ED7431" w:rsidRPr="00E918B4" w:rsidRDefault="00ED7431" w:rsidP="00046C61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Теоретические задания должны отражать следующие разделы школьной программы</w:t>
      </w:r>
      <w:r w:rsidRPr="00E918B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E918B4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предмета «Технология» для всех участников олимпиады.</w:t>
      </w:r>
    </w:p>
    <w:p w14:paraId="63E1DAB1" w14:textId="77777777" w:rsidR="00ED7431" w:rsidRPr="00762F35" w:rsidRDefault="00ED7431" w:rsidP="00046C61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Общие разделы</w:t>
      </w:r>
    </w:p>
    <w:p w14:paraId="692AEFC6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Дизайн.</w:t>
      </w:r>
    </w:p>
    <w:p w14:paraId="2F3D6608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Лазерные технологии. Нанотехнологии (принципы реализации, области применения).</w:t>
      </w:r>
    </w:p>
    <w:p w14:paraId="61801859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Основы предпринимательства.</w:t>
      </w:r>
    </w:p>
    <w:p w14:paraId="0A32E733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Производство и окружающая среда.</w:t>
      </w:r>
    </w:p>
    <w:p w14:paraId="5DDC5356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Профориентация и самоопределение.</w:t>
      </w:r>
    </w:p>
    <w:p w14:paraId="6875F2D7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Социальные технологии.</w:t>
      </w:r>
    </w:p>
    <w:p w14:paraId="0FF211D4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Структура производства: потребности, ресурсы, технологические системы, процессы, контроль, сбыт.</w:t>
      </w:r>
    </w:p>
    <w:p w14:paraId="54A29ED2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Техники и технологии в развитии общества. История техники и технологий.</w:t>
      </w:r>
    </w:p>
    <w:p w14:paraId="7DB3CFF4" w14:textId="60420EB5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Черчение. </w:t>
      </w:r>
      <w:r w:rsidR="0006398C" w:rsidRPr="0006398C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Инженерная и</w:t>
      </w:r>
      <w:r w:rsidR="0006398C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 xml:space="preserve"> к</w:t>
      </w: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омпьютерная графика.</w:t>
      </w:r>
    </w:p>
    <w:p w14:paraId="763DB288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Электротехника и электроника. Способы получения, передачи и использования электроэнергии. Альтернативная энергетика.</w:t>
      </w:r>
    </w:p>
    <w:p w14:paraId="37F70504" w14:textId="77777777" w:rsidR="00762F35" w:rsidRPr="00762F35" w:rsidRDefault="00762F35" w:rsidP="00B322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Робототехника, мехатроника</w:t>
      </w:r>
    </w:p>
    <w:p w14:paraId="1A883CCD" w14:textId="77777777" w:rsidR="00762F35" w:rsidRPr="00762F35" w:rsidRDefault="00762F35" w:rsidP="00046C61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Разделы по профилю «Техника, технологии и техническое творчество»</w:t>
      </w:r>
    </w:p>
    <w:p w14:paraId="6655846E" w14:textId="77777777" w:rsidR="0006398C" w:rsidRDefault="0006398C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6398C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Промышленный дизайн.</w:t>
      </w:r>
    </w:p>
    <w:p w14:paraId="77914FD9" w14:textId="5DC8403E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Автоматика и автоматизация промышленного производства.</w:t>
      </w:r>
    </w:p>
    <w:p w14:paraId="1CB12DB2" w14:textId="77777777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Инженерная и техническая графика.</w:t>
      </w:r>
    </w:p>
    <w:p w14:paraId="5432D4DD" w14:textId="77777777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Материаловедение древесины, металлов, пластмасс.</w:t>
      </w:r>
    </w:p>
    <w:p w14:paraId="3D1CFBE6" w14:textId="77777777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Машиноведение.</w:t>
      </w:r>
    </w:p>
    <w:p w14:paraId="1BF889B0" w14:textId="77777777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Ремонтно-строительные работы (технология ведения дома).</w:t>
      </w:r>
    </w:p>
    <w:p w14:paraId="28C6E454" w14:textId="77777777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Робототехника.</w:t>
      </w:r>
    </w:p>
    <w:p w14:paraId="7132379D" w14:textId="77777777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Техническое творчество.</w:t>
      </w:r>
    </w:p>
    <w:p w14:paraId="2E8C7EB8" w14:textId="77777777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Техносфера.</w:t>
      </w:r>
    </w:p>
    <w:p w14:paraId="5EE615E9" w14:textId="77777777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Технологии производства и обработки материалов (конструкционных и др.).</w:t>
      </w:r>
    </w:p>
    <w:p w14:paraId="3BE366E8" w14:textId="77777777" w:rsidR="00762F35" w:rsidRPr="00762F35" w:rsidRDefault="00762F35" w:rsidP="00B322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Художественная обработка материалов. Народные промыслы России.</w:t>
      </w:r>
    </w:p>
    <w:p w14:paraId="1DEFB544" w14:textId="77777777" w:rsidR="00762F35" w:rsidRPr="00762F35" w:rsidRDefault="00762F35" w:rsidP="00046C61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  <w:t>Разделы по профилю «Культура дома, дизайн и технологии»</w:t>
      </w:r>
    </w:p>
    <w:p w14:paraId="0145542E" w14:textId="77777777" w:rsidR="0006398C" w:rsidRDefault="0006398C" w:rsidP="00B322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06398C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Дизайн.</w:t>
      </w:r>
    </w:p>
    <w:p w14:paraId="1009A329" w14:textId="3C576EE0" w:rsidR="00762F35" w:rsidRPr="00762F35" w:rsidRDefault="00762F35" w:rsidP="00B322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Декоративно-прикладное творчество.</w:t>
      </w:r>
    </w:p>
    <w:p w14:paraId="5CC50AE0" w14:textId="77777777" w:rsidR="00762F35" w:rsidRPr="00762F35" w:rsidRDefault="00762F35" w:rsidP="00B322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Интерьер.</w:t>
      </w:r>
    </w:p>
    <w:p w14:paraId="0E3F08F2" w14:textId="77777777" w:rsidR="00762F35" w:rsidRPr="00762F35" w:rsidRDefault="00762F35" w:rsidP="00B322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История костюма.</w:t>
      </w:r>
    </w:p>
    <w:p w14:paraId="2346F007" w14:textId="77777777" w:rsidR="00762F35" w:rsidRPr="00762F35" w:rsidRDefault="00762F35" w:rsidP="00B322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Конструирование и моделирование швейных изделий.</w:t>
      </w:r>
    </w:p>
    <w:p w14:paraId="7372F449" w14:textId="77777777" w:rsidR="00762F35" w:rsidRPr="00762F35" w:rsidRDefault="00762F35" w:rsidP="00B322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Материаловедение текстильных материалов.</w:t>
      </w:r>
    </w:p>
    <w:p w14:paraId="1C129A1F" w14:textId="77777777" w:rsidR="00762F35" w:rsidRPr="00762F35" w:rsidRDefault="00762F35" w:rsidP="00B322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Машиноведение.</w:t>
      </w:r>
    </w:p>
    <w:p w14:paraId="10AF45A5" w14:textId="77777777" w:rsidR="00762F35" w:rsidRPr="00762F35" w:rsidRDefault="00762F35" w:rsidP="00B322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Технологии производства и обработки материалов (пищевых продуктов, текстильных материалов и др.).</w:t>
      </w:r>
    </w:p>
    <w:p w14:paraId="2F0F8F21" w14:textId="77777777" w:rsidR="00762F35" w:rsidRPr="00762F35" w:rsidRDefault="00762F35" w:rsidP="00B322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762F35"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Художественная обработка материалов. Народные промыслы России.</w:t>
      </w:r>
    </w:p>
    <w:p w14:paraId="5EC0123A" w14:textId="77777777" w:rsidR="00ED7431" w:rsidRPr="00E918B4" w:rsidRDefault="00ED7431" w:rsidP="00046C61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</w:p>
    <w:p w14:paraId="09881643" w14:textId="77777777" w:rsidR="00ED7431" w:rsidRPr="00E918B4" w:rsidRDefault="00ED7431" w:rsidP="006A12E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</w:p>
    <w:p w14:paraId="44CABDFD" w14:textId="77777777" w:rsidR="00ED7431" w:rsidRPr="00E918B4" w:rsidRDefault="00ED7431" w:rsidP="006A12E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</w:p>
    <w:p w14:paraId="30E76ED9" w14:textId="77777777" w:rsidR="00ED7431" w:rsidRPr="00E918B4" w:rsidRDefault="00ED7431" w:rsidP="006A12E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eastAsia="ru-RU" w:bidi="ru-RU"/>
          <w14:ligatures w14:val="none"/>
        </w:rPr>
      </w:pPr>
    </w:p>
    <w:p w14:paraId="39944FCD" w14:textId="77777777" w:rsidR="00ED7431" w:rsidRPr="00E918B4" w:rsidRDefault="00ED7431" w:rsidP="006A12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9C64491" w14:textId="77777777" w:rsidR="00ED7431" w:rsidRPr="00E918B4" w:rsidRDefault="00ED7431" w:rsidP="006A12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6412108" w14:textId="77777777" w:rsidR="00ED7431" w:rsidRPr="00E918B4" w:rsidRDefault="00ED7431" w:rsidP="006A12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B9CE5C7" w14:textId="77777777" w:rsidR="00ED7431" w:rsidRPr="00E918B4" w:rsidRDefault="00ED7431" w:rsidP="006A12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D27F423" w14:textId="77777777" w:rsidR="00ED7431" w:rsidRPr="00E918B4" w:rsidRDefault="00ED7431" w:rsidP="006A12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0CDAB51" w14:textId="77777777" w:rsidR="00ED7431" w:rsidRPr="00E918B4" w:rsidRDefault="00ED7431" w:rsidP="006A12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414B84" w14:textId="77777777" w:rsidR="00ED7431" w:rsidRPr="00046C61" w:rsidRDefault="00ED7431" w:rsidP="003F73B5">
      <w:pPr>
        <w:keepNext/>
        <w:keepLines/>
        <w:widowControl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46C6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lastRenderedPageBreak/>
        <w:t>Приложение 2</w:t>
      </w:r>
    </w:p>
    <w:p w14:paraId="5FFACBBC" w14:textId="5E7BD91A" w:rsidR="00ED7431" w:rsidRPr="00E918B4" w:rsidRDefault="00ED7431" w:rsidP="00046C61">
      <w:pPr>
        <w:keepNext/>
        <w:keepLines/>
        <w:widowControl w:val="0"/>
        <w:spacing w:before="24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</w:pPr>
      <w:bookmarkStart w:id="5" w:name="bookmark25"/>
      <w:r w:rsidRPr="00E918B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>Примеры заданий школьного этапа всероссийской олимпиады школьников</w:t>
      </w:r>
      <w:bookmarkEnd w:id="5"/>
      <w:r w:rsidRPr="00E918B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bookmarkStart w:id="6" w:name="bookmark26"/>
      <w:r w:rsidRPr="00E918B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>по</w:t>
      </w:r>
      <w:r w:rsidR="003F73B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 xml:space="preserve"> т</w:t>
      </w:r>
      <w:r w:rsidRPr="00E918B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>ехнологии</w:t>
      </w:r>
    </w:p>
    <w:p w14:paraId="37A2E6AF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bookmarkStart w:id="7" w:name="bookmark40"/>
      <w:bookmarkEnd w:id="6"/>
      <w:r w:rsidRPr="00762F35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Примеры заданий школьного и муниципального этапов</w:t>
      </w:r>
      <w:r w:rsidRPr="00762F35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br/>
        <w:t>всероссийской олимпиады школьников по труду (технологии)</w:t>
      </w:r>
      <w:bookmarkEnd w:id="7"/>
    </w:p>
    <w:p w14:paraId="7F78932C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Общая часть</w:t>
      </w:r>
    </w:p>
    <w:p w14:paraId="4FB309C0" w14:textId="77777777" w:rsidR="00762F35" w:rsidRPr="00762F35" w:rsidRDefault="00762F35" w:rsidP="00F16C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bookmarkStart w:id="8" w:name="bookmark41"/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Укажите тип осветительных электроламп, который дает чисто белый цвет с холодным голубоватым оттенком или с теплым розовым оттенком.</w:t>
      </w:r>
      <w:bookmarkEnd w:id="8"/>
    </w:p>
    <w:p w14:paraId="2289F3E0" w14:textId="77777777" w:rsidR="00762F35" w:rsidRPr="00762F35" w:rsidRDefault="00762F35" w:rsidP="00F16C7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светодиодная лампа</w:t>
      </w:r>
    </w:p>
    <w:p w14:paraId="215DAC26" w14:textId="77777777" w:rsidR="00762F35" w:rsidRPr="00762F35" w:rsidRDefault="00762F35" w:rsidP="00F16C7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лампа накаливания</w:t>
      </w:r>
    </w:p>
    <w:p w14:paraId="21A1E421" w14:textId="77777777" w:rsidR="00762F35" w:rsidRPr="00762F35" w:rsidRDefault="00762F35" w:rsidP="00F16C7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галогенная лампа</w:t>
      </w:r>
    </w:p>
    <w:p w14:paraId="5AB993EA" w14:textId="77777777" w:rsidR="00762F35" w:rsidRPr="00762F35" w:rsidRDefault="00762F35" w:rsidP="00F16C7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люминесцентная лампа</w:t>
      </w:r>
    </w:p>
    <w:p w14:paraId="1C6C4E41" w14:textId="77777777" w:rsidR="00762F35" w:rsidRPr="00762F35" w:rsidRDefault="00762F35" w:rsidP="00F16C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Назовите технологии, при которых для производства объекта материал удаляется.</w:t>
      </w:r>
    </w:p>
    <w:p w14:paraId="0202C9B7" w14:textId="77777777" w:rsidR="00762F35" w:rsidRPr="00762F35" w:rsidRDefault="00762F35" w:rsidP="00F16C7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proofErr w:type="spellStart"/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формативные</w:t>
      </w:r>
      <w:proofErr w:type="spellEnd"/>
    </w:p>
    <w:p w14:paraId="40012A80" w14:textId="77777777" w:rsidR="00762F35" w:rsidRPr="00762F35" w:rsidRDefault="00762F35" w:rsidP="00F16C7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аддитивные</w:t>
      </w:r>
    </w:p>
    <w:p w14:paraId="07C8531D" w14:textId="77777777" w:rsidR="00762F35" w:rsidRPr="00762F35" w:rsidRDefault="00762F35" w:rsidP="00F16C7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субтрактивные</w:t>
      </w:r>
    </w:p>
    <w:p w14:paraId="2B292527" w14:textId="77777777" w:rsidR="00762F35" w:rsidRPr="00762F35" w:rsidRDefault="00762F35" w:rsidP="00F16C71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индустриальные</w:t>
      </w:r>
    </w:p>
    <w:p w14:paraId="648303AF" w14:textId="77777777" w:rsidR="00762F35" w:rsidRPr="00762F35" w:rsidRDefault="00762F35" w:rsidP="00F16C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Как называется конечный результат процесса конструирования?</w:t>
      </w:r>
    </w:p>
    <w:p w14:paraId="11314B76" w14:textId="77777777" w:rsidR="00762F35" w:rsidRPr="00762F35" w:rsidRDefault="00762F35" w:rsidP="00F16C7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создание рабочей документации</w:t>
      </w:r>
    </w:p>
    <w:p w14:paraId="2B289D26" w14:textId="77777777" w:rsidR="00762F35" w:rsidRPr="00762F35" w:rsidRDefault="00762F35" w:rsidP="00F16C7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создание рабочей модели</w:t>
      </w:r>
    </w:p>
    <w:p w14:paraId="502185E2" w14:textId="77777777" w:rsidR="00762F35" w:rsidRPr="00762F35" w:rsidRDefault="00762F35" w:rsidP="00F16C7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создание рабочего прототипа</w:t>
      </w:r>
    </w:p>
    <w:p w14:paraId="311A0917" w14:textId="77777777" w:rsidR="00762F35" w:rsidRPr="00762F35" w:rsidRDefault="00762F35" w:rsidP="00F16C7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создание модели прототипа</w:t>
      </w:r>
    </w:p>
    <w:p w14:paraId="4EDB96F7" w14:textId="77777777" w:rsidR="00762F35" w:rsidRPr="001A65C9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1A65C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Специальная часть</w:t>
      </w:r>
    </w:p>
    <w:p w14:paraId="593B52E0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Профиль «Культура дома, дизайн и технологии»</w:t>
      </w:r>
    </w:p>
    <w:p w14:paraId="53E750B6" w14:textId="77777777" w:rsidR="00762F35" w:rsidRPr="00762F35" w:rsidRDefault="00762F35" w:rsidP="00F16C71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Дополните предложения, вставляя нужные слова:</w:t>
      </w:r>
    </w:p>
    <w:p w14:paraId="6C104130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 xml:space="preserve">Вышивка крестом - вид рукоделия. Это способ вышивания рисунка по 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shd w:val="clear" w:color="auto" w:fill="FFFFFF"/>
          <w:lang w:eastAsia="ru-RU" w:bidi="ru-RU"/>
          <w14:ligatures w14:val="none"/>
        </w:rPr>
        <w:t>1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</w:r>
    </w:p>
    <w:p w14:paraId="46A1BDEE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 xml:space="preserve">с помощью иглы и цветных нитей 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shd w:val="clear" w:color="auto" w:fill="FFFFFF"/>
          <w:lang w:eastAsia="ru-RU" w:bidi="ru-RU"/>
          <w14:ligatures w14:val="none"/>
        </w:rPr>
        <w:t>2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или других нитей для вышивания, в том</w:t>
      </w:r>
    </w:p>
    <w:p w14:paraId="46003817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 xml:space="preserve">числе шерстяных, используется техника в полный крест или 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shd w:val="clear" w:color="auto" w:fill="FFFFFF"/>
          <w:lang w:eastAsia="ru-RU" w:bidi="ru-RU"/>
          <w14:ligatures w14:val="none"/>
        </w:rPr>
        <w:t>3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.</w:t>
      </w:r>
    </w:p>
    <w:p w14:paraId="1174A206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 xml:space="preserve">Простой крест начинают вышивать 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shd w:val="clear" w:color="auto" w:fill="FFFFFF"/>
          <w:lang w:eastAsia="ru-RU" w:bidi="ru-RU"/>
          <w14:ligatures w14:val="none"/>
        </w:rPr>
        <w:t>4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 xml:space="preserve"> сверху по диагонали 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shd w:val="clear" w:color="auto" w:fill="FFFFFF"/>
          <w:lang w:eastAsia="ru-RU" w:bidi="ru-RU"/>
          <w14:ligatures w14:val="none"/>
        </w:rPr>
        <w:t>5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 xml:space="preserve"> вниз, а заканчивают 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shd w:val="clear" w:color="auto" w:fill="FFFFFF"/>
          <w:lang w:eastAsia="ru-RU" w:bidi="ru-RU"/>
          <w14:ligatures w14:val="none"/>
        </w:rPr>
        <w:t>4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 xml:space="preserve"> снизу по диагонали 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shd w:val="clear" w:color="auto" w:fill="FFFFFF"/>
          <w:lang w:eastAsia="ru-RU" w:bidi="ru-RU"/>
          <w14:ligatures w14:val="none"/>
        </w:rPr>
        <w:t>5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 xml:space="preserve"> вверх.</w:t>
      </w:r>
    </w:p>
    <w:p w14:paraId="42788796" w14:textId="77777777" w:rsidR="00762F35" w:rsidRPr="00762F35" w:rsidRDefault="00762F35" w:rsidP="00F16C71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Наука о цвете, включающая помимо традиционного цветоведения (физика цвета, цветовой круг, цветовые контрасты) раздел знаний о цветовой культуре, цветовой гармонии, цветовых предпочтениях, цветовом языке называется</w:t>
      </w:r>
    </w:p>
    <w:p w14:paraId="24F6634E" w14:textId="77777777" w:rsidR="00762F35" w:rsidRPr="00762F35" w:rsidRDefault="00762F35" w:rsidP="00B3224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колористика</w:t>
      </w:r>
    </w:p>
    <w:p w14:paraId="1B4C6AB3" w14:textId="77777777" w:rsidR="00762F35" w:rsidRPr="00762F35" w:rsidRDefault="00762F35" w:rsidP="00B3224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proofErr w:type="spellStart"/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цветология</w:t>
      </w:r>
      <w:proofErr w:type="spellEnd"/>
    </w:p>
    <w:p w14:paraId="5DA613D1" w14:textId="77777777" w:rsidR="00762F35" w:rsidRPr="00762F35" w:rsidRDefault="00762F35" w:rsidP="00B3224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колориметрия</w:t>
      </w:r>
    </w:p>
    <w:p w14:paraId="47531B02" w14:textId="77777777" w:rsidR="00762F35" w:rsidRPr="00762F35" w:rsidRDefault="00762F35" w:rsidP="00B3224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proofErr w:type="spellStart"/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цветофизика</w:t>
      </w:r>
      <w:proofErr w:type="spellEnd"/>
    </w:p>
    <w:p w14:paraId="5A3FECA6" w14:textId="77777777" w:rsidR="00762F35" w:rsidRPr="00762F35" w:rsidRDefault="00762F35" w:rsidP="00B3224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proofErr w:type="spellStart"/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цветометрия</w:t>
      </w:r>
      <w:proofErr w:type="spellEnd"/>
    </w:p>
    <w:p w14:paraId="2AAFC627" w14:textId="77777777" w:rsidR="00762F35" w:rsidRPr="00C841BE" w:rsidRDefault="00762F35" w:rsidP="00B3224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цветотерапия</w:t>
      </w:r>
    </w:p>
    <w:p w14:paraId="69947081" w14:textId="77777777" w:rsidR="00C841BE" w:rsidRDefault="00C841BE" w:rsidP="00C841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</w:p>
    <w:p w14:paraId="33CC2FBC" w14:textId="77777777" w:rsidR="00762F35" w:rsidRPr="00762F35" w:rsidRDefault="00762F35" w:rsidP="00C841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3. Верны ли следующие утверждения?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9283"/>
      </w:tblGrid>
      <w:tr w:rsidR="00762F35" w:rsidRPr="00762F35" w14:paraId="74EDAE60" w14:textId="77777777" w:rsidTr="00A823C1">
        <w:trPr>
          <w:trHeight w:hRule="exact" w:val="3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0074E" w14:textId="77777777" w:rsidR="00762F35" w:rsidRPr="00762F35" w:rsidRDefault="00762F35" w:rsidP="00762F35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</w:pPr>
            <w:r w:rsidRPr="00762F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  <w:t>№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5042C" w14:textId="77777777" w:rsidR="00762F35" w:rsidRPr="00762F35" w:rsidRDefault="00762F35" w:rsidP="00762F35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</w:pPr>
            <w:r w:rsidRPr="00762F3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  <w:t>Утверждение</w:t>
            </w:r>
          </w:p>
        </w:tc>
      </w:tr>
      <w:tr w:rsidR="00762F35" w:rsidRPr="00762F35" w14:paraId="6D831BAE" w14:textId="77777777" w:rsidTr="00A823C1">
        <w:trPr>
          <w:trHeight w:hRule="exact" w:val="85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78106" w14:textId="77777777" w:rsidR="00762F35" w:rsidRPr="00762F35" w:rsidRDefault="00762F35" w:rsidP="00762F35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</w:pPr>
            <w:r w:rsidRPr="00762F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  <w:t>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2DAF9A" w14:textId="77777777" w:rsidR="00762F35" w:rsidRPr="00762F35" w:rsidRDefault="00762F35" w:rsidP="00762F35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</w:pPr>
            <w:r w:rsidRPr="00762F3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  <w:t>Максимальная нагрузка при растяжении в поперечном направлении шва зависит от вида ниток, количества строчек в шве, частоты строчки, вида стежков, плотности и</w:t>
            </w:r>
          </w:p>
          <w:p w14:paraId="42B67A6A" w14:textId="77777777" w:rsidR="00762F35" w:rsidRPr="00762F35" w:rsidRDefault="00762F35" w:rsidP="00762F35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</w:pPr>
            <w:r w:rsidRPr="00762F3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  <w:t>толщины материалов.</w:t>
            </w:r>
          </w:p>
        </w:tc>
      </w:tr>
      <w:tr w:rsidR="00762F35" w:rsidRPr="00762F35" w14:paraId="275CCF6F" w14:textId="77777777" w:rsidTr="00A823C1">
        <w:trPr>
          <w:trHeight w:hRule="exact" w:val="59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C9E6FC" w14:textId="77777777" w:rsidR="00762F35" w:rsidRPr="00762F35" w:rsidRDefault="00762F35" w:rsidP="00762F35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</w:pPr>
            <w:r w:rsidRPr="00762F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  <w:t>2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AF264B" w14:textId="77777777" w:rsidR="00762F35" w:rsidRPr="00762F35" w:rsidRDefault="00762F35" w:rsidP="00762F35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</w:pPr>
            <w:r w:rsidRPr="00762F3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  <w:t>Потеря прочности нитки в процессе шитья на машинах челночного стежка составляет 10-15 %, цепного - в 2 раза больше.</w:t>
            </w:r>
          </w:p>
        </w:tc>
      </w:tr>
      <w:tr w:rsidR="00762F35" w:rsidRPr="00762F35" w14:paraId="4DF25A6E" w14:textId="77777777" w:rsidTr="00C841BE">
        <w:trPr>
          <w:trHeight w:hRule="exact" w:val="61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E940A" w14:textId="77777777" w:rsidR="00762F35" w:rsidRPr="00762F35" w:rsidRDefault="00762F35" w:rsidP="00762F35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</w:pPr>
            <w:r w:rsidRPr="00762F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  <w:t>3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21EBF" w14:textId="77777777" w:rsidR="00762F35" w:rsidRPr="00762F35" w:rsidRDefault="00762F35" w:rsidP="00762F35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</w:pPr>
            <w:r w:rsidRPr="00762F3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 w:bidi="ru-RU"/>
                <w14:ligatures w14:val="none"/>
              </w:rPr>
              <w:t>При растяжении шва в продольном направлении сопротивление растяжению оказывают нитки и материал. Часто сначала разрываются нитки, а затем - материал.</w:t>
            </w:r>
          </w:p>
        </w:tc>
      </w:tr>
    </w:tbl>
    <w:p w14:paraId="65840E04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</w:p>
    <w:p w14:paraId="2C55DD76" w14:textId="77777777" w:rsidR="001A65C9" w:rsidRDefault="001A65C9" w:rsidP="00C841B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</w:p>
    <w:p w14:paraId="18085AC2" w14:textId="6B22AD0E" w:rsidR="00762F35" w:rsidRPr="00762F35" w:rsidRDefault="00762F35" w:rsidP="00C841B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lastRenderedPageBreak/>
        <w:t xml:space="preserve">Пример творческого задания. 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shd w:val="clear" w:color="auto" w:fill="FFFFFF"/>
          <w:lang w:eastAsia="ru-RU" w:bidi="ru-RU"/>
          <w14:ligatures w14:val="none"/>
        </w:rPr>
        <w:t>Кейс- задача.</w:t>
      </w:r>
    </w:p>
    <w:p w14:paraId="138E8B70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Вы работаете в Доме моды дизайнером одежды. На складе в течение года скопились нереализованные текстильные материалы. Вам предложили разработать собственный бренд одежды, создав эскизы линейки молодёжной коллекции из данных материалов с учётом метода трансформации. Фурнитура может быть использована на Ваше усмотрение. Задание выполняется в 4 этапа.</w:t>
      </w:r>
    </w:p>
    <w:p w14:paraId="35408316" w14:textId="77777777" w:rsidR="0006398C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 xml:space="preserve">Молодёжная линейка одежды предполагает наличие в ней как мужских, так и женских моделей комплектации: 2 мужских и одна женская или две женских и одна мужская. </w:t>
      </w:r>
    </w:p>
    <w:p w14:paraId="5E87FBB0" w14:textId="5BBB232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Алгоритм действий</w:t>
      </w:r>
    </w:p>
    <w:p w14:paraId="21CF6B07" w14:textId="77777777" w:rsidR="00762F35" w:rsidRPr="00762F35" w:rsidRDefault="00762F35" w:rsidP="00F16C7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Изучите представленные материалы и заполните таблицу их свойств.</w:t>
      </w:r>
    </w:p>
    <w:p w14:paraId="2D49A816" w14:textId="77777777" w:rsidR="00762F35" w:rsidRPr="00762F35" w:rsidRDefault="00762F35" w:rsidP="00F16C7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Разработайте 3 эскиза молодёжной одежды из представленных материалов с учётом модных тенденций 2025 года и дайте название линейки одежды.</w:t>
      </w:r>
    </w:p>
    <w:p w14:paraId="7DC224D6" w14:textId="77777777" w:rsidR="00762F35" w:rsidRPr="00762F35" w:rsidRDefault="00762F35" w:rsidP="00F16C7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Выполните описание моделей (в табличной форме). Укажите элементы новизны и оригинальности.</w:t>
      </w:r>
    </w:p>
    <w:p w14:paraId="1C0C2593" w14:textId="77777777" w:rsidR="00762F35" w:rsidRPr="00762F35" w:rsidRDefault="00762F35" w:rsidP="00F16C71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Предложите логотип Вашего бренда и обозначьте место его расположения на эскизах одежды.</w:t>
      </w:r>
    </w:p>
    <w:p w14:paraId="18F181A5" w14:textId="77777777" w:rsidR="00C841BE" w:rsidRDefault="00C841BE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</w:p>
    <w:p w14:paraId="190A2763" w14:textId="023A7D9C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Профиль «Техника, технологии и техническое творчество»</w:t>
      </w:r>
    </w:p>
    <w:p w14:paraId="3595B02C" w14:textId="77777777" w:rsidR="00762F35" w:rsidRPr="00762F35" w:rsidRDefault="00762F35" w:rsidP="00B3224D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Какие типы роботов получили наибольшее распространение в 60-е годы XX века.</w:t>
      </w:r>
    </w:p>
    <w:p w14:paraId="4A944C18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а)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Медицинские</w:t>
      </w:r>
    </w:p>
    <w:p w14:paraId="363812D4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б)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Персональные</w:t>
      </w:r>
    </w:p>
    <w:p w14:paraId="20372E40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в)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Промышленные</w:t>
      </w:r>
    </w:p>
    <w:p w14:paraId="7FF621EA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г)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Военные</w:t>
      </w:r>
    </w:p>
    <w:p w14:paraId="208017F4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д)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Сервисные</w:t>
      </w:r>
    </w:p>
    <w:p w14:paraId="6D23AE8D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е)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Космические</w:t>
      </w:r>
    </w:p>
    <w:p w14:paraId="0CEC38EF" w14:textId="77777777" w:rsidR="00762F35" w:rsidRPr="00762F35" w:rsidRDefault="00762F35" w:rsidP="00B3224D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Для создания какого документа используется «Деталь» в Компасе 3D?</w:t>
      </w:r>
    </w:p>
    <w:p w14:paraId="5D50D6E7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а)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Трехмерного объекта;</w:t>
      </w:r>
    </w:p>
    <w:p w14:paraId="015150F6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б)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Спецификации;</w:t>
      </w:r>
    </w:p>
    <w:p w14:paraId="279B9634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в)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Сборки;</w:t>
      </w:r>
    </w:p>
    <w:p w14:paraId="53FAF3C1" w14:textId="77777777" w:rsidR="00762F35" w:rsidRPr="00762F35" w:rsidRDefault="00762F35" w:rsidP="00762F3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</w:pP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>г)</w:t>
      </w:r>
      <w:r w:rsidRPr="00762F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 w:bidi="ru-RU"/>
          <w14:ligatures w14:val="none"/>
        </w:rPr>
        <w:tab/>
        <w:t>Фрагмента.</w:t>
      </w:r>
    </w:p>
    <w:p w14:paraId="77E413CD" w14:textId="076E8AD8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 xml:space="preserve">3. </w:t>
      </w: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Ниже приведены технологические операции при росписи по дереву на примере Мезенской росписи, Архангельская обл. В этой росписи используется два цвета охра (красный цвет) и чёрный (ранее использовалась сажа). Укажите 2 технологические операции, не используемые в названной росписи:</w:t>
      </w:r>
    </w:p>
    <w:p w14:paraId="03D89617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а)</w:t>
      </w: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ab/>
        <w:t>Нанесение рисунка карандашом;</w:t>
      </w:r>
    </w:p>
    <w:p w14:paraId="27029226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б)</w:t>
      </w: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ab/>
        <w:t>Роспись охрой с помощью «тиски» (палочки);</w:t>
      </w:r>
    </w:p>
    <w:p w14:paraId="28AD9293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в)</w:t>
      </w: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ab/>
        <w:t>Чёрная обводка, с помощью пера;</w:t>
      </w:r>
    </w:p>
    <w:p w14:paraId="25DCD1EB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г)</w:t>
      </w: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ab/>
        <w:t>Зарубка</w:t>
      </w:r>
    </w:p>
    <w:p w14:paraId="236DE6E9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д)</w:t>
      </w: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ab/>
        <w:t>Нанесение узора с помощью кисточки;</w:t>
      </w:r>
    </w:p>
    <w:p w14:paraId="4A403782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е)</w:t>
      </w: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ab/>
        <w:t>Декоративная отделка мелкими стамесками</w:t>
      </w:r>
    </w:p>
    <w:p w14:paraId="1C9E5F47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ж)</w:t>
      </w: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ab/>
        <w:t>Высушивание после окрашивания;</w:t>
      </w:r>
    </w:p>
    <w:p w14:paraId="02B9F399" w14:textId="77777777" w:rsidR="00762F35" w:rsidRPr="00762F35" w:rsidRDefault="00762F35" w:rsidP="00F16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>з)</w:t>
      </w:r>
      <w:r w:rsidRPr="00762F35">
        <w:rPr>
          <w:rFonts w:ascii="Times New Roman" w:hAnsi="Times New Roman" w:cs="Times New Roman"/>
          <w:color w:val="000000"/>
          <w:kern w:val="0"/>
          <w:sz w:val="24"/>
          <w:szCs w:val="24"/>
          <w:lang w:bidi="ru-RU"/>
        </w:rPr>
        <w:tab/>
        <w:t>Отделка олифой.</w:t>
      </w:r>
    </w:p>
    <w:p w14:paraId="39DDEE43" w14:textId="77777777" w:rsidR="00762F35" w:rsidRDefault="00762F35" w:rsidP="00F16C71">
      <w:pPr>
        <w:pStyle w:val="a4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59365566" w14:textId="3E22031B" w:rsidR="00762F35" w:rsidRPr="00762F35" w:rsidRDefault="00762F35" w:rsidP="00F16C71">
      <w:pPr>
        <w:pStyle w:val="a4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Пример творческого задания - кейс-задача:</w:t>
      </w:r>
    </w:p>
    <w:p w14:paraId="147722B1" w14:textId="77777777" w:rsidR="00762F35" w:rsidRPr="00762F35" w:rsidRDefault="00762F35" w:rsidP="00F16C71">
      <w:pPr>
        <w:pStyle w:val="a4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Вам необходимо разработать технологическую документацию изделия </w:t>
      </w:r>
      <w:r w:rsidRPr="00762F35">
        <w:rPr>
          <w:rFonts w:ascii="Times New Roman" w:hAnsi="Times New Roman" w:cs="Times New Roman"/>
          <w:i/>
          <w:iCs/>
          <w:color w:val="000000"/>
          <w:sz w:val="24"/>
          <w:szCs w:val="24"/>
          <w:lang w:bidi="ru-RU"/>
        </w:rPr>
        <w:t>«Ограничитель для книг»,</w:t>
      </w: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состоящее из трёх деталей (одной опоры, одной ответной детали и одной срединной детали). Разработанная срединная деталь изделия должна отличаться от предлагаемых вариантов образца</w:t>
      </w:r>
    </w:p>
    <w:p w14:paraId="397AA4B6" w14:textId="77777777" w:rsidR="00762F35" w:rsidRPr="00762F35" w:rsidRDefault="00762F35" w:rsidP="00762F35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fldChar w:fldCharType="begin"/>
      </w: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"C:\\Users\\79044\\OneDrive\\Рабочий стол\\ОЛИМПИАДА 25-26\\media\\image1.jpeg" \* MERGEFORMATINET </w:instrText>
      </w: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"C:\\Users\\79044\\OneDrive\\Рабочий стол\\ОЛИМПИАДА 25-26\\media\\image1.jpeg" \* MERGEFORMATINET </w:instrTex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"C:\\Users\\79044\\OneDrive\\Рабочий стол\\ОЛИМПИАДА 25-26\\media\\image1.jpeg" \* MERGEFORMATINET </w:instrTex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A823C1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A823C1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"C:\\Users\\cir_hiz\\Desktop\\ШЭ ВсОШ\\требования\\media\\image1.jpeg" \* MERGEFORMATINET </w:instrText>
      </w:r>
      <w:r w:rsidR="00A823C1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587D79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587D79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"C:\\Users\\cir_hiz\\Desktop\\ШЭ ВсОШ\\требования\\media\\image1.jpeg" \* MERGEFORMATINET </w:instrText>
      </w:r>
      <w:r w:rsidR="00587D79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"C:\\Users\\79044\\Downloads\\media\\image1.jpeg" \* MERGEFORMATINET </w:instrTex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7A7D0C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7A7D0C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"C:\\Users\\cir_hiz\\Downloads\\media\\image1.jpeg" \* MERGEFORMATINET </w:instrText>
      </w:r>
      <w:r w:rsidR="007A7D0C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E45FA8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E45FA8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"C:\\Users\\cir_hiz\\Desktop\\Downloads\\media\\image1.jpeg" \* MERGEFORMATINET </w:instrText>
      </w:r>
      <w:r w:rsidR="00E45FA8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BD7293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BD7293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"https://d.docs.live.net/9bc344ee2d8b9c54/Downloads/media/image1.jpeg" \* MERGEFORMATINET </w:instrText>
      </w:r>
      <w:r w:rsidR="00BD7293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C5651B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C5651B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"https://d.docs.live.net/Downloads/media/image1.jpeg" \* MERGEFORMATINET </w:instrText>
      </w:r>
      <w:r w:rsidR="00C5651B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F75DCE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F75DCE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"https://d.docs.live.net/Downloads/media/image1.jpeg" \* MERGEFORMATINET </w:instrText>
      </w:r>
      <w:r w:rsidR="00F75DCE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E97525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E97525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"C:\\Users\\cir_hiz\\Desktop\\Downloads\\media\\image1.jpeg" \* MERGEFORMATINET </w:instrText>
      </w:r>
      <w:r w:rsidR="00E97525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1E477D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1E477D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"C:\\Users\\cir_hiz\\Desktop\\Downloads\\media\\image1.jpeg" \* MERGEFORMATINET </w:instrText>
      </w:r>
      <w:r w:rsidR="001E477D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2E4DF4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2E4DF4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"C:\\Users\\cir_hiz\\Desktop\\Downloads\\media\\image1.jpeg" \* MERGEFORMATINET </w:instrText>
      </w:r>
      <w:r w:rsidR="002E4DF4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9230D9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9230D9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INCLUDEPICTURE  "C:\\Users\\cir_hiz\\Desktop\\Downloads\\media\\image1.jpeg" \* MERGEFORMATINET </w:instrText>
      </w:r>
      <w:r w:rsidR="009230D9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C51E96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="00C51E96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</w:instrText>
      </w:r>
      <w:r w:rsidR="00C51E96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>INCLUDEPICTURE  "C:\\Users\\cir_hiz\\Desktop\\Downloads\\media\\image1.jpeg" \* MERGEFORMATINET</w:instrText>
      </w:r>
      <w:r w:rsidR="00C51E96">
        <w:rPr>
          <w:rFonts w:ascii="Times New Roman" w:hAnsi="Times New Roman" w:cs="Times New Roman"/>
          <w:color w:val="000000"/>
          <w:sz w:val="24"/>
          <w:szCs w:val="24"/>
          <w:lang w:bidi="ru-RU"/>
        </w:rPr>
        <w:instrText xml:space="preserve"> </w:instrText>
      </w:r>
      <w:r w:rsidR="00C51E96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="000D212A">
        <w:rPr>
          <w:rFonts w:ascii="Times New Roman" w:hAnsi="Times New Roman" w:cs="Times New Roman"/>
          <w:color w:val="000000"/>
          <w:sz w:val="24"/>
          <w:szCs w:val="24"/>
          <w:lang w:bidi="ru-RU"/>
        </w:rPr>
        <w:pict w14:anchorId="303E18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pt;height:141.65pt">
            <v:imagedata r:id="rId8" r:href="rId9"/>
          </v:shape>
        </w:pict>
      </w:r>
      <w:r w:rsidR="00C51E96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9230D9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2E4DF4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1E477D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E97525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F75DCE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C5651B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BD7293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E45FA8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7A7D0C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587D79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="00A823C1"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fldChar w:fldCharType="end"/>
      </w:r>
      <w:r w:rsidRPr="00762F35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</w:p>
    <w:p w14:paraId="310DADBD" w14:textId="77777777" w:rsidR="00762F35" w:rsidRPr="00762F35" w:rsidRDefault="00762F35" w:rsidP="00762F35">
      <w:pPr>
        <w:pStyle w:val="a4"/>
        <w:autoSpaceDE w:val="0"/>
        <w:autoSpaceDN w:val="0"/>
        <w:adjustRightInd w:val="0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74CEFA68" w14:textId="77777777" w:rsidR="00762F35" w:rsidRPr="00762F35" w:rsidRDefault="00762F35" w:rsidP="00F16C71">
      <w:pPr>
        <w:pStyle w:val="a4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Разработайте чертеж срединной детали изделия с внутренним контуром </w:t>
      </w:r>
      <w:r w:rsidRPr="00762F35">
        <w:rPr>
          <w:rFonts w:ascii="Times New Roman" w:hAnsi="Times New Roman" w:cs="Times New Roman"/>
          <w:i/>
          <w:iCs/>
          <w:color w:val="000000"/>
          <w:sz w:val="24"/>
          <w:szCs w:val="24"/>
          <w:lang w:bidi="ru-RU"/>
        </w:rPr>
        <w:t>«Ограничитель для книг»</w:t>
      </w: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 указанием габаритных размеров (разместите чертёж на дополнительном листе с изображением рамки и основной надписи)</w:t>
      </w:r>
    </w:p>
    <w:p w14:paraId="43696450" w14:textId="77777777" w:rsidR="00762F35" w:rsidRPr="00762F35" w:rsidRDefault="00762F35" w:rsidP="00F16C71">
      <w:pPr>
        <w:pStyle w:val="a4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Изобразите эскиз срединной детали с проработанными элементами художественного и дизайнерского решений изделия, при этом криволинейный контур постройте с помощью циркуля (эскиз разместите на дополнительном разлинованном листе).</w:t>
      </w:r>
    </w:p>
    <w:p w14:paraId="3D3A26B5" w14:textId="77777777" w:rsidR="00762F35" w:rsidRPr="00762F35" w:rsidRDefault="00762F35" w:rsidP="00F16C71">
      <w:pPr>
        <w:pStyle w:val="a4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t>Укажите инструмент, приспособления, оборудование и название технологических операций для изготовления внутреннего контура срединной детали:</w:t>
      </w:r>
    </w:p>
    <w:p w14:paraId="7AEBB8D4" w14:textId="77777777" w:rsidR="00762F35" w:rsidRPr="00762F35" w:rsidRDefault="00762F35" w:rsidP="00F16C71">
      <w:pPr>
        <w:pStyle w:val="a4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  <w:sectPr w:rsidR="00762F35" w:rsidRPr="00762F35" w:rsidSect="00464512">
          <w:footerReference w:type="default" r:id="rId10"/>
          <w:pgSz w:w="11900" w:h="16840"/>
          <w:pgMar w:top="1137" w:right="701" w:bottom="1137" w:left="1669" w:header="0" w:footer="373" w:gutter="0"/>
          <w:pgNumType w:start="0"/>
          <w:cols w:space="720"/>
          <w:noEndnote/>
          <w:titlePg/>
          <w:docGrid w:linePitch="360"/>
        </w:sectPr>
      </w:pPr>
      <w:r w:rsidRPr="00762F35">
        <w:rPr>
          <w:rFonts w:ascii="Times New Roman" w:hAnsi="Times New Roman" w:cs="Times New Roman"/>
          <w:color w:val="000000"/>
          <w:sz w:val="24"/>
          <w:szCs w:val="24"/>
          <w:lang w:bidi="ru-RU"/>
        </w:rPr>
        <w:t>Укажите название вида декоративной обработки всего изделия</w:t>
      </w:r>
    </w:p>
    <w:p w14:paraId="515F220A" w14:textId="07E5B064" w:rsidR="00ED7431" w:rsidRPr="00046C61" w:rsidRDefault="00ED7431" w:rsidP="00201044">
      <w:pPr>
        <w:pStyle w:val="a4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46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Приложение 3</w:t>
      </w:r>
    </w:p>
    <w:p w14:paraId="6FA42F74" w14:textId="77777777" w:rsidR="00520CF1" w:rsidRPr="00520CF1" w:rsidRDefault="00520CF1" w:rsidP="00046C6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</w:pPr>
      <w:bookmarkStart w:id="9" w:name="bookmark42"/>
      <w:bookmarkStart w:id="10" w:name="bookmark43"/>
      <w:r w:rsidRPr="00520C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>Рекомендации по разработке заданий практического тура школьного</w:t>
      </w:r>
      <w:r w:rsidRPr="00520C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br/>
        <w:t>и муниципального этапов олимпиады по труду (технологии)</w:t>
      </w:r>
      <w:bookmarkEnd w:id="9"/>
      <w:bookmarkEnd w:id="10"/>
    </w:p>
    <w:p w14:paraId="18BD46B3" w14:textId="77777777" w:rsidR="00123DE8" w:rsidRPr="00123DE8" w:rsidRDefault="00123DE8" w:rsidP="00F16C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>Практическое задание по обработке материалов на лазерно-гравировальной</w:t>
      </w:r>
    </w:p>
    <w:p w14:paraId="40218041" w14:textId="68951598" w:rsidR="00123DE8" w:rsidRPr="00123DE8" w:rsidRDefault="00123DE8" w:rsidP="00B400ED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 xml:space="preserve">машине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должно включать в себя конструирование из</w:t>
      </w:r>
      <w:r w:rsidR="00B400E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делия в системах проектирования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КОМПАС-3D с последующим изготовлением на станке. Для 7-9 классов следует подбирать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объект труда, состоящий из одной детали, для 10-11 классов можно включать в задание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многосоставные объекты, состоящие из двух и более частей, но из расчёта того, что общее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время технологического процесса изготовления изделия на станке не превышало половины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времени, отведённого на практическое задание.</w:t>
      </w:r>
    </w:p>
    <w:p w14:paraId="60421CFF" w14:textId="77777777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 w:bidi="ru-RU"/>
          <w14:ligatures w14:val="none"/>
        </w:rPr>
        <w:t>Практическое задание по 3D-моделированию и печати.</w:t>
      </w:r>
    </w:p>
    <w:p w14:paraId="635F453E" w14:textId="77777777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Для практических заданий школьного этапа по 3D-моделированию для 7-9 и 10-11</w:t>
      </w:r>
    </w:p>
    <w:p w14:paraId="12757FE0" w14:textId="0A2E7506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классов стоит выбирать односоставные объекты труда для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моделирования и изготовления с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последующим усложнением уровня заданий на муниципальном этапе. Следует учитывать,</w:t>
      </w:r>
    </w:p>
    <w:p w14:paraId="7993D190" w14:textId="51728E96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что для регионального и заключительного этапов олим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пиады для старших классов будут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представлены задания уже более сложные, в том числе объ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екты труда, состоящие из двух и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более деталей, но из расчёта того, что общее 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время технологического процесса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изготовления на 3D- принтере не превышало п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оловины времени, отведённого на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практическое задание.</w:t>
      </w:r>
    </w:p>
    <w:p w14:paraId="7DD9EB9F" w14:textId="52E6BD2D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В практические задания по 3D-моделированию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наравне с моделированием стоит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включить подготовку оформленного чертежа по ГОСТам с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сечениями и местными разрезами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и спецификациями. Для правильного оформления чер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тежа рекомендуется использовать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программу КОМПАС-3D.</w:t>
      </w:r>
    </w:p>
    <w:p w14:paraId="73D97DCB" w14:textId="6B9FD207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Рекомендуемый порядок выполнения задания по 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3D-моделированию для разработки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заданий и критериев оценки для школьного и муниципального этапов:</w:t>
      </w:r>
    </w:p>
    <w:p w14:paraId="79BBB780" w14:textId="77777777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1. Ознакомление с заданием.</w:t>
      </w:r>
    </w:p>
    <w:p w14:paraId="317B92ED" w14:textId="77777777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2. Выбор программного обеспечения для выполнения 3D-модели.</w:t>
      </w:r>
    </w:p>
    <w:p w14:paraId="6CC05773" w14:textId="77777777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3. Выполнение 3D-модели по заданию (чертежу, эскизу, описанию).</w:t>
      </w:r>
    </w:p>
    <w:p w14:paraId="29E7D050" w14:textId="77777777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4. Подготовка файла для отправки на 3D-принтер.</w:t>
      </w:r>
    </w:p>
    <w:p w14:paraId="5C63966B" w14:textId="0E7C3E61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5. Подготовка 3D-принтера к печати (калибровка, чистка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экструдера, проверка пластика,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чистка стола, нанесение клеящего покрытия на стол).</w:t>
      </w:r>
    </w:p>
    <w:p w14:paraId="3BA78F2E" w14:textId="3FF4A209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6. Выбор режима печати (выбор заполнения</w:t>
      </w:r>
      <w:r w:rsidR="005761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 xml:space="preserve"> детали, выбор толщины стенок и </w:t>
      </w: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поверхностей).</w:t>
      </w:r>
    </w:p>
    <w:p w14:paraId="5D0B8CA6" w14:textId="262CBB71" w:rsidR="007A3DF5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</w:pPr>
      <w:r w:rsidRPr="00123D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ru-RU"/>
          <w14:ligatures w14:val="none"/>
        </w:rPr>
        <w:t>7. Изготовление 3D-модели на 3D-принтере.</w:t>
      </w:r>
    </w:p>
    <w:p w14:paraId="52C438A7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8. По окончании изготовления 3D-модели - снятие готового изделия, при необходимости – очистка. </w:t>
      </w:r>
    </w:p>
    <w:p w14:paraId="382BC92B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9. Подготовка чертежа готового изделия на основании 3D-модели в необходимых видах с выполнением местного сечения по выбору учащегося и выполнение сечения плоскостью. Всё это выполняется на чертёжном листе с нанесением всех необходимых размеров, выносных и вспомогательных (осевых) линий. Угловой штамп заполняется в соответствии со спецификацией по ГОСТу. </w:t>
      </w:r>
    </w:p>
    <w:p w14:paraId="30598F73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10. Вывод на печать через принтер рисунка 3D-модели, чертежа и спецификации (при наличии сборочного изделия). </w:t>
      </w:r>
    </w:p>
    <w:p w14:paraId="30233473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11. Сохранение файлов практической работы на компьютере. </w:t>
      </w:r>
    </w:p>
    <w:p w14:paraId="7D66A00A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12. Сдача выполненного задания членам жюри. </w:t>
      </w:r>
    </w:p>
    <w:p w14:paraId="779FA1FA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13. Уборка рабочего места. </w:t>
      </w:r>
    </w:p>
    <w:p w14:paraId="2D3006D2" w14:textId="2682811B" w:rsidR="00123DE8" w:rsidRP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Практическая работа «Автоматизированные технические системы» </w:t>
      </w:r>
    </w:p>
    <w:p w14:paraId="5CE69707" w14:textId="3BBDB9BE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Практическая работа включает три основные эта</w:t>
      </w:r>
      <w:r w:rsidR="0057612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па, каждый из которых формирует </w:t>
      </w: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определённый блок инженерных компетенций: </w:t>
      </w:r>
    </w:p>
    <w:p w14:paraId="5B71091E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Этап 1. Исследование и диагностика компонентов </w:t>
      </w:r>
    </w:p>
    <w:p w14:paraId="7EBC55D9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Этап 2. Проектирование и расчёт </w:t>
      </w:r>
    </w:p>
    <w:p w14:paraId="33685F6E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Этап 3. Программирование и интеграция </w:t>
      </w:r>
    </w:p>
    <w:p w14:paraId="1950BBA0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Ниже приведено описание каждого этапа с указанием возможных действий участников и ожидаемыми результатами. </w:t>
      </w:r>
    </w:p>
    <w:p w14:paraId="6973E7A8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Этап 1. Исследование и диагностика компонентов</w:t>
      </w: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78CBA38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Цель этапа – получить экспериментально обоснованные характеристики компонентов для дальнейших расчётов и проектирования. </w:t>
      </w:r>
    </w:p>
    <w:p w14:paraId="050E2760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23D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Возможные задачи участника: </w:t>
      </w:r>
    </w:p>
    <w:p w14:paraId="7CC98F1D" w14:textId="5B844FB5" w:rsidR="00123DE8" w:rsidRPr="00123DE8" w:rsidRDefault="00123DE8" w:rsidP="00F16C71">
      <w:pPr>
        <w:pStyle w:val="a4"/>
        <w:numPr>
          <w:ilvl w:val="0"/>
          <w:numId w:val="3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и подготовка компонентов </w:t>
      </w:r>
    </w:p>
    <w:p w14:paraId="1D6338F6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Задача: ознакомиться с перечнем предоставленных деталей (двигатели, редукторы, датчики, источники питания, базовые электронные элементы). </w:t>
      </w:r>
    </w:p>
    <w:p w14:paraId="727CFBC2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Действие: проверить комплектность и функционирование каждого элемента под минимальной нагрузкой. </w:t>
      </w:r>
    </w:p>
    <w:p w14:paraId="2685D925" w14:textId="77E83901" w:rsidR="00123DE8" w:rsidRPr="00123DE8" w:rsidRDefault="00123DE8" w:rsidP="00F16C71">
      <w:pPr>
        <w:pStyle w:val="a4"/>
        <w:numPr>
          <w:ilvl w:val="0"/>
          <w:numId w:val="3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Измерение ключевых параметров </w:t>
      </w:r>
    </w:p>
    <w:p w14:paraId="024648E2" w14:textId="77777777" w:rsidR="00123DE8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мультиметра можно определить: − напряжение холостого хода и под нагрузкой для электродвигателей; − сопротивление резисторов и прочих пассивных компонентов; − выходной сигнал датчиков (аналоговый или цифровой). </w:t>
      </w:r>
    </w:p>
    <w:p w14:paraId="00623008" w14:textId="77777777" w:rsidR="00706917" w:rsidRPr="00706917" w:rsidRDefault="00123DE8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штангенциркуля и других измерительных инструментов измеря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</w:t>
      </w:r>
      <w:r w:rsid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6917"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размеры деталей:</w:t>
      </w:r>
    </w:p>
    <w:p w14:paraId="51D962E5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диаметр вала двигателя, размеры зубчатых колёс, длина и ширина шасси;</w:t>
      </w:r>
    </w:p>
    <w:p w14:paraId="1BB3C9AE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передаточное отношение редуктора.</w:t>
      </w:r>
    </w:p>
    <w:p w14:paraId="5B4CDBF2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участник может подготовить самостоятельное измерительное устройство на базе микроконтроллера и подходящих датчиков (например, для замера тока под нагрузкой).</w:t>
      </w:r>
    </w:p>
    <w:p w14:paraId="2E9EB48C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Сравнение с паспортными данными и расчёт отклонений</w:t>
      </w:r>
    </w:p>
    <w:p w14:paraId="19812C57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может занести полученные значения в электронную таблицу и сравнить их с номинальными показателями, указанными производителем.</w:t>
      </w:r>
    </w:p>
    <w:p w14:paraId="0B8EB20B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рассчитать относительное отклонение по формуле:</w:t>
      </w:r>
    </w:p>
    <w:p w14:paraId="7C50F874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А (%) = (измеренное - паспортное) / паспортное х 100%</w:t>
      </w:r>
    </w:p>
    <w:p w14:paraId="49587DA4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Оценить, попадают ли результаты в допустимый диапазон, установленный организаторами.</w:t>
      </w:r>
    </w:p>
    <w:p w14:paraId="62D8CE06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</w:t>
      </w:r>
    </w:p>
    <w:p w14:paraId="3264A707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таблица с измеренными параметрами и рассчитанными процентными отклонениями;</w:t>
      </w:r>
    </w:p>
    <w:p w14:paraId="5A689221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отчёт (в бумажном или электронном формате) с описанием методики измерений и выводами о пригодности компонентов.</w:t>
      </w:r>
    </w:p>
    <w:p w14:paraId="78BAECFA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2. Проектирование и расчёт</w:t>
      </w:r>
    </w:p>
    <w:p w14:paraId="36222FBA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этапа - на основе данных первого этапа разработать проектно-расчётную документацию ключевых узлов САТС.</w:t>
      </w:r>
    </w:p>
    <w:p w14:paraId="588DC49E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задачи участника</w:t>
      </w:r>
    </w:p>
    <w:p w14:paraId="51BCB744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Инженерные расчёты электрических цепей</w:t>
      </w:r>
    </w:p>
    <w:p w14:paraId="4FCF8BB0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структуры подключения компонентов:</w:t>
      </w:r>
    </w:p>
    <w:p w14:paraId="682EAC90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подключения электродвигателей, датчиков и контроллера (</w:t>
      </w:r>
      <w:proofErr w:type="spellStart"/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Arduino</w:t>
      </w:r>
      <w:proofErr w:type="spellEnd"/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-платы или аналога).</w:t>
      </w:r>
    </w:p>
    <w:p w14:paraId="619EF10B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Расчёт токового и </w:t>
      </w:r>
      <w:proofErr w:type="spellStart"/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напряженческого</w:t>
      </w:r>
      <w:proofErr w:type="spellEnd"/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режима:</w:t>
      </w:r>
    </w:p>
    <w:p w14:paraId="29921FF2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выбор номинального напряжения питания и предохранителей;</w:t>
      </w:r>
    </w:p>
    <w:p w14:paraId="65E03E6F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определение токоограничивающих элементов (резисторов, регуляторов).</w:t>
      </w:r>
    </w:p>
    <w:p w14:paraId="66C81904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Проектирование механических и кинематических узлов</w:t>
      </w:r>
    </w:p>
    <w:p w14:paraId="25748F7D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2D-чертежей (схемы сборки базового шасси, расположение привода, система креплений).</w:t>
      </w:r>
    </w:p>
    <w:p w14:paraId="03B16A82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кинематических параметров:</w:t>
      </w:r>
    </w:p>
    <w:p w14:paraId="484FA444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передаточное отношение редуктора;</w:t>
      </w:r>
    </w:p>
    <w:p w14:paraId="325D9088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расчёт скорости, усилия и момента, необходимого для перемещения устройства с</w:t>
      </w:r>
    </w:p>
    <w:p w14:paraId="4A7E845A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учётом массы;</w:t>
      </w:r>
    </w:p>
    <w:p w14:paraId="72A84D74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оценка устойчивости при движении по прямой и поворотах.</w:t>
      </w:r>
    </w:p>
    <w:p w14:paraId="3DB05666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создание 3D-моделей (в САПР «Компас-3D») отдельных деталей или узлов системы.</w:t>
      </w:r>
    </w:p>
    <w:p w14:paraId="30EF5941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Учёт измеренных характеристик</w:t>
      </w:r>
    </w:p>
    <w:p w14:paraId="693FD00D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данных первого этапа скорректировать проектные решения:</w:t>
      </w:r>
    </w:p>
    <w:p w14:paraId="501D80D4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скорректировать значения токов и напряжений;</w:t>
      </w:r>
    </w:p>
    <w:p w14:paraId="16E41365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скорректировать геометрию деталей (учесть отклонения в размерах);</w:t>
      </w:r>
    </w:p>
    <w:p w14:paraId="46C8BD04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подтвердить работоспособность устройств в пределах допусков.</w:t>
      </w:r>
    </w:p>
    <w:p w14:paraId="1E082C8E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</w:t>
      </w:r>
    </w:p>
    <w:p w14:paraId="3AA1FEDB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чертежей и схем ^D-формата) основных узлов системы;</w:t>
      </w:r>
    </w:p>
    <w:p w14:paraId="73BAE508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3D-моделей (лишь при необходимости), созданных в «Компас-ЗБ»;</w:t>
      </w:r>
    </w:p>
    <w:p w14:paraId="63F15D10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отчёт с расчетами электрических и механических параметров и конструкторскими обоснованиями.</w:t>
      </w:r>
    </w:p>
    <w:p w14:paraId="3D8C2413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3. Программирование и интеграция</w:t>
      </w:r>
    </w:p>
    <w:p w14:paraId="4450D102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этапа - обеспечить функционирование САТС в соответствии с техническим заданием (ТЗ), адаптируя готовые программные модули под параметры проекта.</w:t>
      </w:r>
    </w:p>
    <w:p w14:paraId="6B6F06FA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задачи участника</w:t>
      </w:r>
    </w:p>
    <w:p w14:paraId="1D6B8914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Настройка программной среды</w:t>
      </w:r>
    </w:p>
    <w:p w14:paraId="4176793D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Visual Studio Code с подключённым расширением для разработки под </w:t>
      </w:r>
      <w:proofErr w:type="spellStart"/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Arduino</w:t>
      </w:r>
      <w:proofErr w:type="spellEnd"/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16031B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Загружаются базовые шаблонные модули (предоставляются организаторами) с заготовленной системой управления приводами и обработкой данных датчиков.</w:t>
      </w:r>
    </w:p>
    <w:p w14:paraId="5C821CDE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Адаптация шаблонного кода</w:t>
      </w:r>
    </w:p>
    <w:p w14:paraId="069A4672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констант и калибровочных коэффициентов на значения, полученные на этапах 1 и 2:</w:t>
      </w:r>
    </w:p>
    <w:p w14:paraId="678D3610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установка рабочих напряжений и токов для приводов;</w:t>
      </w:r>
    </w:p>
    <w:p w14:paraId="2F5FFBED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настройка коэффициентов пересчёта сигналов датчиков.</w:t>
      </w:r>
    </w:p>
    <w:p w14:paraId="10506D18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логики, необходимой для выполнения ТЗ:</w:t>
      </w:r>
    </w:p>
    <w:p w14:paraId="7875FBD2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движение по заданной траектории;</w:t>
      </w:r>
    </w:p>
    <w:p w14:paraId="614A99C7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реакция на показания датчиков (объезд препятствий, стабилизация положения);</w:t>
      </w:r>
    </w:p>
    <w:p w14:paraId="05FA561E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реализация элементов простой автоматизации (например, включение/выключение исполнительных узлов при достижении определённых условий).</w:t>
      </w:r>
    </w:p>
    <w:p w14:paraId="6FC662CF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Испытания и отладка Загрузка скетча на контроллер.</w:t>
      </w:r>
    </w:p>
    <w:p w14:paraId="28C99BF5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в следующих режимах:</w:t>
      </w:r>
    </w:p>
    <w:p w14:paraId="5970CA1D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автономное движение без внешних помех;</w:t>
      </w:r>
    </w:p>
    <w:p w14:paraId="570698A5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отработка сценариев взаимодействия с окружающей средой (датчики приближения, сенсоры цвета и т. п.).</w:t>
      </w:r>
    </w:p>
    <w:p w14:paraId="331AD12D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выявленных ошибок и их исправление в программе. Ожидаемые результаты.</w:t>
      </w:r>
    </w:p>
    <w:p w14:paraId="26D78005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код проекта (скетч), адаптированный под конкретную конфигурацию аппаратного обеспечения.</w:t>
      </w:r>
    </w:p>
    <w:p w14:paraId="3456FD09" w14:textId="77777777" w:rsidR="00706917" w:rsidRPr="00706917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отчёт об изменениях в программном обеспечении, отладке и итоговом выполнении ТЗ.</w:t>
      </w:r>
    </w:p>
    <w:p w14:paraId="5495DA9C" w14:textId="77777777" w:rsidR="00706917" w:rsidRDefault="00706917" w:rsidP="007069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36051C" w14:textId="0A3CABC2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9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Практическое задание по </w:t>
      </w:r>
      <w:r w:rsidRPr="00F16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программированию полётного задания беспилотного летательного аппарата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включать в себя программирование полетного задания БПЛА мультироторного типа с последующим выполнением в полётной зоне. Для 7-9 классов следует подбирать полётное задание, состоящие из полёта по прямолинейной траектории без препятствий с посадкой в произвольном месте, для 10-11 классов можно включить в задание возвращение на место взлёта, но из расчёта того, что общее время выполнения полётного задания на БПЛА мультироторного типа не превышало возможности последнего. Рекомендуется полётное задание длительностью не более 8 минут.</w:t>
      </w:r>
    </w:p>
    <w:p w14:paraId="1B6EB78D" w14:textId="1F8A11FB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Неотъемлемой частью задания должно быть составление чек-листа предполётной проверки. При работе с БПЛА мультироторного типа в первую очередь стоит помнить о технике безопасности и правилах эксплуатации. Программирование полётного задания рекомендуется блочное (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Blockly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Scratch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DroneBlocks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TRIK Studio), возможно текстовое (C++,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Python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Lua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01844E6E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Рекомендуется придерживаться следующего порядка проведения зачётных попыток запуска БПЛА мультироторного типа для выполнения задания:</w:t>
      </w:r>
    </w:p>
    <w:p w14:paraId="4BC179E6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участнику должно быть дано две попытки. Первая попытка - через 30 минут после начала выполнения задания, вторая - через 30 минут после окончания первой попытки. Перед попыткой все участники сдают БПЛА мультироторного типа судьям и забирают обратно только после завершения всех попыток. Участник может отказаться от попытки, но БПЛА мультироторного типа сдает в любом случае. В процессе выполнения попытки участнику разрешён один перезапуск не позднее 30 с после начала выполнения попытки. В этом случае набранные баллы первого запуска данной попытки не учитываются. При перезапуске участник может поправить расположение БПЛА мультироторного типа и аккумулятор, поменять его, на что дается 1 минута. Использовать компьютер нельзя. Все элементы на поле при их наличии перед перезапуском расставляются на исходные позиции. В зачёт идет результат лучшей попытки, результаты вносятся в протокол сразу. Программы и БПЛА мультироторного типа сдаются участниками жюри после завершения всех попыток. Оценивание корректности программ производится жюри без участников. Количество</w:t>
      </w:r>
    </w:p>
    <w:p w14:paraId="586E3F47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пробных попыток неограниченно.</w:t>
      </w:r>
    </w:p>
    <w:p w14:paraId="187E5A1E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по механической обработке швейного изделия или узла.</w:t>
      </w:r>
    </w:p>
    <w:p w14:paraId="4253E3C6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по обработке швейных изделий (узла, материального объекта и др.) должны быть построены таким образом, чтобы при их выполнении участник олимпиады максимально смог продемонстрировать весь набор знаний и умений, полученный им в процессе обучения, также смог продемонстрировать дизайнерскую составляющую и художественный вкус. Задания разрабатываются в форме технологических карт с иллюстрациями и предусматривают обработку соответствующего узла или небольшого изделия.</w:t>
      </w:r>
    </w:p>
    <w:p w14:paraId="27560995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должны быть:</w:t>
      </w:r>
    </w:p>
    <w:p w14:paraId="2ABA6D20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интересными;</w:t>
      </w:r>
    </w:p>
    <w:p w14:paraId="4CF92FDA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реально выполнимыми;</w:t>
      </w:r>
    </w:p>
    <w:p w14:paraId="0EADA620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грамотно разработанной системой оценивания;</w:t>
      </w:r>
    </w:p>
    <w:p w14:paraId="36CACAA1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работающими на перспективу (а значит, в некоторой степени могут быть и обучающими).</w:t>
      </w:r>
    </w:p>
    <w:p w14:paraId="1CCC5463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школьного этапа задания могут быть составлены таким образом, чтобы технологические операции были понятны для выполнения любому участнику. Например, если по каким-либо причинам обучающийся не изучал тот или иной (к примеру) украшающий ручной шов, то присутствующая иллюстрация этого шва в карте пооперационного контроля не должна ставить его в тупик, а, наоборот, дала бы повод действовать, а может и побеждать.</w:t>
      </w:r>
    </w:p>
    <w:p w14:paraId="65CE21E5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пакет документов по практике должен включать:</w:t>
      </w:r>
    </w:p>
    <w:p w14:paraId="2FF7366B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задания;</w:t>
      </w:r>
    </w:p>
    <w:p w14:paraId="39EF73C0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критерии оценивания (карта пооперационного контроля);</w:t>
      </w:r>
    </w:p>
    <w:p w14:paraId="32384E2A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методику оценивания выполненных олимпиадных практических заданий или краткие рекомендации по проверке.</w:t>
      </w:r>
    </w:p>
    <w:p w14:paraId="351B6AB0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практических заданий по технологии обработки швейных изделий следует разрабатывать новые оригинальные задания с технологическими картами в нескольких вариантах для разных возрастных групп участников.</w:t>
      </w:r>
    </w:p>
    <w:p w14:paraId="77D8BC13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5-6 классов в качестве задания по технологии обработки ткани можно предложить выполнение небольшого интересного текстильного изделия, сувенира с элементами различных видов ручных и/или машинных швов. Желательно указать в листе заданий (и проиллюстрировать эскизом), где может быть применим тот или иной шов.</w:t>
      </w:r>
    </w:p>
    <w:p w14:paraId="50B41272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7-8 х классов в качестве задания по технологии обработки ткани можно предложить выполнение узла изделия. Желательно указать в листе заданий (и проиллюстрировать эскизом), в каком изделии может быть применим данный узел:</w:t>
      </w:r>
    </w:p>
    <w:p w14:paraId="27348ED6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обработка накладного кармана с прямыми углами;</w:t>
      </w:r>
    </w:p>
    <w:p w14:paraId="26585F0B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виды обработок нижнего среза изделия;</w:t>
      </w:r>
    </w:p>
    <w:p w14:paraId="2742DE6C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обработка паты, хлястика, клапана;</w:t>
      </w:r>
    </w:p>
    <w:p w14:paraId="4B5B9C44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обработка фигурного пояса и др.</w:t>
      </w:r>
    </w:p>
    <w:p w14:paraId="1486BE0A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старших классов (начиная с 9-х, 10-х и 11-х классов) формат разрабатываемых заданий желательно приблизить к формату заданий регионального и заключительного этапов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35373D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муниципального этапа задание должно предусматривать и творческую составляющую по оформлению изделия элементами декора из предложенных материалов (вышивка, аппликация, стёжка, работа с тесьмой, пуговицами, бусинами, кружевом...), что также оценивается соответствующими баллами. Так как все участники должны быть в абсолютно равных условиях, то недопустимо участникам олимпиады использовать в работе заранее принесённые ими декоративные элементы.</w:t>
      </w:r>
    </w:p>
    <w:p w14:paraId="6494DC13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 9 классов, как и для учащихся 10-11 классов, объектом для проверки сформированности умений может служить обработка узла швейного изделия, макета или само изделие в натуральную величину:</w:t>
      </w:r>
    </w:p>
    <w:p w14:paraId="3DCBB898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изготовление чехла для телефона;</w:t>
      </w:r>
    </w:p>
    <w:p w14:paraId="4B756414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изготовление шейного платка;</w:t>
      </w:r>
    </w:p>
    <w:p w14:paraId="718D2A54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обработка выреза горловины;</w:t>
      </w:r>
    </w:p>
    <w:p w14:paraId="4F9DDB44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обработка рукава;</w:t>
      </w:r>
    </w:p>
    <w:p w14:paraId="75F19831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втачивание тесьмы-молнии;</w:t>
      </w:r>
    </w:p>
    <w:p w14:paraId="50687D7F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соединение кокетки с основной деталью и др.</w:t>
      </w:r>
    </w:p>
    <w:p w14:paraId="53A347FA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практических заданий по технологии обработки швейных изделий нецелесообразно давать на конкурс обработку сложных трудоёмких изделий, так как работа требует неоправданно больших затрат времени и сил учащихся, что принесет учащимся не только физическую усталость, но и нервное переутомление. Аргументом в пользу выбора небольших по объёму заданий по технологии является также то, что при выполнении сложного задания основным становится фактор скорости, а не знаний и умений, что более соответствует профессиональным конкурсам. В то время как при выполнении небольших по объёму заданий каждый участник может уложиться в норму отведённого времени, проявить свои способности решать технологические и творческие задачи, что создаёт необходимые для объективности равные для всех условия соревнования.</w:t>
      </w:r>
    </w:p>
    <w:p w14:paraId="3A0D2FAA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Практическая работа по обработке швейного изделия или узла на </w:t>
      </w:r>
      <w:proofErr w:type="spellStart"/>
      <w:r w:rsidRPr="00F16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швейно¬вышивальном</w:t>
      </w:r>
      <w:proofErr w:type="spellEnd"/>
      <w:r w:rsidRPr="00F16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оборудовании.</w:t>
      </w:r>
    </w:p>
    <w:p w14:paraId="26EA718A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олимпиады необходимо выполнить отделку предложенного к выполнению изделия (макета, узла и др.) с использованием вышивальной машины с программным управлением. Например</w:t>
      </w:r>
      <w:r w:rsidRPr="00F16C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вышивальные</w:t>
      </w:r>
      <w:r w:rsidRPr="00F16C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</w:t>
      </w:r>
      <w:r w:rsidRPr="00F16C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Janome Memory Craft 350E, Janome MC500E, Brother NV 770E (INNOV-IS 770E). 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одном и том же задании каждый обучающийся будет иметь возможность выбора технологии при выполнении декорирования изделия.</w:t>
      </w:r>
    </w:p>
    <w:p w14:paraId="0B127A60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олимпиадных заданий по технологии обработки швейных изделий с использованием швейно-вышивального оборудования следует обратить внимание на опыт предыдущих лет. Участники олимпиады 9-11-х классов выполняют то же задание, что и в традиционной швейной практике, но в качестве декора используют возможности вышивального оборудования. В практическом задании этого направления необходимо существенно уменьшить количество швейных операций, деталей, элементов отделки. В заданиях школьного и муниципального этапов допускается предложить к выполнению оригинальных текстильных сувениров, изделий с элементами вышивки (салфетки, карманы, прихватки и др.).</w:t>
      </w:r>
    </w:p>
    <w:p w14:paraId="5EED740A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по моделированию швейных изделий.</w:t>
      </w:r>
    </w:p>
    <w:p w14:paraId="56898231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олимпиадных заданий по моделированию для школьного и муниципального этапов следует обратить внимание на опыт предыдущих лет, учесть ошибки и разрабатывать задания со следующей примерной тематикой:</w:t>
      </w:r>
    </w:p>
    <w:p w14:paraId="7454747A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Женский ассортимент платьево-блузочного ассортимента: платья, блузки, жакеты- блузы различных силуэтов и длин с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втачным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цельнокроеным покроем рукавов или без рукавов, юбки с завышенной или заниженной линией талии, с разным расширением по низу. Рекомендуется наличие рельефных швов, вытачек, подрезов, складок, шлиц, а также 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декоративных деталей, таких как: воланы, оборки, карманы, клапаны, листочки, манжеты, паты, пояса, окантовочная бейка.</w:t>
      </w:r>
    </w:p>
    <w:p w14:paraId="670574FD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заданий практического тура по моделированию для школьного и муниципального этапов олимпиады следует уделить внимание подробному написанию художественно-технического описания модели и карты пооперационного контроля.</w:t>
      </w:r>
    </w:p>
    <w:p w14:paraId="5765F3BD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заданий по моделированию и их оценке рекомендуется пользоваться примерами заданий прошлых лет и подробными разборами результатов всероссийских олимпиад в Научно-методическом журнале «Школа и производство» за последние три года.</w:t>
      </w:r>
    </w:p>
    <w:p w14:paraId="7D446DBA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карте пооперационного контроля в разделе «Построение дополнительных декоративных деталей и нанесение линий для построения вспомогательных деталей» в этом случае должны быть такие записи, как «Нанесение на чертёж линии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подборта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нанесение на чертёж обтачек горловины спинки и низа рукавов и др.».</w:t>
      </w:r>
    </w:p>
    <w:p w14:paraId="45327121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Пример. 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моделировании и построении обтачек различных срезов следует наметить расположение и форму обтачек на основных деталях на бланке задания «Нанесение линий и необходимых надписей для моделирования чертежа основы платья и рукава», а на бланке задания «Результат моделирования» приклеить вырезанные из цветной бумаги выкройки обтачек точно такого же размера и такой же конфигурации.</w:t>
      </w:r>
    </w:p>
    <w:p w14:paraId="3B2AE2DE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Детали, форма которых не зависит от конфигурации срезов, размеров и формы основных деталей, наносить на чертежи основных деталей не нужно. Речь идёт о таких деталях, как пояс, бейка для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окантовывания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срезов и др., которые должны быть построены отдельно на первом этапе на бланке «Нанесение линий и необходимых надписей для моделирования чертежа основы платья и рукава» рядом с основными деталями, о чём должна быть подсказка в «Карте пооперационного контроля», например: «Построение пояса», «Построение воротника-стойки».</w:t>
      </w:r>
    </w:p>
    <w:p w14:paraId="774E3D5B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обратить внимание на выполнение следующих требований:</w:t>
      </w:r>
    </w:p>
    <w:p w14:paraId="0F94BCAE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умение моделировать основу деталей (часть деталей) и строить выкройки способом разведения таких деталей, как: воланы, оборки, складки, детали с расширением или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заужением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81712FC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правильное направление разреза деталей (части деталей) (изображение ножниц или стрелок) на схемах преобразования основ деталей для получения выкроек способом разведения;</w:t>
      </w:r>
    </w:p>
    <w:p w14:paraId="08403B19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правильную терминологию деталей и частей швейных изделий;</w:t>
      </w:r>
    </w:p>
    <w:p w14:paraId="2327D0A0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построение деталей карманов и воротников;</w:t>
      </w:r>
    </w:p>
    <w:p w14:paraId="497B59D9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моделирование линии борта и нанесение на чертёж контуров внутреннего среза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подборта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C32BDDD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правильных мест расположения, пропорциональность и форму конструктивных линий, вспомогательных и декоративных деталей;</w:t>
      </w:r>
    </w:p>
    <w:p w14:paraId="61AA8D91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правильное определение местоположения сгиба и середины деталей;</w:t>
      </w:r>
    </w:p>
    <w:p w14:paraId="6705DC0D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и правильное расположение надсечек - контрольных вспомогательных линий (меток), необходимых для качественной обработки (вход в карман, глубина складок, длина разреза и т. д.);</w:t>
      </w:r>
    </w:p>
    <w:p w14:paraId="66D7B989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пропорциональность корректировки длины, формы вырезов горловины, величину кокеток и др.;</w:t>
      </w:r>
    </w:p>
    <w:p w14:paraId="7CF59C4D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уточнение линии низа по месту расширения (в моделях с расширением книзу). Угол детали в месте расширения должен составлять 90о.</w:t>
      </w:r>
    </w:p>
    <w:p w14:paraId="757A2683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по моделированию швейных изделий с использованием графических редакторов.</w:t>
      </w:r>
    </w:p>
    <w:p w14:paraId="6A246932" w14:textId="77777777" w:rsidR="00706917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заданий практического тура по моделированию для школьного и муниципального этапов олимпиады следует обратить внимание на подробное написание художественно-технического описания модели и карты пооперационного контроля.</w:t>
      </w:r>
    </w:p>
    <w:p w14:paraId="4DCF5A2E" w14:textId="11E49BE0" w:rsidR="00123DE8" w:rsidRPr="00F16C71" w:rsidRDefault="00706917" w:rsidP="00F16C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заданий нужно обратить внимание на следующее: моделирование основы деталей (часть деталей) и построение выкройки; правильное направление разреза деталей (части деталей); правильную терминологию названий деталей и частей швейных изделий; построение деталей карманов и воротников; моделирование линии борта и нанесение на чертёж контуров внутреннего среза </w:t>
      </w:r>
      <w:proofErr w:type="spellStart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подборта</w:t>
      </w:r>
      <w:proofErr w:type="spellEnd"/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наличие правильных мест расположения, </w:t>
      </w:r>
      <w:r w:rsidRPr="00F16C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пропорциональность и форму конструктивных линий, вспомогательных и декоративных деталей; правильное определение местоположения сгиба и середины деталей; пропорциональность корректировки длины, формы вырезов горловины, величину кокеток и др.; уточнение линии низа по месту расширения (в моделях с расширением книзу).</w:t>
      </w:r>
    </w:p>
    <w:p w14:paraId="1E3F4808" w14:textId="77777777" w:rsidR="007A3DF5" w:rsidRDefault="007A3DF5" w:rsidP="007A3DF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F8BD7D6" w14:textId="77777777" w:rsidR="00F16C71" w:rsidRDefault="00F16C71" w:rsidP="007A3DF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2E3F738" w14:textId="77777777" w:rsidR="00F16C71" w:rsidRDefault="00F16C71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88B713B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883E204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682776A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2BEDAF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E4A13AF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AE21ADB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F2D2E2E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35186D6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9AE7757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52515E6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C61BD5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D2676D9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7AA2CB7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821FB3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9071135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F2C0FC6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865D998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59A509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81D3E2E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4E76AEA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CFD64AD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00C409A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172240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F899D9C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D703188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428E94C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08AFFF8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F8AB492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73E18F6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45059A0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98B3B2C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69DDFA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75953C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6EB21B2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789017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D3CA7CF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AFE87CA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AC372F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CDE801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44A57C9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316A9BD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7A8AD4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32CD8AF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817A1B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436310F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E04B85B" w14:textId="77777777" w:rsidR="00576129" w:rsidRDefault="00576129" w:rsidP="00F16C71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256D26B" w14:textId="77777777" w:rsidR="007A3DF5" w:rsidRDefault="007A3DF5" w:rsidP="007A3DF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72FBD98" w14:textId="6B359D36" w:rsidR="007A3DF5" w:rsidRPr="007A3DF5" w:rsidRDefault="007A3DF5" w:rsidP="007A3DF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A3DF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4</w:t>
      </w:r>
    </w:p>
    <w:p w14:paraId="2EAC3DEC" w14:textId="77777777" w:rsidR="00ED7431" w:rsidRPr="00D46A4C" w:rsidRDefault="00ED7431" w:rsidP="00D46A4C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DEBBA3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 по</w:t>
      </w: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br/>
        <w:t>Программированию полётного задания беспилотного летательного аппарата.</w:t>
      </w: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br/>
        <w:t>Проведение аэродинамического расчета. 10-11 класс</w:t>
      </w:r>
    </w:p>
    <w:tbl>
      <w:tblPr>
        <w:tblOverlap w:val="never"/>
        <w:tblW w:w="100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6582"/>
        <w:gridCol w:w="1275"/>
        <w:gridCol w:w="1565"/>
      </w:tblGrid>
      <w:tr w:rsidR="00706917" w:rsidRPr="00706917" w14:paraId="1F915BE8" w14:textId="77777777" w:rsidTr="00AF5938">
        <w:trPr>
          <w:trHeight w:hRule="exact" w:val="62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1421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2FE253F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BAEC4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06AA8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 балл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8848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жюри</w:t>
            </w:r>
          </w:p>
        </w:tc>
      </w:tr>
      <w:tr w:rsidR="00706917" w:rsidRPr="00706917" w14:paraId="5F5CBAA4" w14:textId="77777777" w:rsidTr="00AF5938">
        <w:trPr>
          <w:trHeight w:hRule="exact" w:val="35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7F887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3AF2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полетного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418AD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3A20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161F33E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1115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27EA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Предполётная подготовка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B0F2C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5DB12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AFF79B2" w14:textId="77777777" w:rsidTr="00AF5938">
        <w:trPr>
          <w:trHeight w:hRule="exact" w:val="37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D75B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94E9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полётного задания БПЛА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996CD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B386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7038FE1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C770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E5D4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Проведение аэродинамического расчёта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DF0B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8A0F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AF8B807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B3590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BDE9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Аэродинамический расчет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4696AD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0F4C8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7AB2E0F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8D99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FF87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Соблюдение программы эксперимента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6C47E0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0E10E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305217B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2BB8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B03DB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Предоставление результатов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BBCFE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CE224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326346C" w14:textId="77777777" w:rsidTr="00AF5938">
        <w:trPr>
          <w:trHeight w:hRule="exact" w:val="37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E24DE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D3E8DE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9964D7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E5DE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201AC3A2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3DCFE2C9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 по</w:t>
      </w: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br/>
        <w:t>Программированию полётного задания беспилотного летательного аппарата.</w:t>
      </w: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br/>
        <w:t>Проектирование элемента БПЛА. 5-9 класс</w:t>
      </w:r>
    </w:p>
    <w:tbl>
      <w:tblPr>
        <w:tblOverlap w:val="never"/>
        <w:tblW w:w="100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6582"/>
        <w:gridCol w:w="1275"/>
        <w:gridCol w:w="1565"/>
      </w:tblGrid>
      <w:tr w:rsidR="00706917" w:rsidRPr="00706917" w14:paraId="3A98A7E2" w14:textId="77777777" w:rsidTr="00AF5938">
        <w:trPr>
          <w:trHeight w:hRule="exact" w:val="62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C170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7B4D4C5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6F1A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0C51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 балл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508A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жюри</w:t>
            </w:r>
          </w:p>
        </w:tc>
      </w:tr>
      <w:tr w:rsidR="00706917" w:rsidRPr="00706917" w14:paraId="749F51BE" w14:textId="77777777" w:rsidTr="00AF5938">
        <w:trPr>
          <w:trHeight w:hRule="exact" w:val="35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D671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7A21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полётного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B2E91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A4AD7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C2C9964" w14:textId="77777777" w:rsidTr="00AF5938">
        <w:trPr>
          <w:trHeight w:hRule="exact" w:val="92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FE9F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8FCA5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Создание 3D модели аэродинамически- подобной модели беспилотного летательного</w:t>
            </w:r>
          </w:p>
          <w:p w14:paraId="6752B0D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аппарата.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61EC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E6FAB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604F57C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56E8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E7C7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Промышленный дизайн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A0DB6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DD049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A8D24CA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A627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B0A04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Чертежи деталей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1F2A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7AEE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7FC688B4" w14:textId="77777777" w:rsidTr="00AF5938">
        <w:trPr>
          <w:trHeight w:hRule="exact" w:val="619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9298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4C140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разнесённого сборочного чертежа с указанием позиций деталей и спецификация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AA7DB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A6598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87C7363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7765B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5EEE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Анимация изделия и рендеры изображений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2BE50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FDD26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BE5A290" w14:textId="77777777" w:rsidTr="00AF5938">
        <w:trPr>
          <w:trHeight w:hRule="exact" w:val="4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634D8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A1B5C4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C700DD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8DDE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739A3844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47054DD3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</w:t>
      </w:r>
    </w:p>
    <w:p w14:paraId="31877131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по моделированию швейных изделий</w:t>
      </w: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6649"/>
        <w:gridCol w:w="1266"/>
        <w:gridCol w:w="1378"/>
      </w:tblGrid>
      <w:tr w:rsidR="00706917" w:rsidRPr="00706917" w14:paraId="3155DD7A" w14:textId="77777777" w:rsidTr="00714C5B">
        <w:trPr>
          <w:trHeight w:hRule="exact" w:val="57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0E40F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21DF073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5A24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оценивания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CE4B1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</w:t>
            </w:r>
          </w:p>
          <w:p w14:paraId="2F23830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667CF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  <w:p w14:paraId="76D3AB0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участника</w:t>
            </w:r>
          </w:p>
        </w:tc>
      </w:tr>
      <w:tr w:rsidR="00706917" w:rsidRPr="00706917" w14:paraId="22EE0520" w14:textId="77777777" w:rsidTr="00714C5B">
        <w:trPr>
          <w:trHeight w:hRule="exact" w:val="55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461E6BC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1818D48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Нанесение новых линий фасона и надписей на чертеже основы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0B9E443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1AADD0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3FA6393" w14:textId="77777777" w:rsidTr="00714C5B">
        <w:trPr>
          <w:trHeight w:hRule="exact"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75D3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CFD07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E0627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BEEF9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2C4EB79" w14:textId="77777777" w:rsidTr="00714C5B">
        <w:trPr>
          <w:trHeight w:hRule="exact" w:val="28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CAD19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D6BFB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854B4A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A602C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6694913" w14:textId="77777777" w:rsidTr="00714C5B">
        <w:trPr>
          <w:trHeight w:hRule="exact" w:val="85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378A6BB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14:paraId="5453B88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Нанесение линий для построения:</w:t>
            </w:r>
          </w:p>
          <w:p w14:paraId="2ADBEE5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-вспомогательных деталей;</w:t>
            </w:r>
          </w:p>
          <w:p w14:paraId="52532F6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-деталей, требующих изменения формы.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C4EA4A3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0EE4B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7784FBAA" w14:textId="77777777" w:rsidTr="00714C5B">
        <w:trPr>
          <w:trHeight w:hRule="exact" w:val="2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6644DC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51099FC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Построение дополнительных декоративных деталей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9430A6D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BF3EAD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3E2D681" w14:textId="77777777" w:rsidTr="00714C5B">
        <w:trPr>
          <w:trHeight w:hRule="exact" w:val="28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7A67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7ADB7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1ED5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3C35A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3BDD503" w14:textId="77777777" w:rsidTr="00714C5B">
        <w:trPr>
          <w:trHeight w:hRule="exact" w:val="28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BEB5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90C96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AD82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93D77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44CB4A6" w14:textId="77777777" w:rsidTr="00714C5B">
        <w:trPr>
          <w:trHeight w:hRule="exact" w:val="84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4A1935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759DE30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Изготовление выкроек</w:t>
            </w:r>
          </w:p>
          <w:p w14:paraId="451BFBA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Расположение выкроек на листе бумаги в соответствии с направлением долевой нити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5D913936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74CB1C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994B112" w14:textId="77777777" w:rsidTr="00714C5B">
        <w:trPr>
          <w:trHeight w:hRule="exact" w:val="28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B153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A328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E04FE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67723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C39A4F7" w14:textId="77777777" w:rsidTr="00714C5B">
        <w:trPr>
          <w:trHeight w:hRule="exact" w:val="28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9CF4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15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9FFD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79D6F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46753AD" w14:textId="77777777" w:rsidTr="00714C5B">
        <w:trPr>
          <w:trHeight w:hRule="exact"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7A7A77A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4C953C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14:paraId="600603B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C9C3B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5B01CCCB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6F1A6361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6263860F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 по моделированию швейных изделий с использованием графических редакторов</w:t>
      </w: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6635"/>
        <w:gridCol w:w="1266"/>
        <w:gridCol w:w="1378"/>
      </w:tblGrid>
      <w:tr w:rsidR="00706917" w:rsidRPr="00706917" w14:paraId="529D902C" w14:textId="77777777" w:rsidTr="00714C5B">
        <w:trPr>
          <w:trHeight w:hRule="exact" w:val="57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1AD72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63BD982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8258C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оценивания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955B0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</w:t>
            </w:r>
          </w:p>
          <w:p w14:paraId="46D2225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7C34A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  <w:p w14:paraId="65FDBF3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участника</w:t>
            </w:r>
          </w:p>
        </w:tc>
      </w:tr>
      <w:tr w:rsidR="00706917" w:rsidRPr="00706917" w14:paraId="695FD60D" w14:textId="77777777" w:rsidTr="00714C5B">
        <w:trPr>
          <w:trHeight w:hRule="exact" w:val="56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1B0D71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838E89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Нанесение новых линий фасона и надписей на чертеже основы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3A3FFB7E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39FED4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38C874B" w14:textId="77777777" w:rsidTr="00714C5B">
        <w:trPr>
          <w:trHeight w:hRule="exact" w:val="29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A38F3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B9BFF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064D28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CADCF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7B175FA4" w14:textId="77777777" w:rsidTr="00714C5B"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EF05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C6CD8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7E6C0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EC0F6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59EECF8" w14:textId="77777777" w:rsidTr="00714C5B"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D217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BAE15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4EA5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7F6DA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0A025B6" w14:textId="77777777" w:rsidTr="00714C5B">
        <w:trPr>
          <w:trHeight w:hRule="exact" w:val="112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1CF5DA9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1ED0577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Нанесение линий для построения:</w:t>
            </w:r>
          </w:p>
          <w:p w14:paraId="39B7F39A" w14:textId="77777777" w:rsidR="00706917" w:rsidRPr="00706917" w:rsidRDefault="00706917" w:rsidP="00D46A4C">
            <w:pPr>
              <w:widowControl w:val="0"/>
              <w:numPr>
                <w:ilvl w:val="0"/>
                <w:numId w:val="34"/>
              </w:numPr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вспомогательных деталей;</w:t>
            </w:r>
          </w:p>
          <w:p w14:paraId="61093B74" w14:textId="77777777" w:rsidR="00706917" w:rsidRPr="00706917" w:rsidRDefault="00706917" w:rsidP="00D46A4C">
            <w:pPr>
              <w:widowControl w:val="0"/>
              <w:numPr>
                <w:ilvl w:val="0"/>
                <w:numId w:val="34"/>
              </w:numPr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деталей, требующих изменения формы.</w:t>
            </w:r>
          </w:p>
          <w:p w14:paraId="3A3AA92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Построение дополнительных декоративных деталей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77933F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FCB2D9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9CB8347" w14:textId="77777777" w:rsidTr="00714C5B"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D391B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9976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81612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89A7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3B3DFD3" w14:textId="77777777" w:rsidTr="00714C5B">
        <w:trPr>
          <w:trHeight w:hRule="exact" w:val="29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81AE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ADD1A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118E3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3483E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5AA6FDE" w14:textId="77777777" w:rsidTr="00714C5B"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E650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6093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ED719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2C183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DCADB62" w14:textId="77777777" w:rsidTr="00714C5B">
        <w:trPr>
          <w:trHeight w:hRule="exact" w:val="84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169268B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9C8493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Изготовление выкроек</w:t>
            </w:r>
          </w:p>
          <w:p w14:paraId="63AD8BC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Расположение выкроек в соответствии с направлением долевой</w:t>
            </w:r>
          </w:p>
          <w:p w14:paraId="13D9735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нити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1829D294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7803DA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FA0474C" w14:textId="77777777" w:rsidTr="00714C5B"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F07A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E595B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C8317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2DD06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719BC106" w14:textId="77777777" w:rsidTr="00714C5B"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DC06A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7F88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0728C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B4CFF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59DBAEE" w14:textId="77777777" w:rsidTr="00714C5B"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8F22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E761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854BEA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BE17A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9B67E4C" w14:textId="77777777" w:rsidTr="00714C5B">
        <w:trPr>
          <w:trHeight w:hRule="exact" w:val="29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7F1919D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007392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14:paraId="095E594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936C8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7917FB3E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4AE86E5A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 по обработке швейного изделия или узла на швейно-вышивальном оборудовании</w:t>
      </w: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6673"/>
        <w:gridCol w:w="1266"/>
        <w:gridCol w:w="1378"/>
      </w:tblGrid>
      <w:tr w:rsidR="00706917" w:rsidRPr="00706917" w14:paraId="2E603131" w14:textId="77777777" w:rsidTr="00714C5B">
        <w:trPr>
          <w:trHeight w:hRule="exact"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DE617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№п</w:t>
            </w:r>
          </w:p>
          <w:p w14:paraId="5B4CF15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430F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оценивания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662AD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</w:t>
            </w:r>
          </w:p>
          <w:p w14:paraId="4E86A17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EE56B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  <w:p w14:paraId="5B823CB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участника</w:t>
            </w:r>
          </w:p>
        </w:tc>
      </w:tr>
      <w:tr w:rsidR="00706917" w:rsidRPr="00706917" w14:paraId="2410D060" w14:textId="77777777" w:rsidTr="00714C5B">
        <w:trPr>
          <w:trHeight w:hRule="exact" w:val="312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B4BF02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6B49E43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Технические условия на изготовление изделия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0CC4BAB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23CDDA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60391BD" w14:textId="77777777" w:rsidTr="00714C5B">
        <w:trPr>
          <w:trHeight w:hRule="exact" w:val="312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6B20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B9083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7C227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3AAF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5D4198DC" w14:textId="77777777" w:rsidTr="00714C5B">
        <w:trPr>
          <w:trHeight w:hRule="exact" w:val="317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AD3B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997F2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EF8CA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8B5B7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E884A7A" w14:textId="77777777" w:rsidTr="00714C5B">
        <w:trPr>
          <w:trHeight w:hRule="exact" w:val="32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892109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5692E3B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Характер оформления изделия декором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5C37D207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48146D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AFB9027" w14:textId="77777777" w:rsidTr="00714C5B">
        <w:trPr>
          <w:trHeight w:hRule="exact" w:val="312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9DFB0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3BA5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09F67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F01FA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D8242B3" w14:textId="77777777" w:rsidTr="00714C5B">
        <w:trPr>
          <w:trHeight w:hRule="exact" w:val="312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D6086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C2D6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36C327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E976D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C5F6410" w14:textId="77777777" w:rsidTr="00714C5B">
        <w:trPr>
          <w:trHeight w:hRule="exact" w:val="317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59457FE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14:paraId="5A48A79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Организация работы по выполнению вышивки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14:paraId="3051600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CDE048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9C747DD" w14:textId="77777777" w:rsidTr="00714C5B">
        <w:trPr>
          <w:trHeight w:hRule="exact" w:val="312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E912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4639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E1F9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1F3F2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A7F3988" w14:textId="77777777" w:rsidTr="00714C5B">
        <w:trPr>
          <w:trHeight w:hRule="exact" w:val="312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CAAB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D5E7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D88A4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FE92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97E3851" w14:textId="77777777" w:rsidTr="00714C5B">
        <w:trPr>
          <w:trHeight w:hRule="exact" w:val="32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1DCEE62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255F6405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78CDA1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97D97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0A435AF7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3B6E5F17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60D19152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1A2D40DF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089D38C7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494922F4" w14:textId="551E5B31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Пример разработки карт пооперационного контроля для участников и жюри по механической обработке швейного изделия или узла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6667"/>
        <w:gridCol w:w="1013"/>
        <w:gridCol w:w="1603"/>
      </w:tblGrid>
      <w:tr w:rsidR="00706917" w:rsidRPr="00706917" w14:paraId="5BCF3C31" w14:textId="77777777" w:rsidTr="002E4DF4">
        <w:trPr>
          <w:trHeight w:hRule="exact" w:val="62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CED55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3ADB374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3B1D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оценивания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2AA79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</w:t>
            </w:r>
          </w:p>
          <w:p w14:paraId="476D7E2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8CFCD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  <w:p w14:paraId="11CC0B0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участника</w:t>
            </w:r>
          </w:p>
        </w:tc>
      </w:tr>
      <w:tr w:rsidR="00706917" w:rsidRPr="00706917" w14:paraId="3DE925FD" w14:textId="77777777" w:rsidTr="002E4DF4">
        <w:trPr>
          <w:trHeight w:hRule="exact" w:val="31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845164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4D7503B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Технические условия на изготовление изделия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1D1BDCA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0ED628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58ED562A" w14:textId="77777777" w:rsidTr="002E4DF4">
        <w:trPr>
          <w:trHeight w:hRule="exact" w:val="31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63320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84001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03D38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7FC0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3385550" w14:textId="77777777" w:rsidTr="002E4DF4">
        <w:trPr>
          <w:trHeight w:hRule="exact" w:val="31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F622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4296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266FE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0A07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0222DB4" w14:textId="77777777" w:rsidTr="002E4DF4">
        <w:trPr>
          <w:trHeight w:hRule="exact" w:val="31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DA95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743A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7C3D7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4E83C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584BE21" w14:textId="77777777" w:rsidTr="002E4DF4">
        <w:trPr>
          <w:trHeight w:hRule="exact" w:val="31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0260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F0FD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F815A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E20FC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ED08532" w14:textId="77777777" w:rsidTr="002E4DF4">
        <w:trPr>
          <w:trHeight w:hRule="exact" w:val="31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7EDA9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94EB8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1DADD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A298E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A98B0C0" w14:textId="77777777" w:rsidTr="002E4DF4">
        <w:trPr>
          <w:trHeight w:hRule="exact"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092C09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8F3D44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Характер оформления изделия декором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D24473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3CD007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56530BEB" w14:textId="77777777" w:rsidTr="002E4DF4">
        <w:trPr>
          <w:trHeight w:hRule="exact" w:val="31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17A7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3CA0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E9204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87A85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B80DB57" w14:textId="77777777" w:rsidTr="002E4DF4">
        <w:trPr>
          <w:trHeight w:hRule="exact" w:val="31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D142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C126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5C117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17576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5AA2A43D" w14:textId="77777777" w:rsidTr="002E4DF4">
        <w:trPr>
          <w:trHeight w:hRule="exact" w:val="31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B790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0F45B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F1F8C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E119A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97D302E" w14:textId="77777777" w:rsidTr="002E4DF4">
        <w:trPr>
          <w:trHeight w:hRule="exact" w:val="33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3A05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9E2F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752FFE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BEEC5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00A2D7C" w14:textId="77777777" w:rsidTr="002E4DF4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E0A2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C7A7C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B2BB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4909C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29E025D" w14:textId="77777777" w:rsidTr="002E4DF4">
        <w:trPr>
          <w:trHeight w:hRule="exact"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717F950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468458F3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55396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88A13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70A752BA" w14:textId="77777777" w:rsidR="00D46A4C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</w:t>
      </w:r>
    </w:p>
    <w:p w14:paraId="77A9419D" w14:textId="1C7286BA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по 3D-моделированию и печати</w:t>
      </w:r>
    </w:p>
    <w:tbl>
      <w:tblPr>
        <w:tblOverlap w:val="never"/>
        <w:tblW w:w="100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6723"/>
        <w:gridCol w:w="1005"/>
        <w:gridCol w:w="1709"/>
      </w:tblGrid>
      <w:tr w:rsidR="00706917" w:rsidRPr="00706917" w14:paraId="1D76F9F3" w14:textId="77777777" w:rsidTr="00AF5938">
        <w:trPr>
          <w:trHeight w:hRule="exact" w:val="619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470CA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47BC929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4FBE3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0E8E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 балл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46E4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жюри</w:t>
            </w:r>
          </w:p>
        </w:tc>
      </w:tr>
      <w:tr w:rsidR="00706917" w:rsidRPr="00706917" w14:paraId="3D86F3D0" w14:textId="77777777" w:rsidTr="00AF5938">
        <w:trPr>
          <w:trHeight w:hRule="exact" w:val="36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5FB18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B32A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3Б-моделирование в САПР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2448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4C849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8D4CA86" w14:textId="77777777" w:rsidTr="00AF5938">
        <w:trPr>
          <w:trHeight w:hRule="exact" w:val="61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4486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B83F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Технические особенности созданной участником 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D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4C21A89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модели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E76B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2DF31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B0FDE8F" w14:textId="77777777" w:rsidTr="00AF5938">
        <w:trPr>
          <w:trHeight w:hRule="exact" w:val="92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6A3D7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C5B0D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Сложность разработанной конструкции 3D-модели, модификация (форма, технические решения, трудоемкость)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1DE61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1022B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07F26C1" w14:textId="77777777" w:rsidTr="00AF5938">
        <w:trPr>
          <w:trHeight w:hRule="exact" w:val="619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9C9E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234E0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Подготовка проекта к 3Б-печати и оценка распечатанного прототипа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440E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EB7F4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BB73540" w14:textId="77777777" w:rsidTr="00AF5938">
        <w:trPr>
          <w:trHeight w:hRule="exact" w:val="61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E910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EAE5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Файл командного кода для 3D-печати модели в программе-</w:t>
            </w:r>
            <w:proofErr w:type="spellStart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слайсере</w:t>
            </w:r>
            <w:proofErr w:type="spellEnd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(например, </w:t>
            </w:r>
            <w:proofErr w:type="spellStart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Cura</w:t>
            </w:r>
            <w:proofErr w:type="spellEnd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Polygon</w:t>
            </w:r>
            <w:proofErr w:type="spellEnd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или иной)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43B9B7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38879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06ECC96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2C05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9157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Эффективность размещения изделия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8F32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5349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20BB43D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B608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2B9D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Прототип изделия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039A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1BA7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FC41DDE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E3A6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4AFF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Промышленный дизайн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F189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9FBA8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DFE73A9" w14:textId="77777777" w:rsidTr="00AF5938">
        <w:trPr>
          <w:trHeight w:hRule="exact" w:val="37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AB06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0E48B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Чертежи деталей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7900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C712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9FF614A" w14:textId="77777777" w:rsidTr="00AF5938">
        <w:trPr>
          <w:trHeight w:hRule="exact" w:val="61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A7E99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B945D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разнесенного сборочного чертежа с указанием позиций деталей и спецификация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8DF83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6363F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C13345B" w14:textId="77777777" w:rsidTr="00AF5938">
        <w:trPr>
          <w:trHeight w:hRule="exact" w:val="3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4403D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40C2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Анимация изделия и рендеры изображений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63CF53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1566B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AA6F8F0" w14:textId="77777777" w:rsidTr="00AF5938">
        <w:trPr>
          <w:trHeight w:hRule="exact" w:val="42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CC5CC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101056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4FAF8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4E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25793DC9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657FF31E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7C3FBAD7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116A87DD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53439517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4A3C55A4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42D86981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5380E48E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5DF2C81F" w14:textId="77777777" w:rsidR="00AC0885" w:rsidRDefault="00AC0885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37440DC8" w14:textId="12CD02D8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Пример разработки карт пооперационного контроля для участников и жюри по обработке материалов на лазерно-гравировальной машине</w:t>
      </w:r>
    </w:p>
    <w:tbl>
      <w:tblPr>
        <w:tblOverlap w:val="never"/>
        <w:tblW w:w="994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6520"/>
        <w:gridCol w:w="1144"/>
        <w:gridCol w:w="1714"/>
      </w:tblGrid>
      <w:tr w:rsidR="00706917" w:rsidRPr="00706917" w14:paraId="4D3229B0" w14:textId="77777777" w:rsidTr="00AC0885">
        <w:trPr>
          <w:trHeight w:hRule="exact" w:val="69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D1804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28322C3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D6CAF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62EA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 балл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A9190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жюри</w:t>
            </w:r>
          </w:p>
        </w:tc>
      </w:tr>
      <w:tr w:rsidR="00706917" w:rsidRPr="00706917" w14:paraId="0EB72AEA" w14:textId="77777777" w:rsidTr="00AC0885">
        <w:trPr>
          <w:trHeight w:hRule="exact" w:val="6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6205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C3E74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Работа в графическом редакторе или/и системе 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CAD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CAM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8B51D3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CEE1C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2AB1C96" w14:textId="77777777" w:rsidTr="00AC0885">
        <w:trPr>
          <w:trHeight w:hRule="exact" w:val="61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6144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747CE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Технические особенности созданной участником 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D</w:t>
            </w: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39E94C1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модели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19E15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E649D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D95A9A7" w14:textId="77777777" w:rsidTr="00AC0885">
        <w:trPr>
          <w:trHeight w:hRule="exact" w:val="92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486C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63436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Сложность выполнения (конфигурация, технические</w:t>
            </w:r>
          </w:p>
          <w:p w14:paraId="691EA33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решения, количество и трудоемкость использованных инструментов, наличие дополнительных элементов)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816B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3BA0D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3F49A4F" w14:textId="77777777" w:rsidTr="00AC0885">
        <w:trPr>
          <w:trHeight w:hRule="exact" w:val="3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A2DD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DD06C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готового изделия (детали)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59647E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1271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55CBF7FF" w14:textId="77777777" w:rsidTr="00AC0885">
        <w:trPr>
          <w:trHeight w:hRule="exact" w:val="3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0881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1A77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качества изготовления всех деталей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209E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2809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7FE85B29" w14:textId="77777777" w:rsidTr="00AC0885">
        <w:trPr>
          <w:trHeight w:hRule="exact" w:val="3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5D4F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8E89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Качество сборки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EE9C7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5B4EB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407DFD3" w14:textId="77777777" w:rsidTr="00AC0885">
        <w:trPr>
          <w:trHeight w:hRule="exact" w:val="6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FE1E1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D45AD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Изделие выполняет свои функции, подвижные и запирающие и т.д. работают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AE2D8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15165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BBD87BE" w14:textId="77777777" w:rsidTr="00AC0885">
        <w:trPr>
          <w:trHeight w:hRule="exact" w:val="37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28D0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911D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Промышленный дизайн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7D7BD4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46C5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2AA37B8" w14:textId="77777777" w:rsidTr="00AC0885">
        <w:trPr>
          <w:trHeight w:hRule="exact" w:val="3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D761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72F5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Чертежи деталей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FC2D1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C1BE3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521D273F" w14:textId="77777777" w:rsidTr="00AC0885">
        <w:trPr>
          <w:trHeight w:hRule="exact" w:val="6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8401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30BA8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разнесенного сборочного чертежа с указанием позиций деталей и спецификация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0D90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42074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6AB9BC7" w14:textId="77777777" w:rsidTr="00AC0885">
        <w:trPr>
          <w:trHeight w:hRule="exact" w:val="3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7859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4D96D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Анимация изделия и рендеры изображений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FFEB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FC433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A7D6CA8" w14:textId="77777777" w:rsidTr="00AC0885">
        <w:trPr>
          <w:trHeight w:hRule="exact" w:val="42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83F27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F8A807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52D940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55BB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08BE1A56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5F28EA1D" w14:textId="745A1B02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Пример разработки карт пооперационного контроля для участников и жюри </w:t>
      </w: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r w:rsidRPr="00706917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по практике «Механическая деревообработка»</w:t>
      </w:r>
    </w:p>
    <w:tbl>
      <w:tblPr>
        <w:tblOverlap w:val="never"/>
        <w:tblW w:w="97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6742"/>
        <w:gridCol w:w="993"/>
        <w:gridCol w:w="1414"/>
      </w:tblGrid>
      <w:tr w:rsidR="00706917" w:rsidRPr="00706917" w14:paraId="47CB3EFF" w14:textId="77777777" w:rsidTr="00AF5938">
        <w:trPr>
          <w:trHeight w:hRule="exact" w:val="77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A444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02098AF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6052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оценивания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0323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</w:t>
            </w:r>
          </w:p>
          <w:p w14:paraId="30B417D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02759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  <w:p w14:paraId="388E57CE" w14:textId="78EE87E0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участника</w:t>
            </w:r>
          </w:p>
        </w:tc>
      </w:tr>
      <w:tr w:rsidR="00706917" w:rsidRPr="00706917" w14:paraId="646155FC" w14:textId="77777777" w:rsidTr="00AF5938">
        <w:trPr>
          <w:trHeight w:hRule="exact" w:val="51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C893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68CEE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Подготовка станка, токарных и столярных инструментов к работе, установка заготовки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58E0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B6081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5D1DE19" w14:textId="77777777" w:rsidTr="00AF5938">
        <w:trPr>
          <w:trHeight w:hRule="exact" w:val="25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C998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09FED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чертежа детали в соответствии с ЕСКД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819C06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4B74F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838B6DC" w14:textId="77777777" w:rsidTr="00AF5938">
        <w:trPr>
          <w:trHeight w:hRule="exact" w:val="26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4246C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A287D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учебно-технологической карты изготовления деталей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419EB1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71BBA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34A6C03" w14:textId="77777777" w:rsidTr="00AF5938">
        <w:trPr>
          <w:trHeight w:hRule="exact" w:val="26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52CBCA7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6F225DE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Технология изготовления изделия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1479C66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EBE3D8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4A6E677" w14:textId="77777777" w:rsidTr="00AF5938">
        <w:trPr>
          <w:trHeight w:hRule="exact" w:val="26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1E630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C9659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Соблюдение линейных и цилиндрических размеров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4A901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85CA1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0465F12" w14:textId="77777777" w:rsidTr="00AF5938">
        <w:trPr>
          <w:trHeight w:hRule="exact" w:val="26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E444D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329FC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Соблюдение форм (сфер, конусов и т.д.)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27CEA4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2F290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9465754" w14:textId="77777777" w:rsidTr="00AF5938">
        <w:trPr>
          <w:trHeight w:hRule="exact" w:val="25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B9E15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07DD5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Соблюдение чистоты обработки и шероховатости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C2442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BDF3F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9D80323" w14:textId="77777777" w:rsidTr="00AF5938">
        <w:trPr>
          <w:trHeight w:hRule="exact" w:val="336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5A90F54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61D79E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Декоративная отделка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3D9A094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EF2209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96DE25F" w14:textId="77777777" w:rsidTr="00AF5938">
        <w:trPr>
          <w:trHeight w:hRule="exact" w:val="274"/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FD32DA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94A691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6EC8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779227BB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70D3642F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</w:t>
      </w:r>
    </w:p>
    <w:p w14:paraId="78B755E8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по ручной деревообработке</w:t>
      </w:r>
    </w:p>
    <w:tbl>
      <w:tblPr>
        <w:tblOverlap w:val="never"/>
        <w:tblW w:w="988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"/>
        <w:gridCol w:w="686"/>
        <w:gridCol w:w="6792"/>
        <w:gridCol w:w="1008"/>
        <w:gridCol w:w="1382"/>
      </w:tblGrid>
      <w:tr w:rsidR="00706917" w:rsidRPr="00706917" w14:paraId="76487D59" w14:textId="77777777" w:rsidTr="00D46A4C">
        <w:trPr>
          <w:gridBefore w:val="1"/>
          <w:wBefore w:w="15" w:type="dxa"/>
          <w:trHeight w:hRule="exact" w:val="5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67A8C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1FC2D21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31A4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оценивания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1489D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</w:t>
            </w:r>
          </w:p>
          <w:p w14:paraId="48F8A15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53900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  <w:p w14:paraId="71CA3B0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участника</w:t>
            </w:r>
          </w:p>
        </w:tc>
      </w:tr>
      <w:tr w:rsidR="00706917" w:rsidRPr="00706917" w14:paraId="4E7F78BE" w14:textId="77777777" w:rsidTr="00D46A4C">
        <w:trPr>
          <w:gridBefore w:val="1"/>
          <w:wBefore w:w="15" w:type="dxa"/>
          <w:trHeight w:hRule="exact" w:val="5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DA38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76ACE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рабочего чертежа в соответствии с ЕСКД: простановка габаритных размеров, размеров конструктивных элементов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34134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793F5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CA15E90" w14:textId="77777777" w:rsidTr="00D46A4C">
        <w:trPr>
          <w:gridBefore w:val="1"/>
          <w:wBefore w:w="15" w:type="dxa"/>
          <w:trHeight w:hRule="exact" w:val="264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47FB3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C95C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учебно-технологической карты изготовления деталей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8A498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34C61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90781CC" w14:textId="77777777" w:rsidTr="00D46A4C">
        <w:trPr>
          <w:gridBefore w:val="1"/>
          <w:wBefore w:w="15" w:type="dxa"/>
          <w:trHeight w:hRule="exact" w:val="26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B5A94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2C097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Дизайнерское решение (отличное от представленного образца)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732F8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35B6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D46A4C" w:rsidRPr="00706917" w14:paraId="6DBF613E" w14:textId="77777777" w:rsidTr="00D46A4C">
        <w:trPr>
          <w:gridBefore w:val="1"/>
          <w:wBefore w:w="15" w:type="dxa"/>
          <w:trHeight w:hRule="exact" w:val="26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2FE4B85" w14:textId="77777777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70A3D57A" w14:textId="0DE1A201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Технология изготовления изделия по детально: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584190F3" w14:textId="2410CA8B" w:rsidR="00D46A4C" w:rsidRPr="00706917" w:rsidRDefault="00D46A4C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6628CC5" w14:textId="77777777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D46A4C" w:rsidRPr="00706917" w14:paraId="1AE21F77" w14:textId="77777777" w:rsidTr="00D46A4C">
        <w:trPr>
          <w:gridBefore w:val="1"/>
          <w:wBefore w:w="15" w:type="dxa"/>
          <w:trHeight w:hRule="exact" w:val="26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CA03F" w14:textId="33370998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5C3AC5" w14:textId="6177D08D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Деталь 1. Соблюдение габаритных размеров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478604" w14:textId="4C88A43D" w:rsidR="00D46A4C" w:rsidRPr="00706917" w:rsidRDefault="00D46A4C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ECF0E4" w14:textId="77777777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D46A4C" w:rsidRPr="00706917" w14:paraId="1840C0D0" w14:textId="77777777" w:rsidTr="00D46A4C">
        <w:trPr>
          <w:gridBefore w:val="1"/>
          <w:wBefore w:w="15" w:type="dxa"/>
          <w:trHeight w:hRule="exact" w:val="26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9F3B90" w14:textId="31118B08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BCC0C1" w14:textId="090F87B4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Деталь 1. Шлифовка деталей, наличие фасок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3B83DC" w14:textId="33D5B70B" w:rsidR="00D46A4C" w:rsidRPr="00706917" w:rsidRDefault="00D46A4C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3E4DF0" w14:textId="77777777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D46A4C" w:rsidRPr="00706917" w14:paraId="17609698" w14:textId="77777777" w:rsidTr="00D46A4C">
        <w:trPr>
          <w:gridBefore w:val="1"/>
          <w:wBefore w:w="15" w:type="dxa"/>
          <w:trHeight w:hRule="exact" w:val="26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62C4F1" w14:textId="28DBF2BF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2A538E" w14:textId="18FC4362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Деталь 2. Соблюдение габаритных размеров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D427C1" w14:textId="20B1D0B5" w:rsidR="00D46A4C" w:rsidRPr="00706917" w:rsidRDefault="00D46A4C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0607A9" w14:textId="77777777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D46A4C" w:rsidRPr="00706917" w14:paraId="4E67AB7F" w14:textId="77777777" w:rsidTr="00D46A4C">
        <w:trPr>
          <w:gridBefore w:val="1"/>
          <w:wBefore w:w="15" w:type="dxa"/>
          <w:trHeight w:hRule="exact" w:val="26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AFB2D9" w14:textId="60A07BE1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7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D0A51" w14:textId="07BD5590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Деталь 2. Шлифовка деталей, наличие фасок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1BD4F" w14:textId="05881B3B" w:rsidR="00D46A4C" w:rsidRPr="00706917" w:rsidRDefault="00D46A4C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87184" w14:textId="77777777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D46A4C" w:rsidRPr="00706917" w14:paraId="6E9AED28" w14:textId="77777777" w:rsidTr="00D46A4C">
        <w:trPr>
          <w:gridBefore w:val="1"/>
          <w:wBefore w:w="15" w:type="dxa"/>
          <w:trHeight w:hRule="exact" w:val="26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0C8219" w14:textId="51895676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E7EE31" w14:textId="1CC6D745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Качество сборки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A9D5CC" w14:textId="133D22D9" w:rsidR="00D46A4C" w:rsidRPr="00706917" w:rsidRDefault="00D46A4C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7BC0A8" w14:textId="77777777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D46A4C" w:rsidRPr="00706917" w14:paraId="469F09F1" w14:textId="77777777" w:rsidTr="00D46A4C">
        <w:trPr>
          <w:gridBefore w:val="1"/>
          <w:wBefore w:w="15" w:type="dxa"/>
          <w:trHeight w:hRule="exact" w:val="26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F2892" w14:textId="2B6E9BD3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3451A4" w14:textId="4D5CC1F2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Декоративная отделка детали (-лей)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2CC9EF" w14:textId="7A894803" w:rsidR="00D46A4C" w:rsidRPr="00706917" w:rsidRDefault="00D46A4C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4BA8FE" w14:textId="77777777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D46A4C" w:rsidRPr="00706917" w14:paraId="3EB137E7" w14:textId="77777777" w:rsidTr="00D46A4C">
        <w:trPr>
          <w:trHeight w:hRule="exact" w:val="274"/>
          <w:jc w:val="center"/>
        </w:trPr>
        <w:tc>
          <w:tcPr>
            <w:tcW w:w="7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1F1F57" w14:textId="2FBA7515" w:rsidR="00D46A4C" w:rsidRPr="00706917" w:rsidRDefault="00D46A4C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021238" w14:textId="1F2A6A24" w:rsidR="00D46A4C" w:rsidRPr="00706917" w:rsidRDefault="00D46A4C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19802" w14:textId="77777777" w:rsidR="00D46A4C" w:rsidRPr="00706917" w:rsidRDefault="00D46A4C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5EF509B4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</w:t>
      </w:r>
    </w:p>
    <w:p w14:paraId="7982372C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по ручной металлообработке</w:t>
      </w:r>
    </w:p>
    <w:tbl>
      <w:tblPr>
        <w:tblOverlap w:val="never"/>
        <w:tblW w:w="986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6841"/>
        <w:gridCol w:w="978"/>
        <w:gridCol w:w="1382"/>
      </w:tblGrid>
      <w:tr w:rsidR="00706917" w:rsidRPr="00706917" w14:paraId="6192C6B4" w14:textId="77777777" w:rsidTr="00AF5938">
        <w:trPr>
          <w:trHeight w:hRule="exact" w:val="51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B8BB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6B7AF71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67105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оценивания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EBB14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</w:t>
            </w:r>
          </w:p>
          <w:p w14:paraId="27FDB7E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86011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Балл</w:t>
            </w:r>
          </w:p>
          <w:p w14:paraId="6EE4FB8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участника</w:t>
            </w:r>
          </w:p>
        </w:tc>
      </w:tr>
      <w:tr w:rsidR="00706917" w:rsidRPr="00706917" w14:paraId="714FEF65" w14:textId="77777777" w:rsidTr="00AF5938">
        <w:trPr>
          <w:trHeight w:hRule="exact" w:val="76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DE50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A8C84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рабочего чертежа в соответствии с ЕСКД: простановка габаритных размеров, размеров конструктивных элементов (если требуется)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88AE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96DAA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F0B2F1E" w14:textId="77777777" w:rsidTr="00AF5938">
        <w:trPr>
          <w:trHeight w:hRule="exact" w:val="26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9FD9B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70549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учебно-технологической карты изготовления деталей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6907A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578EB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7758F088" w14:textId="77777777" w:rsidTr="00AF5938">
        <w:trPr>
          <w:trHeight w:hRule="exact" w:val="26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B588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4321247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Технология изготовления изделия: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14:paraId="697FC94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658CA6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1254EAA" w14:textId="77777777" w:rsidTr="00AF5938">
        <w:trPr>
          <w:trHeight w:hRule="exact" w:val="26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1096E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7AF64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Соблюдение габаритных размеров и прямоугольности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482A56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8D05D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40D8F32" w14:textId="77777777" w:rsidTr="00AF5938">
        <w:trPr>
          <w:trHeight w:hRule="exact" w:val="25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478F8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59D14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Сторона 1. Соблюдение линейных размеров и качество выполнения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BDB90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710D0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D9E70D6" w14:textId="77777777" w:rsidTr="00AF5938">
        <w:trPr>
          <w:trHeight w:hRule="exact" w:val="26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3B603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E6B27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Сторона 2. Соблюдение линейных размеров и качество выполнения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583CC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2103E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4DA0E7B" w14:textId="77777777" w:rsidTr="00AF5938">
        <w:trPr>
          <w:trHeight w:hRule="exact" w:val="26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5B67A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A47CC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Отверстие 1. Позиционирование (разметка) и </w:t>
            </w:r>
            <w:proofErr w:type="spellStart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цилиндричность</w:t>
            </w:r>
            <w:proofErr w:type="spellEnd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,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543ED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FB618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1BA8EBF" w14:textId="77777777" w:rsidTr="00AF5938">
        <w:trPr>
          <w:trHeight w:hRule="exact" w:val="26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6A374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D6D01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Отверстие 2. Позиционирование (разметка) и </w:t>
            </w:r>
            <w:proofErr w:type="spellStart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цилиндричность</w:t>
            </w:r>
            <w:proofErr w:type="spellEnd"/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,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FAF36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799F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A8982FD" w14:textId="77777777" w:rsidTr="00AF5938">
        <w:trPr>
          <w:trHeight w:hRule="exact" w:val="26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02EC1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27D26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Качество постобработки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BF54B1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20E8A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0C948B8" w14:textId="77777777" w:rsidTr="00AF5938">
        <w:trPr>
          <w:trHeight w:hRule="exact" w:val="269"/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731295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9C9C7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B863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49B687BF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7A827AEE" w14:textId="77777777" w:rsidR="00706917" w:rsidRPr="00706917" w:rsidRDefault="00706917" w:rsidP="00714C5B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</w:t>
      </w:r>
    </w:p>
    <w:p w14:paraId="7AB306C6" w14:textId="77777777" w:rsidR="00706917" w:rsidRPr="00706917" w:rsidRDefault="00706917" w:rsidP="00714C5B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по электротехнике</w:t>
      </w:r>
    </w:p>
    <w:tbl>
      <w:tblPr>
        <w:tblOverlap w:val="never"/>
        <w:tblW w:w="100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7007"/>
        <w:gridCol w:w="850"/>
        <w:gridCol w:w="1580"/>
      </w:tblGrid>
      <w:tr w:rsidR="00706917" w:rsidRPr="00706917" w14:paraId="504886E1" w14:textId="77777777" w:rsidTr="00AF5938">
        <w:trPr>
          <w:trHeight w:hRule="exact" w:val="619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7E61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4CE4076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CF9F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D989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 балл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3FDB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жюри</w:t>
            </w:r>
          </w:p>
        </w:tc>
      </w:tr>
      <w:tr w:rsidR="00706917" w:rsidRPr="00706917" w14:paraId="299D7651" w14:textId="77777777" w:rsidTr="00AF5938">
        <w:trPr>
          <w:trHeight w:hRule="exact" w:val="45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6B513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16640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Расчет регулировочных сопротивлений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08F061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FAB92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6C33693" w14:textId="77777777" w:rsidTr="00AF5938">
        <w:trPr>
          <w:trHeight w:hRule="exact" w:val="45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0CBE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B4BE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принципиальной схемы в САПР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0B1DAE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E6A5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A33076C" w14:textId="77777777" w:rsidTr="00AF5938">
        <w:trPr>
          <w:trHeight w:hRule="exact" w:val="45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14F2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15D23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Макетирование схемы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2EACBF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A605A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3297CBC" w14:textId="77777777" w:rsidTr="00AF5938">
        <w:trPr>
          <w:trHeight w:hRule="exact" w:val="45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B07F7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6F22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Проведение измерений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416D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FDD03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7392329" w14:textId="77777777" w:rsidTr="00AF5938">
        <w:trPr>
          <w:trHeight w:hRule="exact" w:val="45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1F5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F5839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Объяснение принципа работы схемы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76E1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D8120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CDB8E7F" w14:textId="77777777" w:rsidTr="00AF5938">
        <w:trPr>
          <w:trHeight w:hRule="exact" w:val="48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6BCB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8212F2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1D8150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6CB2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3759560C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7946CB8B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</w:t>
      </w:r>
    </w:p>
    <w:p w14:paraId="2BFB94C0" w14:textId="77777777" w:rsidR="00706917" w:rsidRPr="00706917" w:rsidRDefault="00706917" w:rsidP="00AF5938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по электротехнике</w:t>
      </w:r>
    </w:p>
    <w:tbl>
      <w:tblPr>
        <w:tblOverlap w:val="never"/>
        <w:tblW w:w="97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6865"/>
        <w:gridCol w:w="851"/>
        <w:gridCol w:w="1438"/>
      </w:tblGrid>
      <w:tr w:rsidR="00706917" w:rsidRPr="00706917" w14:paraId="42F36989" w14:textId="77777777" w:rsidTr="00AF5938">
        <w:trPr>
          <w:trHeight w:hRule="exact" w:val="5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8649F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53D055C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6C2D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D003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 балл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DA5E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жюри</w:t>
            </w:r>
          </w:p>
        </w:tc>
      </w:tr>
      <w:tr w:rsidR="00706917" w:rsidRPr="00706917" w14:paraId="038310FC" w14:textId="77777777" w:rsidTr="00AF5938">
        <w:trPr>
          <w:trHeight w:hRule="exact" w:val="4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490F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D98E8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шасси робота в САПР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3C7E46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C4F8A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116A833" w14:textId="77777777" w:rsidTr="00AF5938">
        <w:trPr>
          <w:trHeight w:hRule="exact" w:val="36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F348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E82C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элементов конструкции (3Д моделей)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C9398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E6ECC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5A3BA95C" w14:textId="77777777" w:rsidTr="00AF5938">
        <w:trPr>
          <w:trHeight w:hRule="exact" w:val="37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F637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D7121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Выполнение сборки компонентов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DDB1A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44D0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295CF64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tbl>
      <w:tblPr>
        <w:tblOverlap w:val="never"/>
        <w:tblW w:w="97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6865"/>
        <w:gridCol w:w="851"/>
        <w:gridCol w:w="1438"/>
      </w:tblGrid>
      <w:tr w:rsidR="00706917" w:rsidRPr="00706917" w14:paraId="31BB16AC" w14:textId="77777777" w:rsidTr="00AF5938">
        <w:trPr>
          <w:trHeight w:hRule="exact" w:val="5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21A1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0AF02B1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B0F9E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0CF4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 балл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C393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жюри</w:t>
            </w:r>
          </w:p>
        </w:tc>
      </w:tr>
      <w:tr w:rsidR="00706917" w:rsidRPr="00706917" w14:paraId="34D645A5" w14:textId="77777777" w:rsidTr="00AF5938">
        <w:trPr>
          <w:trHeight w:hRule="exact" w:val="4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61805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5DB8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шасси робота в САПР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44AEED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F799D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64AC6E3" w14:textId="77777777" w:rsidTr="00AF5938">
        <w:trPr>
          <w:trHeight w:hRule="exact" w:val="38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A91A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35F4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Подготовка испытательной мобильной платформы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C1BCA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E2CFC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63EDD1A" w14:textId="77777777" w:rsidTr="00AF5938">
        <w:trPr>
          <w:trHeight w:hRule="exact" w:val="4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CBD0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AC386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Исследование и диагностика компонентов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C2A6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F43FC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7795DFAA" w14:textId="77777777" w:rsidTr="00AF5938">
        <w:trPr>
          <w:trHeight w:hRule="exact" w:val="42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5104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F3C5A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Расчётные 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B3591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42D29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8D87C85" w14:textId="77777777" w:rsidTr="00AF5938">
        <w:trPr>
          <w:trHeight w:hRule="exact" w:val="4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283C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64F6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Программирование и интеграция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1ABD0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932A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6B64E3A6" w14:textId="77777777" w:rsidTr="00AF5938">
        <w:trPr>
          <w:trHeight w:hRule="exact" w:val="36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2DC3F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C3F02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Промышленный дизайн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E04FE6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65F49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752C600" w14:textId="77777777" w:rsidTr="00AF5938">
        <w:trPr>
          <w:trHeight w:hRule="exact" w:val="36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E4A3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31EF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Чертежи деталей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F6C50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F1E10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C01ED95" w14:textId="77777777" w:rsidTr="00AF5938">
        <w:trPr>
          <w:trHeight w:hRule="exact" w:val="61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82BC8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87484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разнесенного сборочного чертежа с указанием позиций деталей и спецификация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DBA30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0CCC2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5E4F785" w14:textId="77777777" w:rsidTr="00AF5938">
        <w:trPr>
          <w:trHeight w:hRule="exact" w:val="36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04440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B34EC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Анимация изделия и рендеры изображений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E33BD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7C26B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5AD95B1" w14:textId="77777777" w:rsidTr="00AF5938">
        <w:trPr>
          <w:trHeight w:hRule="exact" w:val="42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F86B0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2ED0D8" w14:textId="77777777" w:rsidR="00706917" w:rsidRPr="00706917" w:rsidRDefault="00706917" w:rsidP="00714C5B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0EDE7C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A2A1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3F5458E7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21E37933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2EAD66DB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 разработки карт пооперационного контроля для участников и жюри по практике «Автоматизированные технические системы»</w:t>
      </w:r>
    </w:p>
    <w:tbl>
      <w:tblPr>
        <w:tblOverlap w:val="never"/>
        <w:tblW w:w="97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6865"/>
        <w:gridCol w:w="719"/>
        <w:gridCol w:w="1570"/>
      </w:tblGrid>
      <w:tr w:rsidR="00706917" w:rsidRPr="00706917" w14:paraId="35CC52A2" w14:textId="77777777" w:rsidTr="00AF5938">
        <w:trPr>
          <w:trHeight w:hRule="exact" w:val="619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FA46B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14:paraId="036373F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639A9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DD1D2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Макс. балл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725A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жюри</w:t>
            </w:r>
          </w:p>
        </w:tc>
      </w:tr>
      <w:tr w:rsidR="00706917" w:rsidRPr="00706917" w14:paraId="4083663E" w14:textId="77777777" w:rsidTr="00AF5938">
        <w:trPr>
          <w:trHeight w:hRule="exact" w:val="42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8AD7F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BD14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шасси робота в САПР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E98E8D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EA2A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1451CEC" w14:textId="77777777" w:rsidTr="00AF5938">
        <w:trPr>
          <w:trHeight w:hRule="exact" w:val="43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F6367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5045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Разработка элементов конструкции (3Д моделей)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480E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611A9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975C0F9" w14:textId="77777777" w:rsidTr="00AF5938">
        <w:trPr>
          <w:trHeight w:hRule="exact" w:val="41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73411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958B9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Выполнение сборки компонентов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7FC96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41E833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232D0C4" w14:textId="77777777" w:rsidTr="00AF5938">
        <w:trPr>
          <w:trHeight w:hRule="exact" w:val="41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78DF2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14EA8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Подготовка испытательной мобильной платформы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6FCD6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E80D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0C9BD8F4" w14:textId="77777777" w:rsidTr="00AF5938">
        <w:trPr>
          <w:trHeight w:hRule="exact" w:val="41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FBC4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7D2A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Исследование и диагностика компонентов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9341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207E5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44A53E3A" w14:textId="77777777" w:rsidTr="00AF5938">
        <w:trPr>
          <w:trHeight w:hRule="exact" w:val="41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DEBA18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6000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Расчётные показатели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D3B61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2BE2B7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792D6E7C" w14:textId="77777777" w:rsidTr="00AF5938">
        <w:trPr>
          <w:trHeight w:hRule="exact" w:val="4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1164F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D18301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Программирование и интеграция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BA0F1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A26C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27EB1115" w14:textId="77777777" w:rsidTr="00AF5938">
        <w:trPr>
          <w:trHeight w:hRule="exact" w:val="41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489F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E0A4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Промышленный дизайн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CD9B9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F97430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5A25E60" w14:textId="77777777" w:rsidTr="00AF5938">
        <w:trPr>
          <w:trHeight w:hRule="exact" w:val="41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FB1C9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464A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Чертежи деталей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175E6B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8E2EB4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3E38D624" w14:textId="77777777" w:rsidTr="00AF5938">
        <w:trPr>
          <w:trHeight w:hRule="exact" w:val="61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B3815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341B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Оценка разнесенного сборочного чертежа с указанием позиций деталей и спецификация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DCDC5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BBDDC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5DDB587" w14:textId="77777777" w:rsidTr="00AF5938">
        <w:trPr>
          <w:trHeight w:hRule="exact" w:val="41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C06A9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18443C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Анимация изделия и рендеры изображений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FE662D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A27E8D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06917" w:rsidRPr="00706917" w14:paraId="1F119B1E" w14:textId="77777777" w:rsidTr="00AF5938">
        <w:trPr>
          <w:trHeight w:hRule="exact" w:val="42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9A86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0E3F46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9E41C2" w14:textId="77777777" w:rsidR="00706917" w:rsidRPr="00706917" w:rsidRDefault="00706917" w:rsidP="00AF5938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0691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DADCE" w14:textId="77777777" w:rsidR="00706917" w:rsidRPr="00706917" w:rsidRDefault="00706917" w:rsidP="00D46A4C">
            <w:pPr>
              <w:widowControl w:val="0"/>
              <w:tabs>
                <w:tab w:val="left" w:pos="751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01789B3B" w14:textId="77777777" w:rsidR="00706917" w:rsidRPr="00706917" w:rsidRDefault="00706917" w:rsidP="00D46A4C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06917">
        <w:rPr>
          <w:rFonts w:ascii="Times New Roman" w:eastAsia="Times New Roman" w:hAnsi="Times New Roman" w:cs="Times New Roman"/>
          <w:sz w:val="24"/>
          <w:szCs w:val="24"/>
          <w:lang w:bidi="ru-RU"/>
        </w:rPr>
        <w:t>Разработчики заданий могут использовать примеры для составления практического задания школьного и муниципального этапа, используя как общие группы критериев, так и частные критерии, рекомендованные ЦПМК.</w:t>
      </w:r>
    </w:p>
    <w:p w14:paraId="0AE7C4EF" w14:textId="77777777" w:rsidR="00706917" w:rsidRPr="00706917" w:rsidRDefault="00706917" w:rsidP="00706917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bidi="ru-RU"/>
        </w:rPr>
      </w:pPr>
    </w:p>
    <w:p w14:paraId="787AB587" w14:textId="77777777" w:rsidR="00706917" w:rsidRPr="00706917" w:rsidRDefault="00706917" w:rsidP="00706917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bidi="ru-RU"/>
        </w:rPr>
      </w:pPr>
    </w:p>
    <w:p w14:paraId="25E0FC49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18D5138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841D365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FE10AC7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6E17E66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7FAC308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62165D6" w14:textId="77777777" w:rsidR="00576129" w:rsidRDefault="00576129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A4C7014" w14:textId="77777777" w:rsidR="00576129" w:rsidRDefault="00576129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1745EA0" w14:textId="77777777" w:rsidR="00576129" w:rsidRDefault="00576129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7562E87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01C3C31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4800DE4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E8271EE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AA78804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0D6B6C0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B95F522" w14:textId="77777777" w:rsidR="00D46A4C" w:rsidRDefault="00D46A4C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ABB9BF9" w14:textId="05EFC7D6" w:rsidR="00ED7431" w:rsidRPr="00ED7431" w:rsidRDefault="00ED7431" w:rsidP="008757E4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Приложение 5</w:t>
      </w:r>
    </w:p>
    <w:p w14:paraId="476EB6D5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left="758" w:right="732"/>
        <w:jc w:val="center"/>
        <w:rPr>
          <w:rFonts w:ascii="Times New Roman" w:eastAsia="Times New Roman" w:hAnsi="Times New Roman" w:cs="Times New Roman"/>
          <w:b/>
          <w:kern w:val="0"/>
          <w:sz w:val="24"/>
          <w:u w:val="single"/>
          <w14:ligatures w14:val="none"/>
        </w:rPr>
      </w:pPr>
      <w:bookmarkStart w:id="11" w:name="_bookmark285"/>
      <w:bookmarkEnd w:id="11"/>
      <w:r w:rsidRPr="00ED7431">
        <w:rPr>
          <w:rFonts w:ascii="Times New Roman" w:eastAsia="Times New Roman" w:hAnsi="Times New Roman" w:cs="Times New Roman"/>
          <w:b/>
          <w:kern w:val="0"/>
          <w:sz w:val="24"/>
          <w:u w:val="single"/>
          <w14:ligatures w14:val="none"/>
        </w:rPr>
        <w:t>Форма</w:t>
      </w:r>
      <w:r w:rsidRPr="00ED7431">
        <w:rPr>
          <w:rFonts w:ascii="Times New Roman" w:eastAsia="Times New Roman" w:hAnsi="Times New Roman" w:cs="Times New Roman"/>
          <w:b/>
          <w:spacing w:val="-3"/>
          <w:kern w:val="0"/>
          <w:sz w:val="24"/>
          <w:u w:val="single"/>
          <w14:ligatures w14:val="none"/>
        </w:rPr>
        <w:t xml:space="preserve"> </w:t>
      </w:r>
      <w:r w:rsidRPr="00ED7431">
        <w:rPr>
          <w:rFonts w:ascii="Times New Roman" w:eastAsia="Times New Roman" w:hAnsi="Times New Roman" w:cs="Times New Roman"/>
          <w:b/>
          <w:kern w:val="0"/>
          <w:sz w:val="24"/>
          <w:u w:val="single"/>
          <w14:ligatures w14:val="none"/>
        </w:rPr>
        <w:t>бланка</w:t>
      </w:r>
      <w:r w:rsidRPr="00ED7431">
        <w:rPr>
          <w:rFonts w:ascii="Times New Roman" w:eastAsia="Times New Roman" w:hAnsi="Times New Roman" w:cs="Times New Roman"/>
          <w:b/>
          <w:spacing w:val="-1"/>
          <w:kern w:val="0"/>
          <w:sz w:val="24"/>
          <w:u w:val="single"/>
          <w14:ligatures w14:val="none"/>
        </w:rPr>
        <w:t xml:space="preserve"> </w:t>
      </w:r>
      <w:r w:rsidRPr="00ED7431">
        <w:rPr>
          <w:rFonts w:ascii="Times New Roman" w:eastAsia="Times New Roman" w:hAnsi="Times New Roman" w:cs="Times New Roman"/>
          <w:b/>
          <w:kern w:val="0"/>
          <w:sz w:val="24"/>
          <w:u w:val="single"/>
          <w14:ligatures w14:val="none"/>
        </w:rPr>
        <w:t xml:space="preserve">заданий </w:t>
      </w:r>
    </w:p>
    <w:p w14:paraId="7D68D308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left="758" w:right="732"/>
        <w:jc w:val="center"/>
        <w:rPr>
          <w:rFonts w:ascii="Times New Roman" w:eastAsia="Times New Roman" w:hAnsi="Times New Roman" w:cs="Times New Roman"/>
          <w:b/>
          <w:kern w:val="0"/>
          <w:sz w:val="21"/>
          <w:szCs w:val="24"/>
          <w14:ligatures w14:val="none"/>
        </w:rPr>
      </w:pPr>
    </w:p>
    <w:p w14:paraId="3974C8F3" w14:textId="4AA35B44" w:rsidR="00ED7431" w:rsidRPr="00ED7431" w:rsidRDefault="00ED7431" w:rsidP="00ED743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kern w:val="0"/>
          <w:sz w:val="18"/>
          <w:szCs w:val="18"/>
          <w14:ligatures w14:val="none"/>
        </w:rPr>
      </w:pPr>
      <w:r w:rsidRPr="00ED7431">
        <w:rPr>
          <w:rFonts w:ascii="Times New Roman" w:hAnsi="Times New Roman" w:cs="Times New Roman"/>
          <w:kern w:val="0"/>
          <w:sz w:val="18"/>
          <w:szCs w:val="18"/>
          <w14:ligatures w14:val="none"/>
        </w:rPr>
        <w:t xml:space="preserve">Первый (школьный) этап Всероссийской олимпиады школьников по </w:t>
      </w:r>
      <w:bookmarkStart w:id="12" w:name="_Hlk144845170"/>
      <w:r w:rsidR="001654C3">
        <w:rPr>
          <w:rFonts w:ascii="Times New Roman" w:hAnsi="Times New Roman" w:cs="Times New Roman"/>
          <w:kern w:val="0"/>
          <w:sz w:val="18"/>
          <w:szCs w:val="18"/>
          <w14:ligatures w14:val="none"/>
        </w:rPr>
        <w:t>труду (</w:t>
      </w:r>
      <w:r w:rsidRPr="00ED7431">
        <w:rPr>
          <w:rFonts w:ascii="Times New Roman" w:hAnsi="Times New Roman" w:cs="Times New Roman"/>
          <w:kern w:val="0"/>
          <w:sz w:val="18"/>
          <w:szCs w:val="18"/>
          <w14:ligatures w14:val="none"/>
        </w:rPr>
        <w:t>технологии</w:t>
      </w:r>
      <w:bookmarkEnd w:id="12"/>
      <w:r w:rsidR="001654C3">
        <w:rPr>
          <w:rFonts w:ascii="Times New Roman" w:hAnsi="Times New Roman" w:cs="Times New Roman"/>
          <w:kern w:val="0"/>
          <w:sz w:val="18"/>
          <w:szCs w:val="18"/>
          <w14:ligatures w14:val="none"/>
        </w:rPr>
        <w:t>)</w:t>
      </w:r>
    </w:p>
    <w:p w14:paraId="504DF39C" w14:textId="77777777" w:rsidR="00ED7431" w:rsidRPr="00ED7431" w:rsidRDefault="00ED7431" w:rsidP="00ED743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kern w:val="0"/>
          <w:sz w:val="18"/>
          <w:szCs w:val="18"/>
          <w14:ligatures w14:val="none"/>
        </w:rPr>
      </w:pPr>
      <w:r w:rsidRPr="00ED7431">
        <w:rPr>
          <w:rFonts w:ascii="Times New Roman" w:hAnsi="Times New Roman" w:cs="Times New Roman"/>
          <w:kern w:val="0"/>
          <w:sz w:val="18"/>
          <w:szCs w:val="18"/>
          <w14:ligatures w14:val="none"/>
        </w:rPr>
        <w:t>Ханты-Мансийский автономный округ – Югра</w:t>
      </w:r>
    </w:p>
    <w:p w14:paraId="59877FA3" w14:textId="3DE98286" w:rsidR="00ED7431" w:rsidRPr="00ED7431" w:rsidRDefault="00ED7431" w:rsidP="00ED743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kern w:val="0"/>
          <w:sz w:val="18"/>
          <w:szCs w:val="18"/>
          <w14:ligatures w14:val="none"/>
        </w:rPr>
      </w:pPr>
      <w:r w:rsidRPr="00ED7431">
        <w:rPr>
          <w:rFonts w:ascii="Times New Roman" w:hAnsi="Times New Roman" w:cs="Times New Roman"/>
          <w:kern w:val="0"/>
          <w:sz w:val="18"/>
          <w:szCs w:val="18"/>
          <w14:ligatures w14:val="none"/>
        </w:rPr>
        <w:t>202</w:t>
      </w:r>
      <w:r w:rsidR="00134B6F">
        <w:rPr>
          <w:rFonts w:ascii="Times New Roman" w:hAnsi="Times New Roman" w:cs="Times New Roman"/>
          <w:kern w:val="0"/>
          <w:sz w:val="18"/>
          <w:szCs w:val="18"/>
          <w14:ligatures w14:val="none"/>
        </w:rPr>
        <w:t>6</w:t>
      </w:r>
      <w:r w:rsidRPr="00ED7431">
        <w:rPr>
          <w:rFonts w:ascii="Times New Roman" w:hAnsi="Times New Roman" w:cs="Times New Roman"/>
          <w:kern w:val="0"/>
          <w:sz w:val="18"/>
          <w:szCs w:val="18"/>
          <w14:ligatures w14:val="none"/>
        </w:rPr>
        <w:t>-202</w:t>
      </w:r>
      <w:r w:rsidR="00134B6F">
        <w:rPr>
          <w:rFonts w:ascii="Times New Roman" w:hAnsi="Times New Roman" w:cs="Times New Roman"/>
          <w:kern w:val="0"/>
          <w:sz w:val="18"/>
          <w:szCs w:val="18"/>
          <w14:ligatures w14:val="none"/>
        </w:rPr>
        <w:t>7</w:t>
      </w:r>
      <w:r w:rsidRPr="00ED7431">
        <w:rPr>
          <w:rFonts w:ascii="Times New Roman" w:hAnsi="Times New Roman" w:cs="Times New Roman"/>
          <w:kern w:val="0"/>
          <w:sz w:val="18"/>
          <w:szCs w:val="18"/>
          <w14:ligatures w14:val="none"/>
        </w:rPr>
        <w:t xml:space="preserve"> учебный год</w:t>
      </w:r>
    </w:p>
    <w:p w14:paraId="3E38737F" w14:textId="77777777" w:rsidR="00ED7431" w:rsidRPr="00ED7431" w:rsidRDefault="00ED7431" w:rsidP="00ED7431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_____ класс</w:t>
      </w:r>
    </w:p>
    <w:p w14:paraId="685ECBCE" w14:textId="77777777" w:rsidR="00576129" w:rsidRDefault="00576129" w:rsidP="00ED7431">
      <w:pPr>
        <w:widowControl w:val="0"/>
        <w:spacing w:line="240" w:lineRule="auto"/>
        <w:jc w:val="right"/>
        <w:rPr>
          <w:rFonts w:ascii="Times New Roman" w:hAnsi="Times New Roman" w:cs="Times New Roman"/>
          <w:snapToGrid w:val="0"/>
          <w:kern w:val="0"/>
          <w:sz w:val="24"/>
          <w:szCs w:val="24"/>
          <w14:ligatures w14:val="none"/>
        </w:rPr>
      </w:pPr>
    </w:p>
    <w:p w14:paraId="16B39C77" w14:textId="77777777" w:rsidR="00ED7431" w:rsidRPr="00ED7431" w:rsidRDefault="00ED7431" w:rsidP="00ED7431">
      <w:pPr>
        <w:widowControl w:val="0"/>
        <w:spacing w:line="240" w:lineRule="auto"/>
        <w:jc w:val="right"/>
        <w:rPr>
          <w:rFonts w:ascii="Times New Roman" w:hAnsi="Times New Roman" w:cs="Times New Roman"/>
          <w:snapToGrid w:val="0"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snapToGrid w:val="0"/>
          <w:kern w:val="0"/>
          <w:sz w:val="24"/>
          <w:szCs w:val="24"/>
          <w14:ligatures w14:val="none"/>
        </w:rPr>
        <w:t>Шифр участника........................................................</w:t>
      </w:r>
    </w:p>
    <w:p w14:paraId="03864618" w14:textId="77777777" w:rsidR="00ED7431" w:rsidRPr="00ED7431" w:rsidRDefault="00ED7431" w:rsidP="00ED74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Уважаемый участник Всероссийской олимпиады школьников по технологии!</w:t>
      </w:r>
    </w:p>
    <w:p w14:paraId="513BB76C" w14:textId="77777777" w:rsidR="00ED7431" w:rsidRPr="00ED7431" w:rsidRDefault="00ED7431" w:rsidP="00ED74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Вам предлагается выполнить задания школьного этапа олимпиады. Внимательно читайте формулировку каждого задания, чтобы дать ответ строго на поставленные вопросы и в той форме, которую предполагает каждое конкретное задание. Ответы вписывайте в специально отведенные для этого места. Продолжительность олимпиады - </w:t>
      </w:r>
      <w:r w:rsidRPr="00ED7431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___ минут</w:t>
      </w:r>
      <w:r w:rsidRPr="00ED7431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. Успехов Вам в выполнении работы!</w:t>
      </w:r>
    </w:p>
    <w:p w14:paraId="7AF8869E" w14:textId="77777777" w:rsidR="00ED7431" w:rsidRPr="00ED7431" w:rsidRDefault="00ED7431" w:rsidP="00ED74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Общая сумма баллов за выполнение всей работы –_______ баллов.</w:t>
      </w:r>
    </w:p>
    <w:p w14:paraId="2B515A2E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  <w:t>Общая часть</w:t>
      </w:r>
    </w:p>
    <w:p w14:paraId="6AFD5712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</w:p>
    <w:p w14:paraId="14024EDE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1F15BCF" wp14:editId="535C1992">
                <wp:simplePos x="0" y="0"/>
                <wp:positionH relativeFrom="page">
                  <wp:posOffset>901065</wp:posOffset>
                </wp:positionH>
                <wp:positionV relativeFrom="paragraph">
                  <wp:posOffset>111760</wp:posOffset>
                </wp:positionV>
                <wp:extent cx="6096635" cy="1270"/>
                <wp:effectExtent l="0" t="0" r="0" b="0"/>
                <wp:wrapTopAndBottom/>
                <wp:docPr id="32" name="Полилиния: фигур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1"/>
                            <a:gd name="T2" fmla="+- 0 11019 1419"/>
                            <a:gd name="T3" fmla="*/ T2 w 9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1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FF3578" id="Полилиния: фигура 32" o:spid="_x0000_s1026" style="position:absolute;margin-left:70.95pt;margin-top:8.8pt;width:480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" path="m,l9600,e" filled="f" strokeweight=".26669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379861E8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F4DDC2B" wp14:editId="39042734">
                <wp:simplePos x="0" y="0"/>
                <wp:positionH relativeFrom="page">
                  <wp:posOffset>901065</wp:posOffset>
                </wp:positionH>
                <wp:positionV relativeFrom="paragraph">
                  <wp:posOffset>113030</wp:posOffset>
                </wp:positionV>
                <wp:extent cx="6096000" cy="1270"/>
                <wp:effectExtent l="0" t="0" r="0" b="0"/>
                <wp:wrapTopAndBottom/>
                <wp:docPr id="31" name="Полилиния: фигур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9E6B2C" id="Полилиния: фигура 31" o:spid="_x0000_s1026" style="position:absolute;margin-left:70.95pt;margin-top:8.9pt;width:480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" path="m,l9600,e" filled="f" strokeweight=".26669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6BF0D127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F60B79A" wp14:editId="6C70743F">
                <wp:simplePos x="0" y="0"/>
                <wp:positionH relativeFrom="page">
                  <wp:posOffset>901065</wp:posOffset>
                </wp:positionH>
                <wp:positionV relativeFrom="paragraph">
                  <wp:posOffset>111125</wp:posOffset>
                </wp:positionV>
                <wp:extent cx="6096000" cy="1270"/>
                <wp:effectExtent l="0" t="0" r="0" b="0"/>
                <wp:wrapTopAndBottom/>
                <wp:docPr id="30" name="Полилиния: фигур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2C943D" id="Полилиния: фигура 30" o:spid="_x0000_s1026" style="position:absolute;margin-left:70.95pt;margin-top:8.75pt;width:480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" path="m,l9600,e" filled="f" strokeweight=".26669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1094B723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12884E8" wp14:editId="7A7F8109">
                <wp:simplePos x="0" y="0"/>
                <wp:positionH relativeFrom="page">
                  <wp:posOffset>901065</wp:posOffset>
                </wp:positionH>
                <wp:positionV relativeFrom="paragraph">
                  <wp:posOffset>114300</wp:posOffset>
                </wp:positionV>
                <wp:extent cx="6096000" cy="1270"/>
                <wp:effectExtent l="0" t="0" r="0" b="0"/>
                <wp:wrapTopAndBottom/>
                <wp:docPr id="25" name="Полилиния: фигур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04A067" id="Полилиния: фигура 25" o:spid="_x0000_s1026" style="position:absolute;margin-left:70.95pt;margin-top:9pt;width:480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344277D5" w14:textId="6A1E156C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Максимальный балл </w:t>
      </w:r>
      <w:r w:rsidR="007659FB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за общую часть </w:t>
      </w:r>
      <w:bookmarkStart w:id="13" w:name="_Hlk208168860"/>
      <w:r w:rsidR="007659FB" w:rsidRPr="007659FB">
        <w:rPr>
          <w:rFonts w:ascii="Times New Roman" w:hAnsi="Times New Roman" w:cs="Times New Roman"/>
          <w:i/>
          <w:kern w:val="0"/>
          <w:sz w:val="24"/>
          <w:szCs w:val="24"/>
          <w14:ligatures w14:val="none"/>
        </w:rPr>
        <w:t>(по 1 баллу за каждый верный ответ)</w:t>
      </w:r>
      <w:r w:rsidR="007659FB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</w:t>
      </w:r>
      <w:bookmarkEnd w:id="13"/>
      <w:r w:rsidRPr="00ED7431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>________</w:t>
      </w:r>
    </w:p>
    <w:p w14:paraId="74FBF01B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</w:p>
    <w:p w14:paraId="003731D3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>Специальная часть</w:t>
      </w:r>
    </w:p>
    <w:p w14:paraId="085880FA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8861E6C" wp14:editId="1C49DB4B">
                <wp:simplePos x="0" y="0"/>
                <wp:positionH relativeFrom="page">
                  <wp:posOffset>901065</wp:posOffset>
                </wp:positionH>
                <wp:positionV relativeFrom="paragraph">
                  <wp:posOffset>111760</wp:posOffset>
                </wp:positionV>
                <wp:extent cx="6096000" cy="1270"/>
                <wp:effectExtent l="0" t="0" r="0" b="0"/>
                <wp:wrapTopAndBottom/>
                <wp:docPr id="24" name="Полилиния: фигур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6E6683" id="Полилиния: фигура 24" o:spid="_x0000_s1026" style="position:absolute;margin-left:70.95pt;margin-top:8.8pt;width:480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" path="m,l9600,e" filled="f" strokeweight=".26669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46589C5C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6E9FB7" wp14:editId="26F216A9">
                <wp:simplePos x="0" y="0"/>
                <wp:positionH relativeFrom="page">
                  <wp:posOffset>901065</wp:posOffset>
                </wp:positionH>
                <wp:positionV relativeFrom="paragraph">
                  <wp:posOffset>113030</wp:posOffset>
                </wp:positionV>
                <wp:extent cx="6096635" cy="1270"/>
                <wp:effectExtent l="0" t="0" r="0" b="0"/>
                <wp:wrapTopAndBottom/>
                <wp:docPr id="23" name="Полилиния: фигур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1"/>
                            <a:gd name="T2" fmla="+- 0 11020 1419"/>
                            <a:gd name="T3" fmla="*/ T2 w 9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1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AF017D" id="Полилиния: фигура 23" o:spid="_x0000_s1026" style="position:absolute;margin-left:70.95pt;margin-top:8.9pt;width:480.0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" path="m,l9601,e" filled="f" strokeweight=".26669mm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</w:p>
    <w:p w14:paraId="50734F56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05C0971" wp14:editId="55E308CB">
                <wp:simplePos x="0" y="0"/>
                <wp:positionH relativeFrom="page">
                  <wp:posOffset>901065</wp:posOffset>
                </wp:positionH>
                <wp:positionV relativeFrom="paragraph">
                  <wp:posOffset>111125</wp:posOffset>
                </wp:positionV>
                <wp:extent cx="6096000" cy="1270"/>
                <wp:effectExtent l="0" t="0" r="0" b="0"/>
                <wp:wrapTopAndBottom/>
                <wp:docPr id="22" name="Полилиния: фигур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CD307F" id="Полилиния: фигура 22" o:spid="_x0000_s1026" style="position:absolute;margin-left:70.95pt;margin-top:8.75pt;width:480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" path="m,l9600,e" filled="f" strokeweight=".26669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74E63E1C" w14:textId="231210A2" w:rsidR="002452E6" w:rsidRDefault="00ED7431" w:rsidP="002452E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1D53E4C" wp14:editId="6CC3A852">
                <wp:simplePos x="0" y="0"/>
                <wp:positionH relativeFrom="page">
                  <wp:posOffset>901065</wp:posOffset>
                </wp:positionH>
                <wp:positionV relativeFrom="paragraph">
                  <wp:posOffset>111760</wp:posOffset>
                </wp:positionV>
                <wp:extent cx="6096000" cy="1270"/>
                <wp:effectExtent l="0" t="0" r="0" b="0"/>
                <wp:wrapTopAndBottom/>
                <wp:docPr id="21" name="Полилиния: фигур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9B141B" id="Полилиния: фигура 21" o:spid="_x0000_s1026" style="position:absolute;margin-left:70.95pt;margin-top:8.8pt;width:480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91D5345" wp14:editId="651043D3">
                <wp:simplePos x="0" y="0"/>
                <wp:positionH relativeFrom="page">
                  <wp:posOffset>901065</wp:posOffset>
                </wp:positionH>
                <wp:positionV relativeFrom="paragraph">
                  <wp:posOffset>113030</wp:posOffset>
                </wp:positionV>
                <wp:extent cx="6097270" cy="1270"/>
                <wp:effectExtent l="0" t="0" r="0" b="0"/>
                <wp:wrapTopAndBottom/>
                <wp:docPr id="20" name="Полилиния: фигур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2"/>
                            <a:gd name="T2" fmla="+- 0 11020 1419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7F7745" id="Полилиния: фигура 20" o:spid="_x0000_s1026" style="position:absolute;margin-left:70.95pt;margin-top:8.9pt;width:480.1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" path="m,l9601,e" filled="f" strokeweight=".48pt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C06D39D" wp14:editId="6CF0FF54">
                <wp:simplePos x="0" y="0"/>
                <wp:positionH relativeFrom="page">
                  <wp:posOffset>901065</wp:posOffset>
                </wp:positionH>
                <wp:positionV relativeFrom="paragraph">
                  <wp:posOffset>114300</wp:posOffset>
                </wp:positionV>
                <wp:extent cx="6096000" cy="1270"/>
                <wp:effectExtent l="0" t="0" r="0" b="0"/>
                <wp:wrapTopAndBottom/>
                <wp:docPr id="19" name="Полилиния: фигур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DDC711" id="Полилиния: фигура 19" o:spid="_x0000_s1026" style="position:absolute;margin-left:70.95pt;margin-top:9pt;width:480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4E6DEE84" w14:textId="6D20EC31" w:rsidR="00ED7431" w:rsidRPr="00ED7431" w:rsidRDefault="00ED7431" w:rsidP="002452E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Максимальный балл</w:t>
      </w:r>
      <w:r w:rsidR="007659FB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за специальную часть</w:t>
      </w:r>
      <w:r w:rsidR="00262C78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</w:t>
      </w:r>
      <w:r w:rsidR="00262C78" w:rsidRPr="007659FB">
        <w:rPr>
          <w:rFonts w:ascii="Times New Roman" w:hAnsi="Times New Roman" w:cs="Times New Roman"/>
          <w:i/>
          <w:kern w:val="0"/>
          <w:sz w:val="24"/>
          <w:szCs w:val="24"/>
          <w14:ligatures w14:val="none"/>
        </w:rPr>
        <w:t xml:space="preserve">(по 1 баллу за каждый верный </w:t>
      </w:r>
      <w:proofErr w:type="gramStart"/>
      <w:r w:rsidR="00262C78" w:rsidRPr="007659FB">
        <w:rPr>
          <w:rFonts w:ascii="Times New Roman" w:hAnsi="Times New Roman" w:cs="Times New Roman"/>
          <w:i/>
          <w:kern w:val="0"/>
          <w:sz w:val="24"/>
          <w:szCs w:val="24"/>
          <w14:ligatures w14:val="none"/>
        </w:rPr>
        <w:t>ответ)</w:t>
      </w:r>
      <w:r w:rsidR="00262C78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</w:t>
      </w:r>
      <w:r w:rsidRPr="00ED7431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_</w:t>
      </w:r>
      <w:proofErr w:type="gramEnd"/>
      <w:r w:rsidRPr="00ED7431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>_______</w:t>
      </w:r>
    </w:p>
    <w:p w14:paraId="6A641CE3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left="708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</w:p>
    <w:p w14:paraId="1DB50FA0" w14:textId="08512DE6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left="708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ТВОРЧЕСКОЕ ЗАДАНИЕ</w:t>
      </w:r>
      <w:r w:rsidR="004D3DD6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(кейс-задача)</w:t>
      </w:r>
      <w:r w:rsidRPr="00ED7431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46253AD3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D4E985B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4803CC9" wp14:editId="76A8F436">
                <wp:simplePos x="0" y="0"/>
                <wp:positionH relativeFrom="page">
                  <wp:posOffset>901065</wp:posOffset>
                </wp:positionH>
                <wp:positionV relativeFrom="paragraph">
                  <wp:posOffset>111125</wp:posOffset>
                </wp:positionV>
                <wp:extent cx="6096000" cy="1270"/>
                <wp:effectExtent l="0" t="0" r="0" b="0"/>
                <wp:wrapTopAndBottom/>
                <wp:docPr id="16" name="Полилиния: фигур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53396A" id="Полилиния: фигура 16" o:spid="_x0000_s1026" style="position:absolute;margin-left:70.95pt;margin-top:8.75pt;width:480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" path="m,l9600,e" filled="f" strokeweight=".26669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6B379D85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AADABEF" wp14:editId="03A9D475">
                <wp:simplePos x="0" y="0"/>
                <wp:positionH relativeFrom="page">
                  <wp:posOffset>901065</wp:posOffset>
                </wp:positionH>
                <wp:positionV relativeFrom="paragraph">
                  <wp:posOffset>113030</wp:posOffset>
                </wp:positionV>
                <wp:extent cx="6097270" cy="1270"/>
                <wp:effectExtent l="0" t="0" r="0" b="0"/>
                <wp:wrapTopAndBottom/>
                <wp:docPr id="15" name="Полилиния: фигур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2"/>
                            <a:gd name="T2" fmla="+- 0 11020 1419"/>
                            <a:gd name="T3" fmla="*/ T2 w 9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2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507F42" id="Полилиния: фигура 15" o:spid="_x0000_s1026" style="position:absolute;margin-left:70.95pt;margin-top:8.9pt;width:480.1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" path="m,l9601,e" filled="f" strokeweight=".26669mm">
                <v:path arrowok="t" o:connecttype="custom" o:connectlocs="0,0;6096635,0" o:connectangles="0,0"/>
                <w10:wrap type="topAndBottom" anchorx="page"/>
              </v:shape>
            </w:pict>
          </mc:Fallback>
        </mc:AlternateContent>
      </w:r>
    </w:p>
    <w:p w14:paraId="4FA2D593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5483DCF" wp14:editId="5F77F59B">
                <wp:simplePos x="0" y="0"/>
                <wp:positionH relativeFrom="page">
                  <wp:posOffset>901065</wp:posOffset>
                </wp:positionH>
                <wp:positionV relativeFrom="paragraph">
                  <wp:posOffset>111760</wp:posOffset>
                </wp:positionV>
                <wp:extent cx="6096000" cy="1270"/>
                <wp:effectExtent l="0" t="0" r="0" b="0"/>
                <wp:wrapTopAndBottom/>
                <wp:docPr id="14" name="Полилиния: фигур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A4BD33" id="Полилиния: фигура 14" o:spid="_x0000_s1026" style="position:absolute;margin-left:70.95pt;margin-top:8.8pt;width:480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" path="m,l9600,e" filled="f" strokeweight=".26669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34E855B9" w14:textId="77777777" w:rsidR="00ED7431" w:rsidRPr="00ED7431" w:rsidRDefault="00ED7431" w:rsidP="00ED7431">
      <w:pPr>
        <w:widowControl w:val="0"/>
        <w:autoSpaceDE w:val="0"/>
        <w:autoSpaceDN w:val="0"/>
        <w:spacing w:after="0" w:line="240" w:lineRule="auto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1816191F" wp14:editId="22CE7DA0">
                <wp:simplePos x="0" y="0"/>
                <wp:positionH relativeFrom="page">
                  <wp:posOffset>901065</wp:posOffset>
                </wp:positionH>
                <wp:positionV relativeFrom="paragraph">
                  <wp:posOffset>111125</wp:posOffset>
                </wp:positionV>
                <wp:extent cx="6096000" cy="1270"/>
                <wp:effectExtent l="0" t="0" r="0" b="0"/>
                <wp:wrapTopAndBottom/>
                <wp:docPr id="8" name="Полилиния: фигур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9600"/>
                            <a:gd name="T2" fmla="+- 0 11019 1419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B58B11" id="Полилиния: фигура 8" o:spid="_x0000_s1026" style="position:absolute;margin-left:70.95pt;margin-top:8.75pt;width:480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" path="m,l9600,e" filled="f" strokeweight=".26669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502D7492" w14:textId="77777777" w:rsidR="00ED7431" w:rsidRPr="00ED7431" w:rsidRDefault="00ED7431" w:rsidP="00ED7431">
      <w:pPr>
        <w:spacing w:before="204" w:line="240" w:lineRule="auto"/>
        <w:ind w:left="284" w:hanging="284"/>
        <w:jc w:val="both"/>
        <w:rPr>
          <w:rFonts w:ascii="Times New Roman" w:hAnsi="Times New Roman" w:cs="Times New Roman"/>
          <w:b/>
          <w:i/>
          <w:iCs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/>
          <w:i/>
          <w:iCs/>
          <w:kern w:val="0"/>
          <w:sz w:val="24"/>
          <w:szCs w:val="24"/>
          <w14:ligatures w14:val="none"/>
        </w:rPr>
        <w:t>Максимум за задание _____ баллов.</w:t>
      </w:r>
    </w:p>
    <w:p w14:paraId="1EA7CD63" w14:textId="77777777" w:rsidR="004C28F9" w:rsidRDefault="004C28F9" w:rsidP="00ED743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</w:p>
    <w:p w14:paraId="2335098C" w14:textId="38250360" w:rsidR="004D3DD6" w:rsidRDefault="004D3DD6" w:rsidP="004D3DD6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4D3DD6">
        <w:rPr>
          <w:rFonts w:ascii="Times New Roman" w:eastAsia="Calibri" w:hAnsi="Times New Roman" w:cs="Times New Roman"/>
          <w:b/>
          <w:sz w:val="28"/>
          <w:szCs w:val="28"/>
        </w:rPr>
        <w:t>Максимальное количество баллов –</w:t>
      </w:r>
    </w:p>
    <w:p w14:paraId="4AB8D16F" w14:textId="77777777" w:rsidR="004D3DD6" w:rsidRDefault="004D3DD6" w:rsidP="00ED743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</w:p>
    <w:p w14:paraId="2D126B88" w14:textId="78BB765D" w:rsidR="00ED7431" w:rsidRPr="00ED7431" w:rsidRDefault="00ED7431" w:rsidP="00ED743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ED7431"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  <w:t>Составитель заданий: ФИО, ОО</w:t>
      </w:r>
    </w:p>
    <w:p w14:paraId="472F2152" w14:textId="77777777" w:rsidR="00262C78" w:rsidRDefault="00262C78" w:rsidP="008757E4">
      <w:pPr>
        <w:spacing w:after="0" w:line="240" w:lineRule="auto"/>
        <w:ind w:left="1418" w:hanging="127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E3FAFE1" w14:textId="77777777" w:rsidR="00710563" w:rsidRDefault="00710563" w:rsidP="008757E4">
      <w:pPr>
        <w:spacing w:after="0" w:line="240" w:lineRule="auto"/>
        <w:ind w:left="1418" w:hanging="127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27781CA" w14:textId="048E0FCF" w:rsidR="001C64FE" w:rsidRPr="001C64FE" w:rsidRDefault="00E90361" w:rsidP="00E90361">
      <w:pPr>
        <w:spacing w:after="0" w:line="240" w:lineRule="auto"/>
        <w:ind w:left="1418" w:hanging="1276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  <w:r w:rsidR="001C64FE"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Приложение </w:t>
      </w:r>
      <w:r w:rsid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</w:t>
      </w:r>
    </w:p>
    <w:p w14:paraId="7DBAFB9E" w14:textId="77777777" w:rsidR="001C64FE" w:rsidRPr="001C64FE" w:rsidRDefault="001C64FE" w:rsidP="001C64FE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4484" w:type="dxa"/>
        <w:tblInd w:w="4820" w:type="dxa"/>
        <w:tblLook w:val="01E0" w:firstRow="1" w:lastRow="1" w:firstColumn="1" w:lastColumn="1" w:noHBand="0" w:noVBand="0"/>
      </w:tblPr>
      <w:tblGrid>
        <w:gridCol w:w="4484"/>
      </w:tblGrid>
      <w:tr w:rsidR="001C64FE" w:rsidRPr="001C64FE" w14:paraId="66C97B18" w14:textId="77777777" w:rsidTr="00F824D4">
        <w:trPr>
          <w:trHeight w:val="1847"/>
        </w:trPr>
        <w:tc>
          <w:tcPr>
            <w:tcW w:w="4484" w:type="dxa"/>
          </w:tcPr>
          <w:p w14:paraId="0953E96B" w14:textId="77777777" w:rsidR="001C64FE" w:rsidRPr="001C64FE" w:rsidRDefault="001C64FE" w:rsidP="001C64F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  <w:t xml:space="preserve">Председателю Комитета образования и науки Администрации города </w:t>
            </w:r>
            <w:proofErr w:type="spellStart"/>
            <w:r w:rsidRPr="001C64FE"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  <w:t>Нягани</w:t>
            </w:r>
            <w:proofErr w:type="spellEnd"/>
            <w:r w:rsidRPr="001C64FE"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  <w:t xml:space="preserve"> </w:t>
            </w:r>
          </w:p>
          <w:p w14:paraId="732E5BA6" w14:textId="77777777" w:rsidR="001C64FE" w:rsidRPr="001C64FE" w:rsidRDefault="001C64FE" w:rsidP="001C64F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  <w:t>И.Н. Ерофеевой</w:t>
            </w:r>
          </w:p>
          <w:p w14:paraId="547EEED5" w14:textId="77777777" w:rsidR="001C64FE" w:rsidRPr="001C64FE" w:rsidRDefault="001C64FE" w:rsidP="001C64F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  <w:t>от ____________________________</w:t>
            </w:r>
          </w:p>
          <w:p w14:paraId="249D4137" w14:textId="77777777" w:rsidR="001C64FE" w:rsidRPr="001C64FE" w:rsidRDefault="001C64FE" w:rsidP="001C64F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  <w:t>______________________________</w:t>
            </w:r>
          </w:p>
          <w:p w14:paraId="3FDB9AAB" w14:textId="77777777" w:rsidR="001C64FE" w:rsidRPr="001C64FE" w:rsidRDefault="001C64FE" w:rsidP="001C64F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A8433EA" w14:textId="77777777" w:rsidR="001C64FE" w:rsidRPr="001C64FE" w:rsidRDefault="001C64FE" w:rsidP="001C64F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14:ligatures w14:val="none"/>
        </w:rPr>
        <w:t>ЗАЯВЛЕНИЕ</w:t>
      </w:r>
    </w:p>
    <w:p w14:paraId="1CC87CF0" w14:textId="77777777" w:rsidR="001C64FE" w:rsidRPr="001C64FE" w:rsidRDefault="001C64FE" w:rsidP="001C64FE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14:ligatures w14:val="none"/>
        </w:rPr>
        <w:t>Я, ___________________________________________________________________________,</w:t>
      </w:r>
    </w:p>
    <w:p w14:paraId="526DD05D" w14:textId="77777777" w:rsidR="001C64FE" w:rsidRPr="001C64FE" w:rsidRDefault="001C64FE" w:rsidP="001C64FE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14:ligatures w14:val="none"/>
        </w:rPr>
        <w:t>(Фамилия, имя, отчество)</w:t>
      </w:r>
    </w:p>
    <w:p w14:paraId="59DF5D12" w14:textId="77777777" w:rsidR="001C64FE" w:rsidRPr="001C64FE" w:rsidRDefault="001C64FE" w:rsidP="001C64F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14:ligatures w14:val="none"/>
        </w:rPr>
        <w:t>родитель (законный представитель) обучающегося, заявившего о своем участии во всероссийской олимпиаде школьников в 2026-2027 учебном году, прошу допустить к участию в школьном и муниципальном этапе моего ребенка</w:t>
      </w:r>
    </w:p>
    <w:p w14:paraId="69025AD8" w14:textId="77777777" w:rsidR="001C64FE" w:rsidRPr="001C64FE" w:rsidRDefault="001C64FE" w:rsidP="001C64F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14:ligatures w14:val="none"/>
        </w:rPr>
        <w:t>________________________________________________________________________________,</w:t>
      </w:r>
    </w:p>
    <w:p w14:paraId="1A641279" w14:textId="77777777" w:rsidR="001C64FE" w:rsidRPr="001C64FE" w:rsidRDefault="001C64FE" w:rsidP="001C64FE">
      <w:pPr>
        <w:spacing w:after="0" w:line="240" w:lineRule="auto"/>
        <w:jc w:val="center"/>
        <w:rPr>
          <w:rFonts w:ascii="Times New Roman" w:eastAsia="Calibri" w:hAnsi="Times New Roman" w:cs="Times New Roman"/>
          <w:i/>
          <w:kern w:val="0"/>
          <w:sz w:val="20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0"/>
          <w14:ligatures w14:val="none"/>
        </w:rPr>
        <w:t xml:space="preserve">Фамилия, имя, отчество </w:t>
      </w:r>
    </w:p>
    <w:p w14:paraId="0C25650E" w14:textId="77777777" w:rsidR="001C64FE" w:rsidRPr="001C64FE" w:rsidRDefault="001C64FE" w:rsidP="001C64FE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14:ligatures w14:val="none"/>
        </w:rPr>
        <w:t>__________________________________________________________________________________</w:t>
      </w:r>
    </w:p>
    <w:p w14:paraId="11A28D4D" w14:textId="77777777" w:rsidR="001C64FE" w:rsidRPr="001C64FE" w:rsidRDefault="001C64FE" w:rsidP="001C64FE">
      <w:pPr>
        <w:spacing w:after="0" w:line="240" w:lineRule="auto"/>
        <w:jc w:val="center"/>
        <w:rPr>
          <w:rFonts w:ascii="Times New Roman" w:eastAsia="Calibri" w:hAnsi="Times New Roman" w:cs="Times New Roman"/>
          <w:i/>
          <w:kern w:val="0"/>
          <w:sz w:val="20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0"/>
          <w14:ligatures w14:val="none"/>
        </w:rPr>
        <w:t>класс, наименование общеобразовательной организации</w:t>
      </w:r>
    </w:p>
    <w:p w14:paraId="241373D4" w14:textId="77777777" w:rsidR="001C64FE" w:rsidRPr="001C64FE" w:rsidRDefault="001C64FE" w:rsidP="001C64F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по следующим предметам:</w:t>
      </w:r>
    </w:p>
    <w:tbl>
      <w:tblPr>
        <w:tblpPr w:leftFromText="180" w:rightFromText="180" w:vertAnchor="text" w:horzAnchor="margin" w:tblpY="-22"/>
        <w:tblOverlap w:val="never"/>
        <w:tblW w:w="10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8"/>
        <w:gridCol w:w="1965"/>
        <w:gridCol w:w="918"/>
        <w:gridCol w:w="2622"/>
        <w:gridCol w:w="1175"/>
      </w:tblGrid>
      <w:tr w:rsidR="001C64FE" w:rsidRPr="001C64FE" w14:paraId="3271BD88" w14:textId="77777777" w:rsidTr="00E90361">
        <w:trPr>
          <w:trHeight w:val="646"/>
        </w:trPr>
        <w:tc>
          <w:tcPr>
            <w:tcW w:w="2460" w:type="dxa"/>
            <w:vAlign w:val="center"/>
          </w:tcPr>
          <w:p w14:paraId="194F4FFA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14:paraId="12BBF9F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Отметка об участии</w:t>
            </w:r>
          </w:p>
        </w:tc>
        <w:tc>
          <w:tcPr>
            <w:tcW w:w="1965" w:type="dxa"/>
            <w:vAlign w:val="center"/>
          </w:tcPr>
          <w:p w14:paraId="50726CC0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14:paraId="50C2D5AB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Отметка об участии</w:t>
            </w:r>
          </w:p>
        </w:tc>
        <w:tc>
          <w:tcPr>
            <w:tcW w:w="2622" w:type="dxa"/>
            <w:vAlign w:val="center"/>
          </w:tcPr>
          <w:p w14:paraId="5D8BEBBE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Наименование предмета олимпиады</w:t>
            </w:r>
          </w:p>
        </w:tc>
        <w:tc>
          <w:tcPr>
            <w:tcW w:w="1175" w:type="dxa"/>
            <w:vAlign w:val="center"/>
          </w:tcPr>
          <w:p w14:paraId="5BDFC412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Отметка об участии</w:t>
            </w:r>
          </w:p>
        </w:tc>
      </w:tr>
      <w:tr w:rsidR="001C64FE" w:rsidRPr="001C64FE" w14:paraId="0EA3FFA2" w14:textId="77777777" w:rsidTr="00E90361">
        <w:trPr>
          <w:trHeight w:val="565"/>
        </w:trPr>
        <w:tc>
          <w:tcPr>
            <w:tcW w:w="2460" w:type="dxa"/>
            <w:vAlign w:val="center"/>
          </w:tcPr>
          <w:p w14:paraId="5080DFD3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Английский язык</w:t>
            </w:r>
          </w:p>
        </w:tc>
        <w:tc>
          <w:tcPr>
            <w:tcW w:w="918" w:type="dxa"/>
            <w:vAlign w:val="center"/>
          </w:tcPr>
          <w:p w14:paraId="7B177E2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965" w:type="dxa"/>
            <w:vAlign w:val="center"/>
          </w:tcPr>
          <w:p w14:paraId="4F50DDCA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История</w:t>
            </w:r>
          </w:p>
        </w:tc>
        <w:tc>
          <w:tcPr>
            <w:tcW w:w="918" w:type="dxa"/>
            <w:vAlign w:val="center"/>
          </w:tcPr>
          <w:p w14:paraId="6C596D04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622" w:type="dxa"/>
            <w:vAlign w:val="center"/>
          </w:tcPr>
          <w:p w14:paraId="3DB81C1A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Труд (технология):</w:t>
            </w:r>
          </w:p>
          <w:p w14:paraId="5B1AEFC7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«Культура дома, дизайн и технология»</w:t>
            </w:r>
          </w:p>
        </w:tc>
        <w:tc>
          <w:tcPr>
            <w:tcW w:w="1175" w:type="dxa"/>
            <w:vAlign w:val="center"/>
          </w:tcPr>
          <w:p w14:paraId="336D996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</w:tr>
      <w:tr w:rsidR="001C64FE" w:rsidRPr="001C64FE" w14:paraId="5A64F325" w14:textId="77777777" w:rsidTr="00E90361">
        <w:trPr>
          <w:trHeight w:val="565"/>
        </w:trPr>
        <w:tc>
          <w:tcPr>
            <w:tcW w:w="2460" w:type="dxa"/>
            <w:vAlign w:val="center"/>
          </w:tcPr>
          <w:p w14:paraId="4492A831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Астрономия</w:t>
            </w:r>
          </w:p>
        </w:tc>
        <w:tc>
          <w:tcPr>
            <w:tcW w:w="918" w:type="dxa"/>
            <w:vAlign w:val="center"/>
          </w:tcPr>
          <w:p w14:paraId="494B3E6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965" w:type="dxa"/>
            <w:vAlign w:val="center"/>
          </w:tcPr>
          <w:p w14:paraId="66A711F9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Литература</w:t>
            </w:r>
          </w:p>
        </w:tc>
        <w:tc>
          <w:tcPr>
            <w:tcW w:w="918" w:type="dxa"/>
            <w:vAlign w:val="center"/>
          </w:tcPr>
          <w:p w14:paraId="32695BA5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622" w:type="dxa"/>
            <w:vAlign w:val="center"/>
          </w:tcPr>
          <w:p w14:paraId="0EED88C9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Труд (технология):</w:t>
            </w:r>
          </w:p>
          <w:p w14:paraId="49A53134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20"/>
                <w14:ligatures w14:val="none"/>
              </w:rPr>
              <w:t>«Техника, технология и техническое творчество»</w:t>
            </w:r>
          </w:p>
        </w:tc>
        <w:tc>
          <w:tcPr>
            <w:tcW w:w="1175" w:type="dxa"/>
            <w:vAlign w:val="center"/>
          </w:tcPr>
          <w:p w14:paraId="615D7BD8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</w:tr>
      <w:tr w:rsidR="001C64FE" w:rsidRPr="001C64FE" w14:paraId="3E7ED371" w14:textId="77777777" w:rsidTr="00E90361">
        <w:trPr>
          <w:trHeight w:val="383"/>
        </w:trPr>
        <w:tc>
          <w:tcPr>
            <w:tcW w:w="2460" w:type="dxa"/>
            <w:vAlign w:val="center"/>
          </w:tcPr>
          <w:p w14:paraId="6DD0BEE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Биология</w:t>
            </w:r>
          </w:p>
          <w:p w14:paraId="7C39D79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918" w:type="dxa"/>
            <w:vAlign w:val="center"/>
          </w:tcPr>
          <w:p w14:paraId="5211F841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965" w:type="dxa"/>
            <w:vAlign w:val="center"/>
          </w:tcPr>
          <w:p w14:paraId="166DBB72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Математика</w:t>
            </w:r>
          </w:p>
        </w:tc>
        <w:tc>
          <w:tcPr>
            <w:tcW w:w="918" w:type="dxa"/>
            <w:vAlign w:val="center"/>
          </w:tcPr>
          <w:p w14:paraId="0ABCB220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622" w:type="dxa"/>
            <w:vAlign w:val="center"/>
          </w:tcPr>
          <w:p w14:paraId="040A2176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Физика</w:t>
            </w:r>
          </w:p>
        </w:tc>
        <w:tc>
          <w:tcPr>
            <w:tcW w:w="1175" w:type="dxa"/>
            <w:vAlign w:val="center"/>
          </w:tcPr>
          <w:p w14:paraId="13B26950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</w:tr>
      <w:tr w:rsidR="001C64FE" w:rsidRPr="001C64FE" w14:paraId="08CC5DE1" w14:textId="77777777" w:rsidTr="00E90361">
        <w:trPr>
          <w:trHeight w:val="383"/>
        </w:trPr>
        <w:tc>
          <w:tcPr>
            <w:tcW w:w="2460" w:type="dxa"/>
            <w:tcBorders>
              <w:bottom w:val="single" w:sz="12" w:space="0" w:color="000000"/>
            </w:tcBorders>
            <w:vAlign w:val="center"/>
          </w:tcPr>
          <w:p w14:paraId="2282646E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География</w:t>
            </w:r>
          </w:p>
          <w:p w14:paraId="7F538349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  <w:vAlign w:val="center"/>
          </w:tcPr>
          <w:p w14:paraId="41E0719E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965" w:type="dxa"/>
            <w:vAlign w:val="center"/>
          </w:tcPr>
          <w:p w14:paraId="5A739C07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Немецкий язык</w:t>
            </w:r>
          </w:p>
        </w:tc>
        <w:tc>
          <w:tcPr>
            <w:tcW w:w="918" w:type="dxa"/>
            <w:vAlign w:val="center"/>
          </w:tcPr>
          <w:p w14:paraId="2035AC62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622" w:type="dxa"/>
            <w:vAlign w:val="center"/>
          </w:tcPr>
          <w:p w14:paraId="4622FE66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Физическая культура</w:t>
            </w:r>
          </w:p>
        </w:tc>
        <w:tc>
          <w:tcPr>
            <w:tcW w:w="1175" w:type="dxa"/>
            <w:vAlign w:val="center"/>
          </w:tcPr>
          <w:p w14:paraId="47865DE1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</w:tr>
      <w:tr w:rsidR="001C64FE" w:rsidRPr="001C64FE" w14:paraId="7C681A9A" w14:textId="77777777" w:rsidTr="00E90361">
        <w:trPr>
          <w:trHeight w:val="383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A2BC0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Информатика</w:t>
            </w:r>
          </w:p>
          <w:p w14:paraId="09AD2245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«</w:t>
            </w:r>
            <w:proofErr w:type="gramStart"/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Программирование»*</w:t>
            </w:r>
            <w:proofErr w:type="gramEnd"/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2086969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27C0D1C3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Обществознание</w:t>
            </w:r>
          </w:p>
        </w:tc>
        <w:tc>
          <w:tcPr>
            <w:tcW w:w="918" w:type="dxa"/>
            <w:vAlign w:val="center"/>
          </w:tcPr>
          <w:p w14:paraId="2B3BFFE8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622" w:type="dxa"/>
            <w:vAlign w:val="center"/>
          </w:tcPr>
          <w:p w14:paraId="37D5277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Химия</w:t>
            </w:r>
          </w:p>
        </w:tc>
        <w:tc>
          <w:tcPr>
            <w:tcW w:w="1175" w:type="dxa"/>
            <w:vAlign w:val="center"/>
          </w:tcPr>
          <w:p w14:paraId="0759002B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</w:tr>
      <w:tr w:rsidR="001C64FE" w:rsidRPr="001C64FE" w14:paraId="650E5BD3" w14:textId="77777777" w:rsidTr="00E90361">
        <w:trPr>
          <w:trHeight w:val="58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93DC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Информатика</w:t>
            </w:r>
          </w:p>
          <w:p w14:paraId="432239F6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 xml:space="preserve">«Искусственный </w:t>
            </w:r>
            <w:proofErr w:type="gramStart"/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интеллект»*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3166072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5C7EB33A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Основы безопасности и защиты Родины</w:t>
            </w:r>
          </w:p>
          <w:p w14:paraId="03AEB2A8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(7,8, 9, 10,11 класс)</w:t>
            </w:r>
          </w:p>
        </w:tc>
        <w:tc>
          <w:tcPr>
            <w:tcW w:w="918" w:type="dxa"/>
            <w:vAlign w:val="center"/>
          </w:tcPr>
          <w:p w14:paraId="600890CD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622" w:type="dxa"/>
            <w:vAlign w:val="center"/>
          </w:tcPr>
          <w:p w14:paraId="43A7E409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Иностранный язык/</w:t>
            </w:r>
          </w:p>
          <w:p w14:paraId="1AE405C3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_________________________</w:t>
            </w:r>
          </w:p>
        </w:tc>
        <w:tc>
          <w:tcPr>
            <w:tcW w:w="1175" w:type="dxa"/>
            <w:vAlign w:val="center"/>
          </w:tcPr>
          <w:p w14:paraId="38BDD12C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</w:tr>
      <w:tr w:rsidR="001C64FE" w:rsidRPr="001C64FE" w14:paraId="3BF0FD36" w14:textId="77777777" w:rsidTr="00E90361">
        <w:trPr>
          <w:trHeight w:val="56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59B7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Информатика</w:t>
            </w:r>
          </w:p>
          <w:p w14:paraId="6D8B3BEA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 xml:space="preserve">«Информационная </w:t>
            </w:r>
            <w:proofErr w:type="gramStart"/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безопасность»*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18665B0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6BF7D725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Право</w:t>
            </w:r>
          </w:p>
          <w:p w14:paraId="1E0587DA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(9,10,11 класс)</w:t>
            </w:r>
          </w:p>
        </w:tc>
        <w:tc>
          <w:tcPr>
            <w:tcW w:w="918" w:type="dxa"/>
            <w:vAlign w:val="center"/>
          </w:tcPr>
          <w:p w14:paraId="55396EC4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622" w:type="dxa"/>
            <w:vAlign w:val="center"/>
          </w:tcPr>
          <w:p w14:paraId="175B345D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 xml:space="preserve">Экология </w:t>
            </w:r>
          </w:p>
          <w:p w14:paraId="20F4A17D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(9,10,11 класс)</w:t>
            </w:r>
          </w:p>
        </w:tc>
        <w:tc>
          <w:tcPr>
            <w:tcW w:w="1175" w:type="dxa"/>
            <w:vAlign w:val="center"/>
          </w:tcPr>
          <w:p w14:paraId="63E3F9B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</w:tr>
      <w:tr w:rsidR="001C64FE" w:rsidRPr="001C64FE" w14:paraId="0FEE2FFF" w14:textId="77777777" w:rsidTr="00E90361">
        <w:trPr>
          <w:trHeight w:val="383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272EDEE1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Информатика</w:t>
            </w:r>
          </w:p>
          <w:p w14:paraId="4C29248C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«</w:t>
            </w:r>
            <w:proofErr w:type="gramStart"/>
            <w:r w:rsidRPr="001C64FE">
              <w:rPr>
                <w:rFonts w:ascii="Times New Roman" w:eastAsia="Calibri" w:hAnsi="Times New Roman" w:cs="Times New Roman"/>
                <w:b/>
                <w:kern w:val="0"/>
                <w:sz w:val="18"/>
                <w:szCs w:val="20"/>
                <w14:ligatures w14:val="none"/>
              </w:rPr>
              <w:t>Робототехника»*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6BDB49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14:paraId="01C863DA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Искусство (МХК)</w:t>
            </w:r>
          </w:p>
          <w:p w14:paraId="7FAB5DFC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 xml:space="preserve">(7,8,9,10,11 класс) </w:t>
            </w:r>
          </w:p>
        </w:tc>
        <w:tc>
          <w:tcPr>
            <w:tcW w:w="918" w:type="dxa"/>
            <w:vAlign w:val="center"/>
          </w:tcPr>
          <w:p w14:paraId="6C418ACD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622" w:type="dxa"/>
            <w:vAlign w:val="center"/>
          </w:tcPr>
          <w:p w14:paraId="2976CDCA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Экономика</w:t>
            </w:r>
          </w:p>
          <w:p w14:paraId="4DC186D7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 xml:space="preserve"> (7,8, 9,10,11 класс)</w:t>
            </w:r>
          </w:p>
        </w:tc>
        <w:tc>
          <w:tcPr>
            <w:tcW w:w="1175" w:type="dxa"/>
            <w:vAlign w:val="center"/>
          </w:tcPr>
          <w:p w14:paraId="145EB263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</w:tr>
      <w:tr w:rsidR="001C64FE" w:rsidRPr="001C64FE" w14:paraId="2C19DA88" w14:textId="77777777" w:rsidTr="00E90361">
        <w:trPr>
          <w:trHeight w:val="334"/>
        </w:trPr>
        <w:tc>
          <w:tcPr>
            <w:tcW w:w="2460" w:type="dxa"/>
            <w:tcBorders>
              <w:top w:val="single" w:sz="12" w:space="0" w:color="000000"/>
            </w:tcBorders>
            <w:vAlign w:val="center"/>
          </w:tcPr>
          <w:p w14:paraId="3FB40DAC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  <w:r w:rsidRPr="001C64FE"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  <w:t>Русский язык</w:t>
            </w:r>
          </w:p>
        </w:tc>
        <w:tc>
          <w:tcPr>
            <w:tcW w:w="918" w:type="dxa"/>
            <w:tcBorders>
              <w:top w:val="single" w:sz="12" w:space="0" w:color="000000"/>
            </w:tcBorders>
            <w:vAlign w:val="center"/>
          </w:tcPr>
          <w:p w14:paraId="797D569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  <w:p w14:paraId="58711B7B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965" w:type="dxa"/>
            <w:vAlign w:val="center"/>
          </w:tcPr>
          <w:p w14:paraId="06381222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918" w:type="dxa"/>
            <w:vAlign w:val="center"/>
          </w:tcPr>
          <w:p w14:paraId="301C4AAA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622" w:type="dxa"/>
            <w:vAlign w:val="center"/>
          </w:tcPr>
          <w:p w14:paraId="48692AF5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175" w:type="dxa"/>
            <w:vAlign w:val="center"/>
          </w:tcPr>
          <w:p w14:paraId="05A1D29F" w14:textId="77777777" w:rsidR="001C64FE" w:rsidRPr="001C64FE" w:rsidRDefault="001C64FE" w:rsidP="00E90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</w:tr>
    </w:tbl>
    <w:p w14:paraId="76E152CB" w14:textId="77777777" w:rsidR="001C64FE" w:rsidRPr="001C64FE" w:rsidRDefault="001C64FE" w:rsidP="00E90361">
      <w:pPr>
        <w:spacing w:after="0" w:line="240" w:lineRule="auto"/>
        <w:ind w:firstLine="567"/>
        <w:rPr>
          <w:rFonts w:ascii="Times New Roman" w:eastAsia="Calibri" w:hAnsi="Times New Roman" w:cs="Times New Roman"/>
          <w:kern w:val="0"/>
          <w:sz w:val="20"/>
          <w:u w:val="single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0"/>
          <w:u w:val="single"/>
          <w14:ligatures w14:val="none"/>
        </w:rPr>
        <w:t xml:space="preserve">*при выборе </w:t>
      </w:r>
      <w:r w:rsidRPr="001C64FE">
        <w:rPr>
          <w:rFonts w:ascii="Times New Roman" w:eastAsia="Calibri" w:hAnsi="Times New Roman" w:cs="Times New Roman"/>
          <w:b/>
          <w:kern w:val="0"/>
          <w:sz w:val="20"/>
          <w:u w:val="single"/>
          <w14:ligatures w14:val="none"/>
        </w:rPr>
        <w:t>предмета «Информатика»</w:t>
      </w:r>
      <w:r w:rsidRPr="001C64FE">
        <w:rPr>
          <w:rFonts w:ascii="Times New Roman" w:eastAsia="Calibri" w:hAnsi="Times New Roman" w:cs="Times New Roman"/>
          <w:kern w:val="0"/>
          <w:sz w:val="20"/>
          <w:u w:val="single"/>
          <w14:ligatures w14:val="none"/>
        </w:rPr>
        <w:t xml:space="preserve">, участие можно принять только в одном из профилей </w:t>
      </w:r>
    </w:p>
    <w:p w14:paraId="3D322936" w14:textId="77777777" w:rsidR="001C64FE" w:rsidRPr="001C64FE" w:rsidRDefault="001C64FE" w:rsidP="00E903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14:ligatures w14:val="none"/>
        </w:rPr>
        <w:t xml:space="preserve">Подтверждаю ознакомление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Pr="001C64FE">
        <w:rPr>
          <w:rFonts w:ascii="Times New Roman" w:eastAsia="Calibri" w:hAnsi="Times New Roman" w:cs="Times New Roman"/>
          <w:bCs/>
          <w:color w:val="000000"/>
          <w:kern w:val="0"/>
          <w14:ligatures w14:val="none"/>
        </w:rPr>
        <w:t xml:space="preserve">27.11.2020 №678 «Об утверждении Порядка проведения всероссийской олимпиады школьников», со сроками и местами проведения школьного этапа по каждому общеобразовательному предмету, а также с утвержденными нормативными правовыми актами, регламентирующими организацию и проведение школьного и муниципального этапа. </w:t>
      </w:r>
    </w:p>
    <w:p w14:paraId="4863D302" w14:textId="77777777" w:rsidR="001C64FE" w:rsidRPr="001C64FE" w:rsidRDefault="001C64FE" w:rsidP="00E903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bCs/>
          <w:color w:val="000000"/>
          <w:kern w:val="0"/>
          <w14:ligatures w14:val="none"/>
        </w:rPr>
        <w:t>Даю согласие на публикацию результатов по каждому общеобразовательному предмету в информационно-телекоммуникационной сети «Интернет» с указанием фамилии, инициалов, класса, образовательной организации, работу участника и результатов участия в олимпиаде.</w:t>
      </w:r>
    </w:p>
    <w:p w14:paraId="38A2DE20" w14:textId="77777777" w:rsidR="001C64FE" w:rsidRPr="001C64FE" w:rsidRDefault="001C64FE" w:rsidP="00E903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14:ligatures w14:val="none"/>
        </w:rPr>
        <w:t>Дата: «____» ___________ 2026 г.                      Подпись _____________ /_________________/</w:t>
      </w:r>
    </w:p>
    <w:p w14:paraId="5B3048C4" w14:textId="77777777" w:rsidR="001C64FE" w:rsidRPr="001C64FE" w:rsidRDefault="001C64FE" w:rsidP="00E903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14:ligatures w14:val="none"/>
        </w:rPr>
        <w:t>Согласие на обработку персональных данных прилагаю.</w:t>
      </w:r>
    </w:p>
    <w:p w14:paraId="66646A8E" w14:textId="77777777" w:rsidR="001C64FE" w:rsidRPr="001C64FE" w:rsidRDefault="001C64FE" w:rsidP="001C64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58C43F" w14:textId="77777777" w:rsidR="001C64FE" w:rsidRPr="001C64FE" w:rsidRDefault="001C64FE" w:rsidP="001C64FE">
      <w:pPr>
        <w:spacing w:after="0" w:line="240" w:lineRule="auto"/>
        <w:ind w:left="-180" w:firstLine="180"/>
        <w:jc w:val="right"/>
        <w:rPr>
          <w:rFonts w:ascii="Times New Roman" w:eastAsia="Calibri" w:hAnsi="Times New Roman" w:cs="Times New Roman"/>
          <w:bCs/>
          <w:kern w:val="0"/>
          <w14:ligatures w14:val="none"/>
        </w:rPr>
      </w:pPr>
    </w:p>
    <w:p w14:paraId="49F23561" w14:textId="77777777" w:rsidR="001C64FE" w:rsidRDefault="001C64FE" w:rsidP="001C64FE">
      <w:pPr>
        <w:spacing w:after="0" w:line="240" w:lineRule="auto"/>
        <w:ind w:left="495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4E08290" w14:textId="6EAE3432" w:rsidR="001C64FE" w:rsidRPr="001C64FE" w:rsidRDefault="001C64FE" w:rsidP="001C64FE">
      <w:pPr>
        <w:spacing w:after="0" w:line="240" w:lineRule="auto"/>
        <w:ind w:left="4956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7</w:t>
      </w:r>
    </w:p>
    <w:p w14:paraId="13FDCD8B" w14:textId="77777777" w:rsidR="001C64FE" w:rsidRPr="001C64FE" w:rsidRDefault="001C64FE" w:rsidP="001C64FE">
      <w:pPr>
        <w:spacing w:after="0" w:line="240" w:lineRule="auto"/>
        <w:ind w:left="495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AC3114F" w14:textId="77777777" w:rsidR="001C64FE" w:rsidRPr="001C64FE" w:rsidRDefault="001C64FE" w:rsidP="001C64FE">
      <w:pPr>
        <w:spacing w:after="0" w:line="240" w:lineRule="auto"/>
        <w:ind w:left="495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87BC5EF" w14:textId="77777777" w:rsidR="001C64FE" w:rsidRPr="001C64FE" w:rsidRDefault="001C64FE" w:rsidP="001C64FE">
      <w:pPr>
        <w:spacing w:after="0" w:line="240" w:lineRule="auto"/>
        <w:ind w:left="495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F65518B" w14:textId="77777777" w:rsidR="001C64FE" w:rsidRPr="001C64FE" w:rsidRDefault="001C64FE" w:rsidP="001C64FE">
      <w:pPr>
        <w:tabs>
          <w:tab w:val="left" w:pos="7890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апелляционную комиссию школьного этапа всероссийской олимпиады школьников</w:t>
      </w:r>
    </w:p>
    <w:p w14:paraId="2CF614BE" w14:textId="77777777" w:rsidR="001C64FE" w:rsidRPr="001C64FE" w:rsidRDefault="001C64FE" w:rsidP="001C64FE">
      <w:pPr>
        <w:tabs>
          <w:tab w:val="left" w:pos="7890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7868F4B" w14:textId="77777777" w:rsidR="001C64FE" w:rsidRPr="001C64FE" w:rsidRDefault="001C64FE" w:rsidP="00E90361">
      <w:pPr>
        <w:tabs>
          <w:tab w:val="left" w:pos="7890"/>
        </w:tabs>
        <w:spacing w:after="0" w:line="240" w:lineRule="auto"/>
        <w:ind w:left="4900" w:hanging="4191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по___________________________________________________________</w:t>
      </w:r>
    </w:p>
    <w:p w14:paraId="00341B06" w14:textId="77777777" w:rsidR="001C64FE" w:rsidRPr="001C64FE" w:rsidRDefault="001C64FE" w:rsidP="00E90361">
      <w:pPr>
        <w:tabs>
          <w:tab w:val="left" w:pos="7890"/>
        </w:tabs>
        <w:spacing w:after="0" w:line="240" w:lineRule="auto"/>
        <w:ind w:left="4900" w:hanging="4191"/>
        <w:jc w:val="center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  <w:t>(предмет)</w:t>
      </w:r>
    </w:p>
    <w:p w14:paraId="69FD6282" w14:textId="77777777" w:rsidR="001C64FE" w:rsidRPr="001C64FE" w:rsidRDefault="001C64FE" w:rsidP="00E90361">
      <w:pPr>
        <w:tabs>
          <w:tab w:val="left" w:pos="7890"/>
        </w:tabs>
        <w:spacing w:after="0" w:line="240" w:lineRule="auto"/>
        <w:ind w:left="4900" w:hanging="4191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от___________________________________________________________</w:t>
      </w:r>
    </w:p>
    <w:p w14:paraId="38B9114F" w14:textId="77777777" w:rsidR="001C64FE" w:rsidRPr="001C64FE" w:rsidRDefault="001C64FE" w:rsidP="00E90361">
      <w:pPr>
        <w:tabs>
          <w:tab w:val="left" w:pos="7890"/>
        </w:tabs>
        <w:spacing w:after="0" w:line="240" w:lineRule="auto"/>
        <w:ind w:left="4900" w:hanging="4191"/>
        <w:jc w:val="center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  <w:t>(Ф.И.О. участника, класс)</w:t>
      </w:r>
    </w:p>
    <w:p w14:paraId="2ED9E422" w14:textId="77777777" w:rsidR="001C64FE" w:rsidRPr="001C64FE" w:rsidRDefault="001C64FE" w:rsidP="00E90361">
      <w:pPr>
        <w:tabs>
          <w:tab w:val="left" w:pos="7890"/>
        </w:tabs>
        <w:spacing w:after="0" w:line="240" w:lineRule="auto"/>
        <w:ind w:left="4900" w:hanging="4191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</w:t>
      </w:r>
    </w:p>
    <w:p w14:paraId="7811BD6C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  <w:t>(общеобразовательная организация)</w:t>
      </w:r>
    </w:p>
    <w:p w14:paraId="5B9CC69A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</w:p>
    <w:p w14:paraId="287BF137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5E19AB5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заявление</w:t>
      </w:r>
    </w:p>
    <w:p w14:paraId="2AF8CF6C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63A2885" w14:textId="1EFD600C" w:rsidR="001C64FE" w:rsidRPr="001C64FE" w:rsidRDefault="001C64FE" w:rsidP="00E90361">
      <w:pPr>
        <w:spacing w:after="0" w:line="240" w:lineRule="auto"/>
        <w:ind w:left="426" w:right="25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Прошу пересмотреть результаты моей олимпиадной работы, так как я не согласен (на) с выставленными мне баллами за задания №_</w:t>
      </w:r>
      <w:r w:rsidR="00E903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</w:t>
      </w:r>
    </w:p>
    <w:p w14:paraId="20313855" w14:textId="5C4624E7" w:rsidR="001C64FE" w:rsidRPr="001C64FE" w:rsidRDefault="001C64FE" w:rsidP="00E90361">
      <w:pPr>
        <w:tabs>
          <w:tab w:val="left" w:pos="7890"/>
        </w:tabs>
        <w:spacing w:after="0" w:line="240" w:lineRule="auto"/>
        <w:ind w:left="5245" w:right="256" w:hanging="475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gramStart"/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Комментарии:_</w:t>
      </w:r>
      <w:proofErr w:type="gramEnd"/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</w:t>
      </w:r>
      <w:r w:rsidR="00E903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</w:t>
      </w:r>
    </w:p>
    <w:p w14:paraId="1B4AC955" w14:textId="3113399F" w:rsidR="001C64FE" w:rsidRPr="001C64FE" w:rsidRDefault="001C64FE" w:rsidP="00E90361">
      <w:pPr>
        <w:tabs>
          <w:tab w:val="left" w:pos="7890"/>
        </w:tabs>
        <w:spacing w:after="0" w:line="240" w:lineRule="auto"/>
        <w:ind w:left="5245" w:right="256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</w:t>
      </w:r>
      <w:r w:rsidR="00E903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</w:t>
      </w:r>
    </w:p>
    <w:p w14:paraId="1F1A7B0D" w14:textId="49964E98" w:rsidR="001C64FE" w:rsidRPr="001C64FE" w:rsidRDefault="001C64FE" w:rsidP="00E90361">
      <w:pPr>
        <w:tabs>
          <w:tab w:val="left" w:pos="7890"/>
        </w:tabs>
        <w:spacing w:after="0" w:line="240" w:lineRule="auto"/>
        <w:ind w:left="5245" w:right="256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</w:t>
      </w:r>
      <w:r w:rsidR="00E903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</w:t>
      </w:r>
    </w:p>
    <w:p w14:paraId="55EF6BE7" w14:textId="332938FB" w:rsidR="001C64FE" w:rsidRPr="001C64FE" w:rsidRDefault="001C64FE" w:rsidP="00E90361">
      <w:pPr>
        <w:tabs>
          <w:tab w:val="left" w:pos="7890"/>
        </w:tabs>
        <w:spacing w:after="0" w:line="240" w:lineRule="auto"/>
        <w:ind w:left="5245" w:right="256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</w:t>
      </w:r>
      <w:r w:rsidR="00E903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</w:t>
      </w:r>
    </w:p>
    <w:p w14:paraId="5D0B5003" w14:textId="26520226" w:rsidR="001C64FE" w:rsidRPr="001C64FE" w:rsidRDefault="001C64FE" w:rsidP="00E90361">
      <w:pPr>
        <w:tabs>
          <w:tab w:val="left" w:pos="7890"/>
        </w:tabs>
        <w:spacing w:after="0" w:line="240" w:lineRule="auto"/>
        <w:ind w:left="5245" w:right="256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</w:t>
      </w:r>
      <w:r w:rsidR="00E903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</w:t>
      </w:r>
    </w:p>
    <w:p w14:paraId="16096DCA" w14:textId="4F7BD278" w:rsidR="001C64FE" w:rsidRPr="001C64FE" w:rsidRDefault="001C64FE" w:rsidP="00E90361">
      <w:pPr>
        <w:tabs>
          <w:tab w:val="left" w:pos="7890"/>
        </w:tabs>
        <w:spacing w:after="0" w:line="240" w:lineRule="auto"/>
        <w:ind w:left="5245" w:right="256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</w:t>
      </w:r>
      <w:r w:rsidR="00E903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</w:t>
      </w:r>
    </w:p>
    <w:p w14:paraId="02C5AB0A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43F4B23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B3279E0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A7A5008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15D0B96" w14:textId="77777777" w:rsidR="001C64FE" w:rsidRPr="001C64FE" w:rsidRDefault="001C64FE" w:rsidP="001C64FE">
      <w:pPr>
        <w:tabs>
          <w:tab w:val="left" w:pos="7890"/>
        </w:tabs>
        <w:spacing w:after="0" w:line="240" w:lineRule="auto"/>
        <w:ind w:left="4900" w:hanging="475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_________________________                                             ___________________________</w:t>
      </w:r>
    </w:p>
    <w:p w14:paraId="49925AAD" w14:textId="77777777" w:rsidR="001C64FE" w:rsidRPr="00747911" w:rsidRDefault="001C64FE" w:rsidP="001C64FE">
      <w:pPr>
        <w:tabs>
          <w:tab w:val="left" w:pos="7890"/>
        </w:tabs>
        <w:spacing w:after="200" w:line="276" w:lineRule="auto"/>
        <w:ind w:left="4900" w:hanging="4758"/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</w:pPr>
      <w:r w:rsidRPr="001C64FE"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  <w:t xml:space="preserve">                      </w:t>
      </w:r>
      <w:r w:rsidRPr="00747911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(</w:t>
      </w:r>
      <w:proofErr w:type="gramStart"/>
      <w:r w:rsidRPr="00747911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дата)   </w:t>
      </w:r>
      <w:proofErr w:type="gramEnd"/>
      <w:r w:rsidRPr="00747911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(подпись)</w:t>
      </w:r>
    </w:p>
    <w:p w14:paraId="0EAD68E1" w14:textId="77777777" w:rsidR="001C64FE" w:rsidRPr="001C64FE" w:rsidRDefault="001C64FE" w:rsidP="001C64FE">
      <w:pPr>
        <w:tabs>
          <w:tab w:val="left" w:pos="7890"/>
        </w:tabs>
        <w:spacing w:after="200" w:line="276" w:lineRule="auto"/>
        <w:ind w:left="4900" w:hanging="4758"/>
        <w:rPr>
          <w:rFonts w:ascii="Calibri" w:eastAsia="Calibri" w:hAnsi="Calibri" w:cs="Times New Roman"/>
          <w:kern w:val="0"/>
          <w14:ligatures w14:val="none"/>
        </w:rPr>
      </w:pPr>
    </w:p>
    <w:p w14:paraId="2D9D44E6" w14:textId="77777777" w:rsidR="001C64FE" w:rsidRPr="001C64FE" w:rsidRDefault="001C64FE" w:rsidP="001C64FE">
      <w:pPr>
        <w:spacing w:after="0" w:line="240" w:lineRule="auto"/>
        <w:ind w:left="495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568F823" w14:textId="77777777" w:rsidR="001C64FE" w:rsidRP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703FC41" w14:textId="77777777" w:rsidR="001C64FE" w:rsidRP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EF12387" w14:textId="77777777" w:rsidR="001C64FE" w:rsidRP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3ECCAAE" w14:textId="77777777" w:rsidR="001C64FE" w:rsidRP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E2870D9" w14:textId="77777777" w:rsidR="001C64FE" w:rsidRP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07DDD12" w14:textId="77777777" w:rsidR="001C64FE" w:rsidRP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796C3C5" w14:textId="77777777" w:rsidR="001C64FE" w:rsidRP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DE13A4E" w14:textId="77777777" w:rsid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BFE3BAC" w14:textId="77777777" w:rsidR="004728D2" w:rsidRPr="001C64FE" w:rsidRDefault="004728D2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4867EBB" w14:textId="77777777" w:rsidR="001C64FE" w:rsidRP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6B88ED9" w14:textId="77777777" w:rsidR="001C64FE" w:rsidRPr="001C64FE" w:rsidRDefault="001C64FE" w:rsidP="001C64FE">
      <w:pPr>
        <w:spacing w:after="0" w:line="240" w:lineRule="auto"/>
        <w:ind w:left="-180" w:firstLine="180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14CD62E" w14:textId="77777777" w:rsidR="001C64FE" w:rsidRPr="001C64FE" w:rsidRDefault="001C64FE" w:rsidP="001C64FE">
      <w:pPr>
        <w:spacing w:after="0" w:line="240" w:lineRule="auto"/>
        <w:ind w:left="495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C15557B" w14:textId="77777777" w:rsidR="001C64FE" w:rsidRDefault="001C64FE" w:rsidP="001C64FE">
      <w:pPr>
        <w:spacing w:after="0" w:line="240" w:lineRule="auto"/>
        <w:ind w:left="495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2454A6C" w14:textId="5F13E95B" w:rsidR="001C64FE" w:rsidRPr="001C64FE" w:rsidRDefault="001C64FE" w:rsidP="001C64FE">
      <w:pPr>
        <w:spacing w:after="0" w:line="240" w:lineRule="auto"/>
        <w:ind w:left="4956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8</w:t>
      </w:r>
    </w:p>
    <w:p w14:paraId="4744E06F" w14:textId="77777777" w:rsidR="001C64FE" w:rsidRPr="001C64FE" w:rsidRDefault="001C64FE" w:rsidP="001C64FE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862DBF0" w14:textId="77777777" w:rsidR="001C64FE" w:rsidRPr="001C64FE" w:rsidRDefault="001C64FE" w:rsidP="001C64F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39C6951" w14:textId="77777777" w:rsidR="001C64FE" w:rsidRPr="001C64FE" w:rsidRDefault="001C64FE" w:rsidP="0023429A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Протокол №_____</w:t>
      </w:r>
    </w:p>
    <w:p w14:paraId="62812E2D" w14:textId="77777777" w:rsidR="001C64FE" w:rsidRPr="001C64FE" w:rsidRDefault="001C64FE" w:rsidP="0023429A">
      <w:pPr>
        <w:tabs>
          <w:tab w:val="left" w:pos="7890"/>
        </w:tabs>
        <w:spacing w:after="0" w:line="240" w:lineRule="auto"/>
        <w:ind w:left="4900" w:hanging="3907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Заседания апелляционной комиссии по итогам рассмотрения апелляции</w:t>
      </w:r>
    </w:p>
    <w:p w14:paraId="10D567D1" w14:textId="42E62CCD" w:rsidR="001C64FE" w:rsidRPr="001C64FE" w:rsidRDefault="001C64FE" w:rsidP="0023429A">
      <w:pPr>
        <w:tabs>
          <w:tab w:val="left" w:pos="7890"/>
        </w:tabs>
        <w:spacing w:after="0" w:line="240" w:lineRule="auto"/>
        <w:ind w:left="4900" w:hanging="3907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участника школьного этапа всероссийской олимпиады школьников</w:t>
      </w:r>
    </w:p>
    <w:p w14:paraId="65FC6CE1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по_______________________________________________________________________</w:t>
      </w:r>
    </w:p>
    <w:p w14:paraId="1FE9D72C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(предмет)</w:t>
      </w:r>
    </w:p>
    <w:p w14:paraId="6937C792" w14:textId="3C6E85E9" w:rsidR="004728D2" w:rsidRDefault="004728D2" w:rsidP="004728D2">
      <w:pPr>
        <w:tabs>
          <w:tab w:val="left" w:pos="7890"/>
        </w:tabs>
        <w:spacing w:after="0" w:line="240" w:lineRule="auto"/>
        <w:ind w:left="3402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</w:t>
      </w:r>
      <w:r w:rsidR="001C64FE"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</w:t>
      </w:r>
    </w:p>
    <w:p w14:paraId="68F067E2" w14:textId="22A4CDEA" w:rsidR="001C64FE" w:rsidRPr="001C64FE" w:rsidRDefault="001C64FE" w:rsidP="00A106E1">
      <w:pPr>
        <w:tabs>
          <w:tab w:val="left" w:pos="7890"/>
        </w:tabs>
        <w:spacing w:after="0" w:line="240" w:lineRule="auto"/>
        <w:ind w:left="3402" w:hanging="2268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(Ф.И.О. участника полностью)</w:t>
      </w:r>
    </w:p>
    <w:p w14:paraId="69CE2C14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Датапроведения__________________________________________________________</w:t>
      </w:r>
    </w:p>
    <w:p w14:paraId="257DF972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CD75FC1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Присутствуют члены апелляционной комиссии (ФИО полностью):</w:t>
      </w:r>
    </w:p>
    <w:p w14:paraId="1D816B0C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1.______________________________________________________________________</w:t>
      </w:r>
    </w:p>
    <w:p w14:paraId="08F46F9F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2.______________________________________________________________________</w:t>
      </w:r>
    </w:p>
    <w:p w14:paraId="246AEC72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3.______________________________________________________________________</w:t>
      </w:r>
    </w:p>
    <w:p w14:paraId="34FDA868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Предмет рассмотрения апелляции (указать, с чем конкретно не согласен </w:t>
      </w:r>
    </w:p>
    <w:p w14:paraId="02327334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536" w:hanging="390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участник </w:t>
      </w:r>
      <w:proofErr w:type="gramStart"/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олимпиады)_</w:t>
      </w:r>
      <w:proofErr w:type="gramEnd"/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____________________________________________________</w:t>
      </w:r>
    </w:p>
    <w:p w14:paraId="647A4810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________________________________________________________________________</w:t>
      </w:r>
    </w:p>
    <w:p w14:paraId="422B742B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________________________________________________________________________</w:t>
      </w:r>
    </w:p>
    <w:p w14:paraId="181464C0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Кто из членов апелляционной комиссии проверял работу данного участника олимпиады:</w:t>
      </w:r>
    </w:p>
    <w:p w14:paraId="6169C608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1.______________________________________________________________________</w:t>
      </w:r>
    </w:p>
    <w:p w14:paraId="31DF0829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2.______________________________________________________________________</w:t>
      </w:r>
    </w:p>
    <w:p w14:paraId="5448CBE9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Кто из членов апелляционной комиссии давал пояснения апеллирующему:</w:t>
      </w:r>
    </w:p>
    <w:p w14:paraId="07C37A45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________________________________________________________________________</w:t>
      </w:r>
    </w:p>
    <w:p w14:paraId="71366DA0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01874AE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Краткая запись разъяснений членов апелляционной комиссии (по сути апелляций):</w:t>
      </w:r>
    </w:p>
    <w:p w14:paraId="5541243B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________________________________________________________________________</w:t>
      </w:r>
    </w:p>
    <w:p w14:paraId="3F17D04A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________________________________________________________________________</w:t>
      </w:r>
    </w:p>
    <w:p w14:paraId="0F9E6D18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________________________________________________________________________</w:t>
      </w:r>
    </w:p>
    <w:p w14:paraId="4BCBECC3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Результат апелляции:</w:t>
      </w:r>
    </w:p>
    <w:p w14:paraId="6946D3C6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1. Апелляция отклонена. Количество выставленных баллов сохранен.</w:t>
      </w:r>
    </w:p>
    <w:p w14:paraId="5D373216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2. Апелляция удовлетворена.</w:t>
      </w:r>
    </w:p>
    <w:p w14:paraId="29896A0F" w14:textId="77777777" w:rsidR="001C64FE" w:rsidRPr="001C64FE" w:rsidRDefault="001C64FE" w:rsidP="004728D2">
      <w:pPr>
        <w:tabs>
          <w:tab w:val="left" w:pos="7890"/>
        </w:tabs>
        <w:spacing w:after="20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Количество ранее выставленных баллов увеличено на ______________________</w:t>
      </w:r>
      <w:proofErr w:type="gramStart"/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 .</w:t>
      </w:r>
      <w:proofErr w:type="gramEnd"/>
    </w:p>
    <w:p w14:paraId="17B682CA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Количество ранее выставленных баллов понижено на ______________________</w:t>
      </w:r>
      <w:proofErr w:type="gramStart"/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 .</w:t>
      </w:r>
      <w:proofErr w:type="gramEnd"/>
    </w:p>
    <w:p w14:paraId="4FC441D8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71ED9BB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 результатом апелляции согласен / не согласен (нужное подчеркнуть)</w:t>
      </w:r>
    </w:p>
    <w:p w14:paraId="3593A1BE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 / _________________________</w:t>
      </w:r>
    </w:p>
    <w:p w14:paraId="7BB0C272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(подпись </w:t>
      </w:r>
      <w:proofErr w:type="gramStart"/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заявителя)   </w:t>
      </w:r>
      <w:proofErr w:type="gramEnd"/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            (расшифровка)</w:t>
      </w:r>
    </w:p>
    <w:p w14:paraId="47209A1B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48C4E00A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Члены апелляционной комиссии:</w:t>
      </w:r>
    </w:p>
    <w:p w14:paraId="43D3BE7E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 /________________________________________________</w:t>
      </w:r>
    </w:p>
    <w:p w14:paraId="2D3FBFF7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         (</w:t>
      </w:r>
      <w:proofErr w:type="gramStart"/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подпись)   </w:t>
      </w:r>
      <w:proofErr w:type="gramEnd"/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                                                                (расшифровка)</w:t>
      </w:r>
    </w:p>
    <w:p w14:paraId="01B4388E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 /____________________________________________</w:t>
      </w:r>
    </w:p>
    <w:p w14:paraId="79EA608C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         (</w:t>
      </w:r>
      <w:proofErr w:type="gramStart"/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подпись)   </w:t>
      </w:r>
      <w:proofErr w:type="gramEnd"/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                                                                (расшифровка)</w:t>
      </w:r>
    </w:p>
    <w:p w14:paraId="2F86C736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 /____________________________________________</w:t>
      </w:r>
    </w:p>
    <w:p w14:paraId="60951FD5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         (</w:t>
      </w:r>
      <w:proofErr w:type="gramStart"/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подпись)   </w:t>
      </w:r>
      <w:proofErr w:type="gramEnd"/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                                                                (расшифровка)</w:t>
      </w:r>
    </w:p>
    <w:p w14:paraId="53F31794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FDC6381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Даю согласие на видеоконференцию апелляции:</w:t>
      </w:r>
    </w:p>
    <w:p w14:paraId="34E2246E" w14:textId="77777777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 / __________________ / ____________________ /</w:t>
      </w:r>
    </w:p>
    <w:p w14:paraId="629C5E42" w14:textId="35D031D8" w:rsidR="001C64FE" w:rsidRPr="001C64FE" w:rsidRDefault="001C64FE" w:rsidP="004728D2">
      <w:pPr>
        <w:tabs>
          <w:tab w:val="left" w:pos="7890"/>
        </w:tabs>
        <w:spacing w:after="0" w:line="240" w:lineRule="auto"/>
        <w:ind w:left="4900" w:hanging="3907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="00A106E1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(подпись </w:t>
      </w:r>
      <w:proofErr w:type="gramStart"/>
      <w:r w:rsidR="00A106E1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заявителя)   </w:t>
      </w:r>
      <w:proofErr w:type="gramEnd"/>
      <w:r w:rsidR="00A106E1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    </w:t>
      </w:r>
      <w:r w:rsidRPr="001C64FE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   (расшифровка)                          (дата)</w:t>
      </w:r>
    </w:p>
    <w:p w14:paraId="5897BCD6" w14:textId="77777777" w:rsidR="00A219C7" w:rsidRDefault="00A219C7" w:rsidP="004728D2">
      <w:pPr>
        <w:ind w:hanging="3907"/>
      </w:pPr>
    </w:p>
    <w:sectPr w:rsidR="00A219C7" w:rsidSect="00F16C71">
      <w:headerReference w:type="default" r:id="rId11"/>
      <w:footerReference w:type="default" r:id="rId12"/>
      <w:pgSz w:w="11910" w:h="16850"/>
      <w:pgMar w:top="851" w:right="995" w:bottom="920" w:left="1020" w:header="0" w:footer="7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29DF9" w14:textId="77777777" w:rsidR="00C51E96" w:rsidRDefault="00C51E96">
      <w:pPr>
        <w:spacing w:after="0" w:line="240" w:lineRule="auto"/>
      </w:pPr>
      <w:r>
        <w:separator/>
      </w:r>
    </w:p>
  </w:endnote>
  <w:endnote w:type="continuationSeparator" w:id="0">
    <w:p w14:paraId="64E2E8F5" w14:textId="77777777" w:rsidR="00C51E96" w:rsidRDefault="00C51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0988162"/>
      <w:docPartObj>
        <w:docPartGallery w:val="Page Numbers (Bottom of Page)"/>
        <w:docPartUnique/>
      </w:docPartObj>
    </w:sdtPr>
    <w:sdtEndPr/>
    <w:sdtContent>
      <w:p w14:paraId="4E06F4EE" w14:textId="7C9CE712" w:rsidR="002E4DF4" w:rsidRDefault="002E4DF4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004">
          <w:rPr>
            <w:noProof/>
          </w:rPr>
          <w:t>20</w:t>
        </w:r>
        <w:r>
          <w:fldChar w:fldCharType="end"/>
        </w:r>
      </w:p>
    </w:sdtContent>
  </w:sdt>
  <w:p w14:paraId="45F220E0" w14:textId="5EBB2F00" w:rsidR="002E4DF4" w:rsidRDefault="002E4DF4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57072" w14:textId="114E96F3" w:rsidR="002E4DF4" w:rsidRDefault="002E4DF4">
    <w:pPr>
      <w:pStyle w:val="a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DFE06" w14:textId="77777777" w:rsidR="00C51E96" w:rsidRDefault="00C51E96">
      <w:pPr>
        <w:spacing w:after="0" w:line="240" w:lineRule="auto"/>
      </w:pPr>
      <w:r>
        <w:separator/>
      </w:r>
    </w:p>
  </w:footnote>
  <w:footnote w:type="continuationSeparator" w:id="0">
    <w:p w14:paraId="045EAAB0" w14:textId="77777777" w:rsidR="00C51E96" w:rsidRDefault="00C51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54B39" w14:textId="77777777" w:rsidR="002E4DF4" w:rsidRDefault="002E4DF4">
    <w:pPr>
      <w:pStyle w:val="a5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15A8B"/>
    <w:multiLevelType w:val="hybridMultilevel"/>
    <w:tmpl w:val="B2DEA346"/>
    <w:lvl w:ilvl="0" w:tplc="46882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711CE0"/>
    <w:multiLevelType w:val="multilevel"/>
    <w:tmpl w:val="D0AA8F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4B22A0"/>
    <w:multiLevelType w:val="hybridMultilevel"/>
    <w:tmpl w:val="3A24D60C"/>
    <w:lvl w:ilvl="0" w:tplc="46882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C95085"/>
    <w:multiLevelType w:val="multilevel"/>
    <w:tmpl w:val="A81E2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931278"/>
    <w:multiLevelType w:val="multilevel"/>
    <w:tmpl w:val="600885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0675C3"/>
    <w:multiLevelType w:val="multilevel"/>
    <w:tmpl w:val="2F7C21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C7F18"/>
    <w:multiLevelType w:val="multilevel"/>
    <w:tmpl w:val="23FA8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1A7571"/>
    <w:multiLevelType w:val="hybridMultilevel"/>
    <w:tmpl w:val="6AFA6064"/>
    <w:lvl w:ilvl="0" w:tplc="46882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6053B4"/>
    <w:multiLevelType w:val="multilevel"/>
    <w:tmpl w:val="E7EC09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7C6843"/>
    <w:multiLevelType w:val="hybridMultilevel"/>
    <w:tmpl w:val="42DC8068"/>
    <w:lvl w:ilvl="0" w:tplc="46882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E87C05"/>
    <w:multiLevelType w:val="multilevel"/>
    <w:tmpl w:val="5F0A5E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2B226A"/>
    <w:multiLevelType w:val="multilevel"/>
    <w:tmpl w:val="E0E200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766206"/>
    <w:multiLevelType w:val="multilevel"/>
    <w:tmpl w:val="9FD8D1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9D2830"/>
    <w:multiLevelType w:val="multilevel"/>
    <w:tmpl w:val="F84C3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6163FF"/>
    <w:multiLevelType w:val="hybridMultilevel"/>
    <w:tmpl w:val="E960C21A"/>
    <w:lvl w:ilvl="0" w:tplc="25D60D0C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CE24C74"/>
    <w:multiLevelType w:val="multilevel"/>
    <w:tmpl w:val="60A64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E96050"/>
    <w:multiLevelType w:val="hybridMultilevel"/>
    <w:tmpl w:val="5C2C6198"/>
    <w:lvl w:ilvl="0" w:tplc="46882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0B1574F"/>
    <w:multiLevelType w:val="multilevel"/>
    <w:tmpl w:val="5934B0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916AC9"/>
    <w:multiLevelType w:val="hybridMultilevel"/>
    <w:tmpl w:val="C01C77D0"/>
    <w:lvl w:ilvl="0" w:tplc="46882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7A052AE"/>
    <w:multiLevelType w:val="multilevel"/>
    <w:tmpl w:val="49605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C9794F"/>
    <w:multiLevelType w:val="multilevel"/>
    <w:tmpl w:val="4DB448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2053C1"/>
    <w:multiLevelType w:val="multilevel"/>
    <w:tmpl w:val="DA7A22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5C0FF6"/>
    <w:multiLevelType w:val="hybridMultilevel"/>
    <w:tmpl w:val="06DEDF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12B0CF0"/>
    <w:multiLevelType w:val="hybridMultilevel"/>
    <w:tmpl w:val="51942EF6"/>
    <w:lvl w:ilvl="0" w:tplc="D45440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1DA35BD"/>
    <w:multiLevelType w:val="multilevel"/>
    <w:tmpl w:val="98F0B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6B56CE"/>
    <w:multiLevelType w:val="multilevel"/>
    <w:tmpl w:val="C3004E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5F77E9"/>
    <w:multiLevelType w:val="multilevel"/>
    <w:tmpl w:val="FE302B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9621E4"/>
    <w:multiLevelType w:val="multilevel"/>
    <w:tmpl w:val="B77459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042653A"/>
    <w:multiLevelType w:val="multilevel"/>
    <w:tmpl w:val="40F420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0430047"/>
    <w:multiLevelType w:val="hybridMultilevel"/>
    <w:tmpl w:val="99389C1C"/>
    <w:lvl w:ilvl="0" w:tplc="46882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4A36831"/>
    <w:multiLevelType w:val="hybridMultilevel"/>
    <w:tmpl w:val="45204DA0"/>
    <w:lvl w:ilvl="0" w:tplc="46882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7D153D9"/>
    <w:multiLevelType w:val="hybridMultilevel"/>
    <w:tmpl w:val="ECD8A2B8"/>
    <w:lvl w:ilvl="0" w:tplc="46882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D148A3"/>
    <w:multiLevelType w:val="hybridMultilevel"/>
    <w:tmpl w:val="308E2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72DBB8">
      <w:numFmt w:val="bullet"/>
      <w:lvlText w:val=""/>
      <w:lvlJc w:val="left"/>
      <w:pPr>
        <w:ind w:left="1470" w:hanging="75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C6F0E7C"/>
    <w:multiLevelType w:val="multilevel"/>
    <w:tmpl w:val="B414E8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32"/>
  </w:num>
  <w:num w:numId="5">
    <w:abstractNumId w:val="22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9"/>
  </w:num>
  <w:num w:numId="10">
    <w:abstractNumId w:val="31"/>
  </w:num>
  <w:num w:numId="11">
    <w:abstractNumId w:val="29"/>
  </w:num>
  <w:num w:numId="12">
    <w:abstractNumId w:val="30"/>
  </w:num>
  <w:num w:numId="13">
    <w:abstractNumId w:val="28"/>
  </w:num>
  <w:num w:numId="14">
    <w:abstractNumId w:val="12"/>
  </w:num>
  <w:num w:numId="15">
    <w:abstractNumId w:val="27"/>
  </w:num>
  <w:num w:numId="16">
    <w:abstractNumId w:val="10"/>
  </w:num>
  <w:num w:numId="17">
    <w:abstractNumId w:val="3"/>
  </w:num>
  <w:num w:numId="18">
    <w:abstractNumId w:val="4"/>
  </w:num>
  <w:num w:numId="19">
    <w:abstractNumId w:val="15"/>
  </w:num>
  <w:num w:numId="20">
    <w:abstractNumId w:val="33"/>
  </w:num>
  <w:num w:numId="21">
    <w:abstractNumId w:val="17"/>
  </w:num>
  <w:num w:numId="22">
    <w:abstractNumId w:val="26"/>
  </w:num>
  <w:num w:numId="23">
    <w:abstractNumId w:val="5"/>
  </w:num>
  <w:num w:numId="24">
    <w:abstractNumId w:val="20"/>
  </w:num>
  <w:num w:numId="25">
    <w:abstractNumId w:val="21"/>
  </w:num>
  <w:num w:numId="26">
    <w:abstractNumId w:val="25"/>
  </w:num>
  <w:num w:numId="27">
    <w:abstractNumId w:val="13"/>
  </w:num>
  <w:num w:numId="28">
    <w:abstractNumId w:val="19"/>
  </w:num>
  <w:num w:numId="29">
    <w:abstractNumId w:val="24"/>
  </w:num>
  <w:num w:numId="30">
    <w:abstractNumId w:val="6"/>
  </w:num>
  <w:num w:numId="31">
    <w:abstractNumId w:val="11"/>
  </w:num>
  <w:num w:numId="32">
    <w:abstractNumId w:val="8"/>
  </w:num>
  <w:num w:numId="33">
    <w:abstractNumId w:val="23"/>
  </w:num>
  <w:num w:numId="34">
    <w:abstractNumId w:val="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297"/>
    <w:rsid w:val="000024F1"/>
    <w:rsid w:val="0000594C"/>
    <w:rsid w:val="00020886"/>
    <w:rsid w:val="0002263B"/>
    <w:rsid w:val="00046C61"/>
    <w:rsid w:val="0006398C"/>
    <w:rsid w:val="00063CA7"/>
    <w:rsid w:val="000745C2"/>
    <w:rsid w:val="0007733E"/>
    <w:rsid w:val="00086B4B"/>
    <w:rsid w:val="00092A1F"/>
    <w:rsid w:val="00097111"/>
    <w:rsid w:val="000B11F8"/>
    <w:rsid w:val="000B328C"/>
    <w:rsid w:val="000B3CE6"/>
    <w:rsid w:val="000D02CF"/>
    <w:rsid w:val="000D212A"/>
    <w:rsid w:val="000D249D"/>
    <w:rsid w:val="000E1F3F"/>
    <w:rsid w:val="000F083E"/>
    <w:rsid w:val="00103A0F"/>
    <w:rsid w:val="00115D84"/>
    <w:rsid w:val="00122F5F"/>
    <w:rsid w:val="00123DE8"/>
    <w:rsid w:val="001316E1"/>
    <w:rsid w:val="001332EC"/>
    <w:rsid w:val="00134B6F"/>
    <w:rsid w:val="001516DE"/>
    <w:rsid w:val="001523D8"/>
    <w:rsid w:val="001654C3"/>
    <w:rsid w:val="00176826"/>
    <w:rsid w:val="001810BE"/>
    <w:rsid w:val="00184059"/>
    <w:rsid w:val="00190D23"/>
    <w:rsid w:val="001A2E06"/>
    <w:rsid w:val="001A55A1"/>
    <w:rsid w:val="001A65C9"/>
    <w:rsid w:val="001B1606"/>
    <w:rsid w:val="001C497B"/>
    <w:rsid w:val="001C64FE"/>
    <w:rsid w:val="001D5314"/>
    <w:rsid w:val="001E3245"/>
    <w:rsid w:val="001E3BED"/>
    <w:rsid w:val="001E477D"/>
    <w:rsid w:val="00201044"/>
    <w:rsid w:val="00205EBA"/>
    <w:rsid w:val="00212A78"/>
    <w:rsid w:val="00217E44"/>
    <w:rsid w:val="002222EB"/>
    <w:rsid w:val="00222B83"/>
    <w:rsid w:val="0023429A"/>
    <w:rsid w:val="002452E6"/>
    <w:rsid w:val="0025147B"/>
    <w:rsid w:val="00262C78"/>
    <w:rsid w:val="00280382"/>
    <w:rsid w:val="002A4BCB"/>
    <w:rsid w:val="002A5156"/>
    <w:rsid w:val="002B4278"/>
    <w:rsid w:val="002C2736"/>
    <w:rsid w:val="002C4053"/>
    <w:rsid w:val="002D1FF2"/>
    <w:rsid w:val="002D5225"/>
    <w:rsid w:val="002E4DF4"/>
    <w:rsid w:val="003157DA"/>
    <w:rsid w:val="00326943"/>
    <w:rsid w:val="00330297"/>
    <w:rsid w:val="00371740"/>
    <w:rsid w:val="003805DA"/>
    <w:rsid w:val="00394A24"/>
    <w:rsid w:val="003E5DD8"/>
    <w:rsid w:val="003F73B5"/>
    <w:rsid w:val="00425256"/>
    <w:rsid w:val="004322DC"/>
    <w:rsid w:val="00434552"/>
    <w:rsid w:val="00437BFA"/>
    <w:rsid w:val="00451AA7"/>
    <w:rsid w:val="00452A99"/>
    <w:rsid w:val="0045483B"/>
    <w:rsid w:val="00464512"/>
    <w:rsid w:val="004728D2"/>
    <w:rsid w:val="00487BF6"/>
    <w:rsid w:val="00495B58"/>
    <w:rsid w:val="004A02DA"/>
    <w:rsid w:val="004B174A"/>
    <w:rsid w:val="004C28F9"/>
    <w:rsid w:val="004C52FE"/>
    <w:rsid w:val="004D3DD6"/>
    <w:rsid w:val="004D772F"/>
    <w:rsid w:val="004F01FB"/>
    <w:rsid w:val="004F71F1"/>
    <w:rsid w:val="004F79F6"/>
    <w:rsid w:val="00505247"/>
    <w:rsid w:val="00505987"/>
    <w:rsid w:val="00506205"/>
    <w:rsid w:val="005119CB"/>
    <w:rsid w:val="00514590"/>
    <w:rsid w:val="00516D15"/>
    <w:rsid w:val="00520B87"/>
    <w:rsid w:val="00520CF1"/>
    <w:rsid w:val="00535737"/>
    <w:rsid w:val="00550AD6"/>
    <w:rsid w:val="005528C8"/>
    <w:rsid w:val="0055679F"/>
    <w:rsid w:val="005606AE"/>
    <w:rsid w:val="00576129"/>
    <w:rsid w:val="00587D79"/>
    <w:rsid w:val="00591172"/>
    <w:rsid w:val="00594DBE"/>
    <w:rsid w:val="005958A7"/>
    <w:rsid w:val="005B4EA9"/>
    <w:rsid w:val="005C3829"/>
    <w:rsid w:val="005D1054"/>
    <w:rsid w:val="005E64F9"/>
    <w:rsid w:val="00600B46"/>
    <w:rsid w:val="006111A7"/>
    <w:rsid w:val="00614F66"/>
    <w:rsid w:val="00626F5E"/>
    <w:rsid w:val="00627AB0"/>
    <w:rsid w:val="00633364"/>
    <w:rsid w:val="006434C7"/>
    <w:rsid w:val="00664A3B"/>
    <w:rsid w:val="00676E3B"/>
    <w:rsid w:val="00680F68"/>
    <w:rsid w:val="00682D3A"/>
    <w:rsid w:val="00685C0B"/>
    <w:rsid w:val="006A12EB"/>
    <w:rsid w:val="006A691D"/>
    <w:rsid w:val="006D147A"/>
    <w:rsid w:val="006D4564"/>
    <w:rsid w:val="006F0F9D"/>
    <w:rsid w:val="00704964"/>
    <w:rsid w:val="00705712"/>
    <w:rsid w:val="00706917"/>
    <w:rsid w:val="00710563"/>
    <w:rsid w:val="00714C5B"/>
    <w:rsid w:val="00720414"/>
    <w:rsid w:val="007277A5"/>
    <w:rsid w:val="00747911"/>
    <w:rsid w:val="007523CF"/>
    <w:rsid w:val="00762F35"/>
    <w:rsid w:val="007659FB"/>
    <w:rsid w:val="00765C8F"/>
    <w:rsid w:val="00772DF3"/>
    <w:rsid w:val="007743FB"/>
    <w:rsid w:val="007A3DF5"/>
    <w:rsid w:val="007A4A40"/>
    <w:rsid w:val="007A7D0C"/>
    <w:rsid w:val="007B24C6"/>
    <w:rsid w:val="007B6FC2"/>
    <w:rsid w:val="007C77E1"/>
    <w:rsid w:val="007D70BD"/>
    <w:rsid w:val="0080241F"/>
    <w:rsid w:val="00806EC1"/>
    <w:rsid w:val="00814553"/>
    <w:rsid w:val="008757E4"/>
    <w:rsid w:val="008834A0"/>
    <w:rsid w:val="008A4EC4"/>
    <w:rsid w:val="008A67FE"/>
    <w:rsid w:val="008B2423"/>
    <w:rsid w:val="008D5FFE"/>
    <w:rsid w:val="009005A6"/>
    <w:rsid w:val="00900A87"/>
    <w:rsid w:val="00906BCA"/>
    <w:rsid w:val="009230D9"/>
    <w:rsid w:val="00936FC6"/>
    <w:rsid w:val="00951338"/>
    <w:rsid w:val="009575A6"/>
    <w:rsid w:val="009659F7"/>
    <w:rsid w:val="00972EAD"/>
    <w:rsid w:val="0098148E"/>
    <w:rsid w:val="009A5169"/>
    <w:rsid w:val="009B22D2"/>
    <w:rsid w:val="009D09BA"/>
    <w:rsid w:val="009F31E5"/>
    <w:rsid w:val="00A03FAF"/>
    <w:rsid w:val="00A07BFF"/>
    <w:rsid w:val="00A106E1"/>
    <w:rsid w:val="00A160C2"/>
    <w:rsid w:val="00A219C7"/>
    <w:rsid w:val="00A46FBD"/>
    <w:rsid w:val="00A57B6C"/>
    <w:rsid w:val="00A64A8F"/>
    <w:rsid w:val="00A804EF"/>
    <w:rsid w:val="00A823C1"/>
    <w:rsid w:val="00A966E9"/>
    <w:rsid w:val="00AA12FC"/>
    <w:rsid w:val="00AB5293"/>
    <w:rsid w:val="00AC0885"/>
    <w:rsid w:val="00AC4E9B"/>
    <w:rsid w:val="00AE295E"/>
    <w:rsid w:val="00AF5938"/>
    <w:rsid w:val="00B10E84"/>
    <w:rsid w:val="00B23051"/>
    <w:rsid w:val="00B3224D"/>
    <w:rsid w:val="00B400ED"/>
    <w:rsid w:val="00B52036"/>
    <w:rsid w:val="00B52D20"/>
    <w:rsid w:val="00B53009"/>
    <w:rsid w:val="00B67985"/>
    <w:rsid w:val="00B705E8"/>
    <w:rsid w:val="00B70901"/>
    <w:rsid w:val="00B73576"/>
    <w:rsid w:val="00B84632"/>
    <w:rsid w:val="00BB5B9B"/>
    <w:rsid w:val="00BD3D47"/>
    <w:rsid w:val="00BD7293"/>
    <w:rsid w:val="00BE0680"/>
    <w:rsid w:val="00BF360B"/>
    <w:rsid w:val="00C06FD3"/>
    <w:rsid w:val="00C15066"/>
    <w:rsid w:val="00C15FC3"/>
    <w:rsid w:val="00C21201"/>
    <w:rsid w:val="00C249EC"/>
    <w:rsid w:val="00C40BE7"/>
    <w:rsid w:val="00C4351E"/>
    <w:rsid w:val="00C44B69"/>
    <w:rsid w:val="00C51E96"/>
    <w:rsid w:val="00C5651B"/>
    <w:rsid w:val="00C621F1"/>
    <w:rsid w:val="00C738E4"/>
    <w:rsid w:val="00C779FB"/>
    <w:rsid w:val="00C841BE"/>
    <w:rsid w:val="00C92AA6"/>
    <w:rsid w:val="00CA122B"/>
    <w:rsid w:val="00CA4F85"/>
    <w:rsid w:val="00CD4C6A"/>
    <w:rsid w:val="00CE4251"/>
    <w:rsid w:val="00CF0EC4"/>
    <w:rsid w:val="00D14547"/>
    <w:rsid w:val="00D15AD2"/>
    <w:rsid w:val="00D1635A"/>
    <w:rsid w:val="00D352FB"/>
    <w:rsid w:val="00D37A72"/>
    <w:rsid w:val="00D46A4C"/>
    <w:rsid w:val="00D71D3F"/>
    <w:rsid w:val="00D7571A"/>
    <w:rsid w:val="00D82099"/>
    <w:rsid w:val="00D84B6B"/>
    <w:rsid w:val="00D9526C"/>
    <w:rsid w:val="00DB3849"/>
    <w:rsid w:val="00DB67B2"/>
    <w:rsid w:val="00DB6AD4"/>
    <w:rsid w:val="00DF7229"/>
    <w:rsid w:val="00E13B17"/>
    <w:rsid w:val="00E20FA3"/>
    <w:rsid w:val="00E32058"/>
    <w:rsid w:val="00E374EA"/>
    <w:rsid w:val="00E44537"/>
    <w:rsid w:val="00E45FA8"/>
    <w:rsid w:val="00E64534"/>
    <w:rsid w:val="00E70618"/>
    <w:rsid w:val="00E90361"/>
    <w:rsid w:val="00E91573"/>
    <w:rsid w:val="00E918B4"/>
    <w:rsid w:val="00E95A3B"/>
    <w:rsid w:val="00E97525"/>
    <w:rsid w:val="00EA5004"/>
    <w:rsid w:val="00EA6E77"/>
    <w:rsid w:val="00EB0B9D"/>
    <w:rsid w:val="00EC73B6"/>
    <w:rsid w:val="00ED7431"/>
    <w:rsid w:val="00ED774E"/>
    <w:rsid w:val="00EF5DD6"/>
    <w:rsid w:val="00F05648"/>
    <w:rsid w:val="00F07F7C"/>
    <w:rsid w:val="00F16C71"/>
    <w:rsid w:val="00F2760D"/>
    <w:rsid w:val="00F75DCE"/>
    <w:rsid w:val="00F83DF3"/>
    <w:rsid w:val="00F96D28"/>
    <w:rsid w:val="00FC361C"/>
    <w:rsid w:val="00FD2E48"/>
    <w:rsid w:val="00FE1069"/>
    <w:rsid w:val="00FF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DCBBD"/>
  <w15:chartTrackingRefBased/>
  <w15:docId w15:val="{3677BD85-DE73-4143-8CF1-FDB87554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7431"/>
    <w:pPr>
      <w:widowControl w:val="0"/>
      <w:autoSpaceDE w:val="0"/>
      <w:autoSpaceDN w:val="0"/>
      <w:spacing w:before="91" w:after="0" w:line="240" w:lineRule="auto"/>
      <w:ind w:left="758" w:right="562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5"/>
      <w:szCs w:val="25"/>
      <w14:ligatures w14:val="none"/>
    </w:rPr>
  </w:style>
  <w:style w:type="paragraph" w:styleId="2">
    <w:name w:val="heading 2"/>
    <w:basedOn w:val="a"/>
    <w:link w:val="20"/>
    <w:uiPriority w:val="9"/>
    <w:unhideWhenUsed/>
    <w:qFormat/>
    <w:rsid w:val="00ED7431"/>
    <w:pPr>
      <w:widowControl w:val="0"/>
      <w:autoSpaceDE w:val="0"/>
      <w:autoSpaceDN w:val="0"/>
      <w:spacing w:after="0" w:line="240" w:lineRule="auto"/>
      <w:ind w:left="1106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3">
    <w:name w:val="heading 3"/>
    <w:basedOn w:val="a"/>
    <w:link w:val="30"/>
    <w:uiPriority w:val="9"/>
    <w:unhideWhenUsed/>
    <w:qFormat/>
    <w:rsid w:val="00ED7431"/>
    <w:pPr>
      <w:widowControl w:val="0"/>
      <w:autoSpaceDE w:val="0"/>
      <w:autoSpaceDN w:val="0"/>
      <w:spacing w:after="0" w:line="240" w:lineRule="auto"/>
      <w:ind w:left="398"/>
      <w:outlineLvl w:val="2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4">
    <w:name w:val="heading 4"/>
    <w:basedOn w:val="a"/>
    <w:link w:val="40"/>
    <w:uiPriority w:val="9"/>
    <w:unhideWhenUsed/>
    <w:qFormat/>
    <w:rsid w:val="00ED7431"/>
    <w:pPr>
      <w:widowControl w:val="0"/>
      <w:autoSpaceDE w:val="0"/>
      <w:autoSpaceDN w:val="0"/>
      <w:spacing w:after="0" w:line="240" w:lineRule="auto"/>
      <w:ind w:left="1106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431"/>
    <w:rPr>
      <w:rFonts w:ascii="Times New Roman" w:eastAsia="Times New Roman" w:hAnsi="Times New Roman" w:cs="Times New Roman"/>
      <w:b/>
      <w:bCs/>
      <w:kern w:val="0"/>
      <w:sz w:val="25"/>
      <w:szCs w:val="25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ED7431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ED7431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ED7431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ED7431"/>
  </w:style>
  <w:style w:type="table" w:styleId="a3">
    <w:name w:val="Table Grid"/>
    <w:basedOn w:val="a1"/>
    <w:uiPriority w:val="59"/>
    <w:rsid w:val="00ED7431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7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4">
    <w:name w:val="List Paragraph"/>
    <w:basedOn w:val="a"/>
    <w:uiPriority w:val="1"/>
    <w:qFormat/>
    <w:rsid w:val="00ED7431"/>
    <w:pPr>
      <w:ind w:left="720"/>
      <w:contextualSpacing/>
    </w:pPr>
    <w:rPr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ED743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D743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D743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D743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D743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ED743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unhideWhenUsed/>
    <w:qFormat/>
    <w:rsid w:val="00ED7431"/>
    <w:pPr>
      <w:spacing w:after="120"/>
    </w:pPr>
    <w:rPr>
      <w:kern w:val="0"/>
      <w14:ligatures w14:val="none"/>
    </w:rPr>
  </w:style>
  <w:style w:type="character" w:customStyle="1" w:styleId="a6">
    <w:name w:val="Основной текст Знак"/>
    <w:basedOn w:val="a0"/>
    <w:link w:val="a5"/>
    <w:uiPriority w:val="1"/>
    <w:rsid w:val="00ED7431"/>
    <w:rPr>
      <w:kern w:val="0"/>
      <w14:ligatures w14:val="none"/>
    </w:rPr>
  </w:style>
  <w:style w:type="paragraph" w:customStyle="1" w:styleId="TableParagraph">
    <w:name w:val="Table Paragraph"/>
    <w:basedOn w:val="a"/>
    <w:uiPriority w:val="1"/>
    <w:qFormat/>
    <w:rsid w:val="00ED74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7">
    <w:name w:val="Strong"/>
    <w:basedOn w:val="a0"/>
    <w:uiPriority w:val="22"/>
    <w:qFormat/>
    <w:rsid w:val="00ED7431"/>
    <w:rPr>
      <w:b/>
      <w:bCs/>
    </w:rPr>
  </w:style>
  <w:style w:type="paragraph" w:styleId="12">
    <w:name w:val="toc 1"/>
    <w:basedOn w:val="a"/>
    <w:uiPriority w:val="1"/>
    <w:qFormat/>
    <w:rsid w:val="00ED7431"/>
    <w:pPr>
      <w:widowControl w:val="0"/>
      <w:autoSpaceDE w:val="0"/>
      <w:autoSpaceDN w:val="0"/>
      <w:spacing w:before="90" w:after="0" w:line="240" w:lineRule="auto"/>
      <w:ind w:left="115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21">
    <w:name w:val="toc 2"/>
    <w:basedOn w:val="a"/>
    <w:uiPriority w:val="1"/>
    <w:qFormat/>
    <w:rsid w:val="00ED7431"/>
    <w:pPr>
      <w:widowControl w:val="0"/>
      <w:autoSpaceDE w:val="0"/>
      <w:autoSpaceDN w:val="0"/>
      <w:spacing w:before="41" w:after="0" w:line="240" w:lineRule="auto"/>
      <w:ind w:left="938" w:hanging="54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8">
    <w:name w:val="Hyperlink"/>
    <w:basedOn w:val="a0"/>
    <w:uiPriority w:val="99"/>
    <w:unhideWhenUsed/>
    <w:rsid w:val="00ED7431"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D7431"/>
    <w:rPr>
      <w:color w:val="605E5C"/>
      <w:shd w:val="clear" w:color="auto" w:fill="E1DFDD"/>
    </w:rPr>
  </w:style>
  <w:style w:type="character" w:customStyle="1" w:styleId="a9">
    <w:name w:val="Сноска_"/>
    <w:basedOn w:val="a0"/>
    <w:link w:val="aa"/>
    <w:rsid w:val="00ED74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a">
    <w:name w:val="Сноска"/>
    <w:basedOn w:val="a"/>
    <w:link w:val="a9"/>
    <w:rsid w:val="00ED7431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ab">
    <w:name w:val="Колонтитул"/>
    <w:basedOn w:val="a0"/>
    <w:rsid w:val="00ED74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a0"/>
    <w:rsid w:val="00ED74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ED743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Номер заголовка №3_"/>
    <w:basedOn w:val="a0"/>
    <w:link w:val="34"/>
    <w:rsid w:val="00ED743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ED7431"/>
    <w:pPr>
      <w:widowControl w:val="0"/>
      <w:shd w:val="clear" w:color="auto" w:fill="FFFFFF"/>
      <w:spacing w:after="0" w:line="413" w:lineRule="exact"/>
      <w:ind w:firstLine="700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34">
    <w:name w:val="Номер заголовка №3"/>
    <w:basedOn w:val="a"/>
    <w:link w:val="33"/>
    <w:rsid w:val="00ED7431"/>
    <w:pPr>
      <w:widowControl w:val="0"/>
      <w:shd w:val="clear" w:color="auto" w:fill="FFFFFF"/>
      <w:spacing w:after="0" w:line="413" w:lineRule="exact"/>
      <w:jc w:val="right"/>
      <w:outlineLvl w:val="2"/>
    </w:pPr>
    <w:rPr>
      <w:rFonts w:ascii="Times New Roman" w:eastAsia="Times New Roman" w:hAnsi="Times New Roman" w:cs="Times New Roman"/>
      <w:b/>
      <w:bCs/>
    </w:rPr>
  </w:style>
  <w:style w:type="character" w:customStyle="1" w:styleId="312pt">
    <w:name w:val="Заголовок №3 + 12 pt;Не полужирный;Курсив"/>
    <w:basedOn w:val="31"/>
    <w:rsid w:val="00ED743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ED7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D7431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D7431"/>
    <w:rPr>
      <w:kern w:val="0"/>
      <w:sz w:val="20"/>
      <w:szCs w:val="20"/>
      <w14:ligatures w14:val="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7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D7431"/>
    <w:rPr>
      <w:b/>
      <w:bCs/>
      <w:kern w:val="0"/>
      <w:sz w:val="20"/>
      <w:szCs w:val="20"/>
      <w14:ligatures w14:val="none"/>
    </w:rPr>
  </w:style>
  <w:style w:type="character" w:customStyle="1" w:styleId="23">
    <w:name w:val="Основной текст (2)_"/>
    <w:basedOn w:val="a0"/>
    <w:link w:val="210"/>
    <w:rsid w:val="002A51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f1">
    <w:name w:val="header"/>
    <w:basedOn w:val="a"/>
    <w:link w:val="af2"/>
    <w:uiPriority w:val="99"/>
    <w:unhideWhenUsed/>
    <w:rsid w:val="00C84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841BE"/>
  </w:style>
  <w:style w:type="paragraph" w:styleId="af3">
    <w:name w:val="footer"/>
    <w:basedOn w:val="a"/>
    <w:link w:val="af4"/>
    <w:uiPriority w:val="99"/>
    <w:unhideWhenUsed/>
    <w:rsid w:val="00C84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841BE"/>
  </w:style>
  <w:style w:type="paragraph" w:styleId="af5">
    <w:name w:val="No Spacing"/>
    <w:link w:val="af6"/>
    <w:uiPriority w:val="1"/>
    <w:qFormat/>
    <w:rsid w:val="00C06FD3"/>
    <w:pPr>
      <w:spacing w:after="0" w:line="240" w:lineRule="auto"/>
    </w:pPr>
    <w:rPr>
      <w:rFonts w:eastAsiaTheme="minorEastAsia"/>
      <w:kern w:val="0"/>
      <w:lang w:eastAsia="ru-RU"/>
      <w14:ligatures w14:val="none"/>
    </w:rPr>
  </w:style>
  <w:style w:type="character" w:customStyle="1" w:styleId="af6">
    <w:name w:val="Без интервала Знак"/>
    <w:basedOn w:val="a0"/>
    <w:link w:val="af5"/>
    <w:uiPriority w:val="1"/>
    <w:rsid w:val="00C06FD3"/>
    <w:rPr>
      <w:rFonts w:eastAsiaTheme="minorEastAsia"/>
      <w:kern w:val="0"/>
      <w:lang w:eastAsia="ru-RU"/>
      <w14:ligatures w14:val="none"/>
    </w:rPr>
  </w:style>
  <w:style w:type="character" w:customStyle="1" w:styleId="35">
    <w:name w:val="Основной текст (3)_"/>
    <w:basedOn w:val="a0"/>
    <w:link w:val="36"/>
    <w:rsid w:val="006111A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6111A7"/>
    <w:pPr>
      <w:widowControl w:val="0"/>
      <w:shd w:val="clear" w:color="auto" w:fill="FFFFFF"/>
      <w:spacing w:after="3720" w:line="413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4">
    <w:name w:val="Основной текст (2) + Полужирный"/>
    <w:basedOn w:val="23"/>
    <w:rsid w:val="006111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10">
    <w:name w:val="Основной текст (2)1"/>
    <w:basedOn w:val="a"/>
    <w:link w:val="23"/>
    <w:rsid w:val="006111A7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E320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../../../Downloads/media/image1.jp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7A215-203A-46FB-AE6C-8A02BE57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1991</TotalTime>
  <Pages>38</Pages>
  <Words>12635</Words>
  <Characters>72024</Characters>
  <Application>Microsoft Office Word</Application>
  <DocSecurity>0</DocSecurity>
  <Lines>600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Котлярова</dc:creator>
  <cp:keywords/>
  <dc:description/>
  <cp:lastModifiedBy>Ханнанова Ильвира Зинфировна</cp:lastModifiedBy>
  <cp:revision>87</cp:revision>
  <dcterms:created xsi:type="dcterms:W3CDTF">2025-09-08T10:32:00Z</dcterms:created>
  <dcterms:modified xsi:type="dcterms:W3CDTF">2026-09-14T07:05:00Z</dcterms:modified>
</cp:coreProperties>
</file>